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A5F93" w14:textId="1F132968" w:rsidR="005905CD" w:rsidRDefault="005905CD" w:rsidP="005905C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5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ДОНЕЦЬКИЙ ОБЛАСНИЙ ІНСТИТУТ ПІСЛЯДИПЛОМНОЇ ПЕДАГОГІЧНОЇ ОСВІТИ</w:t>
      </w:r>
    </w:p>
    <w:p w14:paraId="7E92B5A9" w14:textId="51A8D042" w:rsidR="00D10219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ЗАВДАННЯ </w:t>
      </w: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 етапу </w:t>
      </w:r>
    </w:p>
    <w:p w14:paraId="5D50192A" w14:textId="77777777" w:rsidR="00D10219" w:rsidRPr="00A42B9C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Всеукраїнської учнівської олімпіади</w:t>
      </w:r>
    </w:p>
    <w:p w14:paraId="64E25B5D" w14:textId="77777777" w:rsidR="00D10219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трудового навчання (технічні види праці) </w:t>
      </w:r>
    </w:p>
    <w:p w14:paraId="5AD7E955" w14:textId="1B68D356" w:rsidR="00D10219" w:rsidRPr="00A42B9C" w:rsidRDefault="00A96273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2021/2022</w:t>
      </w:r>
      <w:r w:rsidR="00D10219"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навчальний рік</w:t>
      </w:r>
    </w:p>
    <w:p w14:paraId="281F46F5" w14:textId="77777777" w:rsidR="00D10219" w:rsidRPr="001B798C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1B79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ТЕОРЕТИЧНИЙ ТУР</w:t>
      </w:r>
    </w:p>
    <w:tbl>
      <w:tblPr>
        <w:tblStyle w:val="1"/>
        <w:tblpPr w:leftFromText="180" w:rightFromText="180" w:vertAnchor="text" w:horzAnchor="margin" w:tblpXSpec="right" w:tblpY="6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D10219" w:rsidRPr="00A42B9C" w14:paraId="2D1C9251" w14:textId="77777777" w:rsidTr="00E2192A">
        <w:trPr>
          <w:trHeight w:val="273"/>
        </w:trPr>
        <w:tc>
          <w:tcPr>
            <w:tcW w:w="284" w:type="dxa"/>
          </w:tcPr>
          <w:p w14:paraId="52F2001E" w14:textId="77777777" w:rsidR="00D10219" w:rsidRPr="00A42B9C" w:rsidRDefault="00D10219" w:rsidP="00D102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28FB53F2" w14:textId="77777777" w:rsidR="00D10219" w:rsidRPr="00A42B9C" w:rsidRDefault="00D10219" w:rsidP="00D102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4CD0249C" w14:textId="77777777" w:rsidR="00D10219" w:rsidRPr="00A42B9C" w:rsidRDefault="00D10219" w:rsidP="00D102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68194944" w14:textId="77777777" w:rsidR="00D10219" w:rsidRPr="00A42B9C" w:rsidRDefault="00D10219" w:rsidP="00D102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25F462" w14:textId="77777777" w:rsidR="00D10219" w:rsidRPr="00890B37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     11</w:t>
      </w: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КЛАС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</w:t>
      </w:r>
      <w:r w:rsidRPr="00890B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Код</w:t>
      </w:r>
    </w:p>
    <w:p w14:paraId="171D2DF8" w14:textId="77777777" w:rsidR="00D10219" w:rsidRPr="00890B37" w:rsidRDefault="00D10219" w:rsidP="00E21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57938D1" w14:textId="77777777" w:rsidR="00D10219" w:rsidRPr="00890B37" w:rsidRDefault="00D10219" w:rsidP="00E21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________________________________________________________________________________     </w:t>
      </w:r>
    </w:p>
    <w:p w14:paraId="26858CD5" w14:textId="77777777" w:rsidR="00D10219" w:rsidRPr="00890B37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(</w:t>
      </w:r>
      <w:r w:rsidRPr="00890B37">
        <w:rPr>
          <w:rFonts w:ascii="Times New Roman" w:eastAsia="Times New Roman" w:hAnsi="Times New Roman" w:cs="Times New Roman"/>
          <w:color w:val="000000"/>
          <w:sz w:val="18"/>
          <w:szCs w:val="23"/>
          <w:lang w:eastAsia="ru-RU"/>
        </w:rPr>
        <w:t xml:space="preserve">Прізвище, ім’я, по - батькові  </w:t>
      </w:r>
      <w:r w:rsidRPr="00890B37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)</w:t>
      </w:r>
    </w:p>
    <w:p w14:paraId="6C789839" w14:textId="77777777" w:rsidR="00D10219" w:rsidRPr="00890B37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</w:t>
      </w:r>
    </w:p>
    <w:p w14:paraId="6974C288" w14:textId="77777777" w:rsidR="00D10219" w:rsidRPr="00890B37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(Повна назва навчального закладу)</w:t>
      </w:r>
    </w:p>
    <w:p w14:paraId="3F57D71D" w14:textId="77777777" w:rsidR="00D10219" w:rsidRPr="00890B37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</w:t>
      </w:r>
    </w:p>
    <w:p w14:paraId="27E4491B" w14:textId="77777777" w:rsidR="00D10219" w:rsidRPr="00890B37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BD554EA" w14:textId="77777777" w:rsidR="00D10219" w:rsidRPr="00890B37" w:rsidRDefault="00D10219" w:rsidP="00E2192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народження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(число, місяць, рік)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</w:t>
      </w:r>
    </w:p>
    <w:p w14:paraId="4227997B" w14:textId="77777777" w:rsidR="00D10219" w:rsidRPr="00890B37" w:rsidRDefault="00D10219" w:rsidP="00E2192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Телефон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</w:t>
      </w:r>
    </w:p>
    <w:p w14:paraId="0437E2EC" w14:textId="77777777" w:rsidR="00D10219" w:rsidRPr="00890B37" w:rsidRDefault="00D10219" w:rsidP="00E2192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___________________________________________________________________________________</w:t>
      </w:r>
    </w:p>
    <w:p w14:paraId="6F09260A" w14:textId="77777777" w:rsidR="00D10219" w:rsidRPr="00890B37" w:rsidRDefault="00D10219" w:rsidP="00E2192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(особа, яка підготувала)_______________________________________________________________                                                        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14:paraId="4D053136" w14:textId="77777777" w:rsidR="00D10219" w:rsidRPr="00890B37" w:rsidRDefault="00D10219" w:rsidP="00E21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14:paraId="5B3DCDE4" w14:textId="77777777" w:rsidR="0059719E" w:rsidRPr="00D10219" w:rsidRDefault="00D10219" w:rsidP="00D1021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890B37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 xml:space="preserve">- - - - - - - - - - - - - - - - - - - - -- - -- - - - - - - -- - - - - - - - - - - - - - - -- - - - - - - - - - - - - - - - - - - - - - - - - - - - - - - - - - - - - - - - - - - - - - - </w:t>
      </w: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- - - - - - - - - - - - - - - -</w:t>
      </w:r>
    </w:p>
    <w:tbl>
      <w:tblPr>
        <w:tblStyle w:val="a3"/>
        <w:tblpPr w:leftFromText="180" w:rightFromText="180" w:vertAnchor="text" w:horzAnchor="margin" w:tblpXSpec="right" w:tblpY="27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3"/>
      </w:tblGrid>
      <w:tr w:rsidR="00D10219" w:rsidRPr="0059719E" w14:paraId="7C67616E" w14:textId="77777777" w:rsidTr="00F95C90">
        <w:trPr>
          <w:trHeight w:val="273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14:paraId="6D108588" w14:textId="77777777" w:rsidR="00D10219" w:rsidRPr="0059719E" w:rsidRDefault="00D10219" w:rsidP="00D1021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DDFAD37" w14:textId="77777777" w:rsidR="00D10219" w:rsidRPr="0059719E" w:rsidRDefault="00D10219" w:rsidP="00D1021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904E5BA" w14:textId="77777777" w:rsidR="00D10219" w:rsidRPr="0059719E" w:rsidRDefault="00D10219" w:rsidP="00D1021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BEE0D1A" w14:textId="77777777" w:rsidR="00D10219" w:rsidRPr="0059719E" w:rsidRDefault="00D10219" w:rsidP="00D1021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14:paraId="06797418" w14:textId="77777777" w:rsidR="00D10219" w:rsidRPr="0059719E" w:rsidRDefault="00D10219" w:rsidP="00D1021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</w:tr>
    </w:tbl>
    <w:p w14:paraId="2511B951" w14:textId="77777777" w:rsidR="005402A7" w:rsidRDefault="0059719E" w:rsidP="005971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4454F2">
        <w:rPr>
          <w:rFonts w:ascii="Times New Roman" w:eastAsia="Calibri" w:hAnsi="Times New Roman" w:cs="Times New Roman"/>
          <w:b/>
          <w:lang w:val="ru-RU"/>
        </w:rPr>
        <w:t xml:space="preserve">11 </w:t>
      </w:r>
      <w:r w:rsidRPr="004454F2">
        <w:rPr>
          <w:rFonts w:ascii="Times New Roman" w:eastAsia="Calibri" w:hAnsi="Times New Roman" w:cs="Times New Roman"/>
          <w:b/>
        </w:rPr>
        <w:t xml:space="preserve">клас                                                                                     </w:t>
      </w:r>
      <w:r w:rsidR="00D10219">
        <w:rPr>
          <w:rFonts w:ascii="Times New Roman" w:eastAsia="Calibri" w:hAnsi="Times New Roman" w:cs="Times New Roman"/>
          <w:b/>
        </w:rPr>
        <w:t xml:space="preserve">                                </w:t>
      </w:r>
      <w:r w:rsidR="005402A7">
        <w:rPr>
          <w:rFonts w:ascii="Times New Roman" w:eastAsia="Calibri" w:hAnsi="Times New Roman" w:cs="Times New Roman"/>
          <w:b/>
        </w:rPr>
        <w:t>Код</w:t>
      </w:r>
      <w:r w:rsidR="00D10219">
        <w:rPr>
          <w:rFonts w:ascii="Times New Roman" w:eastAsia="Calibri" w:hAnsi="Times New Roman" w:cs="Times New Roman"/>
          <w:b/>
        </w:rPr>
        <w:t xml:space="preserve">   </w:t>
      </w:r>
      <w:r w:rsidRPr="004454F2">
        <w:rPr>
          <w:rFonts w:ascii="Times New Roman" w:eastAsia="Calibri" w:hAnsi="Times New Roman" w:cs="Times New Roman"/>
          <w:b/>
        </w:rPr>
        <w:t xml:space="preserve"> </w:t>
      </w:r>
      <w:r w:rsidR="005402A7">
        <w:rPr>
          <w:rFonts w:ascii="Times New Roman" w:eastAsia="Calibri" w:hAnsi="Times New Roman" w:cs="Times New Roman"/>
          <w:b/>
        </w:rPr>
        <w:t xml:space="preserve">              </w:t>
      </w:r>
    </w:p>
    <w:p w14:paraId="33FF11BF" w14:textId="77777777" w:rsidR="0059719E" w:rsidRPr="004454F2" w:rsidRDefault="005402A7" w:rsidP="005971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59719E" w:rsidRPr="004454F2">
        <w:rPr>
          <w:rFonts w:ascii="Times New Roman" w:eastAsia="Calibri" w:hAnsi="Times New Roman" w:cs="Times New Roman"/>
          <w:b/>
        </w:rPr>
        <w:t xml:space="preserve">                </w:t>
      </w:r>
    </w:p>
    <w:p w14:paraId="5B58A480" w14:textId="77777777" w:rsidR="0059719E" w:rsidRPr="004454F2" w:rsidRDefault="0059719E" w:rsidP="00D10219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4454F2">
        <w:rPr>
          <w:rFonts w:ascii="Times New Roman" w:eastAsia="Calibri" w:hAnsi="Times New Roman" w:cs="Times New Roman"/>
          <w:b/>
        </w:rPr>
        <w:t xml:space="preserve"> Теоретичний тур                                                       </w:t>
      </w:r>
      <w:r w:rsidR="00D10219">
        <w:rPr>
          <w:rFonts w:ascii="Times New Roman" w:eastAsia="Calibri" w:hAnsi="Times New Roman" w:cs="Times New Roman"/>
          <w:b/>
        </w:rPr>
        <w:t xml:space="preserve">                                           </w:t>
      </w:r>
      <w:proofErr w:type="spellStart"/>
      <w:r w:rsidR="00D10219">
        <w:rPr>
          <w:rFonts w:ascii="Times New Roman" w:eastAsia="Calibri" w:hAnsi="Times New Roman" w:cs="Times New Roman"/>
          <w:b/>
        </w:rPr>
        <w:t>Набрано</w:t>
      </w:r>
      <w:proofErr w:type="spellEnd"/>
      <w:r w:rsidR="00D10219">
        <w:rPr>
          <w:rFonts w:ascii="Times New Roman" w:eastAsia="Calibri" w:hAnsi="Times New Roman" w:cs="Times New Roman"/>
          <w:b/>
        </w:rPr>
        <w:t xml:space="preserve"> балів ______</w:t>
      </w:r>
    </w:p>
    <w:p w14:paraId="401A5EEE" w14:textId="347057D5" w:rsidR="0059719E" w:rsidRPr="004454F2" w:rsidRDefault="0059719E" w:rsidP="005905CD">
      <w:pPr>
        <w:spacing w:after="0" w:line="240" w:lineRule="auto"/>
        <w:ind w:right="15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2"/>
        <w:gridCol w:w="3829"/>
        <w:gridCol w:w="709"/>
        <w:gridCol w:w="992"/>
      </w:tblGrid>
      <w:tr w:rsidR="004454F2" w:rsidRPr="004454F2" w14:paraId="32BAE155" w14:textId="77777777" w:rsidTr="004E6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9638" w14:textId="77777777" w:rsidR="0059719E" w:rsidRPr="004454F2" w:rsidRDefault="0059719E" w:rsidP="0059719E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54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1A67C04E" w14:textId="77777777" w:rsidR="0059719E" w:rsidRPr="004454F2" w:rsidRDefault="0059719E" w:rsidP="0059719E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54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з/п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41A3" w14:textId="77777777" w:rsidR="0059719E" w:rsidRPr="004454F2" w:rsidRDefault="0059719E" w:rsidP="0059719E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54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Зміст питань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C0C4" w14:textId="77777777" w:rsidR="0059719E" w:rsidRPr="004454F2" w:rsidRDefault="0059719E" w:rsidP="0059719E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54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DBAB" w14:textId="77777777" w:rsidR="0059719E" w:rsidRPr="004454F2" w:rsidRDefault="0059719E" w:rsidP="0059719E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54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МАХ</w:t>
            </w:r>
          </w:p>
          <w:p w14:paraId="5DAA1F5D" w14:textId="77777777" w:rsidR="0059719E" w:rsidRPr="004454F2" w:rsidRDefault="0059719E" w:rsidP="0059719E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54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балів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105E" w14:textId="77777777" w:rsidR="0059719E" w:rsidRPr="004454F2" w:rsidRDefault="0059719E" w:rsidP="0059719E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54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Перевірка</w:t>
            </w:r>
          </w:p>
        </w:tc>
      </w:tr>
      <w:tr w:rsidR="004454F2" w:rsidRPr="004454F2" w14:paraId="6CF2E856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508" w14:textId="77777777" w:rsidR="004E6A2F" w:rsidRPr="00D10219" w:rsidRDefault="004E6A2F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4DC" w14:textId="77777777" w:rsidR="004E6A2F" w:rsidRPr="004454F2" w:rsidRDefault="004E6A2F" w:rsidP="0054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Зображення утворене на профільній площині проекції називають:</w:t>
            </w:r>
          </w:p>
          <w:p w14:paraId="0EFF0DC7" w14:textId="77777777" w:rsidR="004E6A2F" w:rsidRPr="004454F2" w:rsidRDefault="004E6A2F" w:rsidP="0054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3673" w14:textId="77777777" w:rsidR="004E6A2F" w:rsidRPr="004454F2" w:rsidRDefault="004E6A2F" w:rsidP="00597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а) видом зліва;</w:t>
            </w:r>
          </w:p>
          <w:p w14:paraId="0DF5CB99" w14:textId="77777777" w:rsidR="004E6A2F" w:rsidRPr="004454F2" w:rsidRDefault="004E6A2F" w:rsidP="00597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б) видом зверху;</w:t>
            </w:r>
          </w:p>
          <w:p w14:paraId="29905CB0" w14:textId="77777777" w:rsidR="004E6A2F" w:rsidRPr="004454F2" w:rsidRDefault="004E6A2F" w:rsidP="00597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в) видом спереду;</w:t>
            </w:r>
          </w:p>
          <w:p w14:paraId="224096F1" w14:textId="77777777" w:rsidR="004E6A2F" w:rsidRPr="004454F2" w:rsidRDefault="004E6A2F" w:rsidP="00597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г) видом знизу.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6E93" w14:textId="77777777" w:rsidR="004E6A2F" w:rsidRPr="004454F2" w:rsidRDefault="004E6A2F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AC5" w14:textId="77777777" w:rsidR="004E6A2F" w:rsidRPr="004454F2" w:rsidRDefault="004E6A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69922AD3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41A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D2D6" w14:textId="77777777" w:rsidR="004454F2" w:rsidRPr="004454F2" w:rsidRDefault="004454F2" w:rsidP="005402A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Плавкі запобіжники в електричній мережі підбирають за: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29F9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а) напругою;</w:t>
            </w:r>
          </w:p>
          <w:p w14:paraId="3F0CDAD9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б) силою струму;</w:t>
            </w:r>
          </w:p>
          <w:p w14:paraId="6B3482CF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в) потужністю;</w:t>
            </w:r>
          </w:p>
          <w:p w14:paraId="588B2015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г) електричною енергією;</w:t>
            </w:r>
          </w:p>
          <w:p w14:paraId="6C5A9A38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4454F2">
              <w:rPr>
                <w:rFonts w:ascii="Times New Roman" w:eastAsia="Calibri" w:hAnsi="Times New Roman" w:cs="Times New Roman"/>
              </w:rPr>
              <w:t>д) всі відповіді правильні</w:t>
            </w:r>
            <w:r w:rsidRPr="004454F2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5951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5BE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20C8AC99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3C9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569" w14:textId="77777777" w:rsidR="004454F2" w:rsidRPr="004454F2" w:rsidRDefault="004454F2" w:rsidP="005402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Який вузол токарно-гвинторізного верстата призначений для надання різцю руху подачі?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A3F" w14:textId="77777777" w:rsidR="004454F2" w:rsidRPr="004454F2" w:rsidRDefault="004454F2" w:rsidP="00503373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а) супорт;</w:t>
            </w:r>
          </w:p>
          <w:p w14:paraId="2C392935" w14:textId="77777777" w:rsidR="004454F2" w:rsidRPr="004454F2" w:rsidRDefault="004454F2" w:rsidP="00503373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б) різцетримач;</w:t>
            </w:r>
          </w:p>
          <w:p w14:paraId="27EE9352" w14:textId="77777777" w:rsidR="004454F2" w:rsidRPr="004454F2" w:rsidRDefault="004454F2" w:rsidP="00503373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в) шпиндель;</w:t>
            </w:r>
          </w:p>
          <w:p w14:paraId="06968C0E" w14:textId="77777777" w:rsidR="004454F2" w:rsidRPr="004454F2" w:rsidRDefault="004454F2" w:rsidP="00503373">
            <w:pPr>
              <w:tabs>
                <w:tab w:val="left" w:pos="4111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г) передня бабка.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B1B4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E34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6D44D94F" w14:textId="77777777" w:rsidTr="00D1021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F26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46" w14:textId="77777777" w:rsidR="004454F2" w:rsidRPr="004454F2" w:rsidRDefault="004454F2" w:rsidP="005402A7">
            <w:pPr>
              <w:spacing w:after="0" w:line="240" w:lineRule="auto"/>
              <w:ind w:left="118" w:hanging="118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Штрихпунктирна</w:t>
            </w:r>
            <w:proofErr w:type="spellEnd"/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лінія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 xml:space="preserve"> 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призначена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 xml:space="preserve"> 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для</w:t>
            </w:r>
          </w:p>
          <w:p w14:paraId="1558A4E8" w14:textId="77777777" w:rsidR="004454F2" w:rsidRPr="004454F2" w:rsidRDefault="004454F2" w:rsidP="005402A7">
            <w:pPr>
              <w:spacing w:after="0" w:line="240" w:lineRule="auto"/>
              <w:ind w:left="118" w:hanging="118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14:paraId="04BB1128" w14:textId="77777777" w:rsidR="004454F2" w:rsidRPr="004454F2" w:rsidRDefault="004454F2" w:rsidP="0054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D9D7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а)  проведення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 xml:space="preserve"> 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виносних і розмірних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 xml:space="preserve"> 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ліній;</w:t>
            </w:r>
          </w:p>
          <w:p w14:paraId="37EACA53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б) показу на зображенні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 xml:space="preserve"> 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невидимих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 xml:space="preserve"> 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контурів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 xml:space="preserve"> 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предметів;</w:t>
            </w:r>
          </w:p>
          <w:p w14:paraId="456094FD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в) показу осьових і центрових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val="ru-RU" w:eastAsia="ru-RU"/>
              </w:rPr>
              <w:t xml:space="preserve"> </w:t>
            </w:r>
            <w:r w:rsidRPr="004454F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ліній.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88A6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0DF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38F8DB82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4CA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AE1" w14:textId="77777777" w:rsidR="004454F2" w:rsidRPr="004454F2" w:rsidRDefault="00D10219" w:rsidP="004E6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4454F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2096" behindDoc="0" locked="0" layoutInCell="1" allowOverlap="1" wp14:anchorId="01613DB9" wp14:editId="0A89971C">
                  <wp:simplePos x="0" y="0"/>
                  <wp:positionH relativeFrom="margin">
                    <wp:posOffset>1296670</wp:posOffset>
                  </wp:positionH>
                  <wp:positionV relativeFrom="margin">
                    <wp:posOffset>466725</wp:posOffset>
                  </wp:positionV>
                  <wp:extent cx="1571625" cy="1162050"/>
                  <wp:effectExtent l="0" t="0" r="9525" b="0"/>
                  <wp:wrapSquare wrapText="bothSides"/>
                  <wp:docPr id="4" name="Рисунок 2" descr="http://ua.textreferat.com/images/referats/12614/image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" descr="http://ua.textreferat.com/images/referats/12614/image001.jp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4F2" w:rsidRPr="004E6A2F">
              <w:rPr>
                <w:rFonts w:ascii="Times New Roman" w:eastAsia="Calibri" w:hAnsi="Times New Roman" w:cs="Times New Roman"/>
                <w:lang w:eastAsia="uk-UA"/>
              </w:rPr>
              <w:t>Бокові стінки корпусу світлокопіюваль</w:t>
            </w:r>
            <w:r w:rsidR="004454F2" w:rsidRPr="004E6A2F">
              <w:rPr>
                <w:rFonts w:ascii="Times New Roman" w:eastAsia="Calibri" w:hAnsi="Times New Roman" w:cs="Times New Roman"/>
                <w:lang w:eastAsia="uk-UA"/>
              </w:rPr>
              <w:softHyphen/>
              <w:t>ної установки мають форму і розміри, зазна</w:t>
            </w:r>
            <w:r w:rsidR="004454F2" w:rsidRPr="004E6A2F">
              <w:rPr>
                <w:rFonts w:ascii="Times New Roman" w:eastAsia="Calibri" w:hAnsi="Times New Roman" w:cs="Times New Roman"/>
                <w:lang w:eastAsia="uk-UA"/>
              </w:rPr>
              <w:softHyphen/>
              <w:t>чені на малюнку.  Якого розміру має бути фа</w:t>
            </w:r>
            <w:r w:rsidR="004454F2" w:rsidRPr="004E6A2F">
              <w:rPr>
                <w:rFonts w:ascii="Times New Roman" w:eastAsia="Calibri" w:hAnsi="Times New Roman" w:cs="Times New Roman"/>
                <w:lang w:eastAsia="uk-UA"/>
              </w:rPr>
              <w:softHyphen/>
              <w:t>нерний лист, щоб можна було вирізати з нього шість таких стінок, не враховуючи товщину розпилу?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C4A2" w14:textId="77777777" w:rsidR="004454F2" w:rsidRPr="004E6A2F" w:rsidRDefault="004454F2" w:rsidP="004E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4F2">
              <w:rPr>
                <w:rFonts w:ascii="Times New Roman" w:hAnsi="Times New Roman" w:cs="Times New Roman"/>
              </w:rPr>
              <w:t xml:space="preserve">а)  </w:t>
            </w:r>
            <w:r w:rsidRPr="004E6A2F">
              <w:rPr>
                <w:rFonts w:ascii="Times New Roman" w:hAnsi="Times New Roman" w:cs="Times New Roman"/>
              </w:rPr>
              <w:t xml:space="preserve">900 х 500;   </w:t>
            </w:r>
          </w:p>
          <w:p w14:paraId="09254BDA" w14:textId="77777777" w:rsidR="004454F2" w:rsidRPr="004E6A2F" w:rsidRDefault="004454F2" w:rsidP="004E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4F2">
              <w:rPr>
                <w:rFonts w:ascii="Times New Roman" w:hAnsi="Times New Roman" w:cs="Times New Roman"/>
              </w:rPr>
              <w:t xml:space="preserve">б) </w:t>
            </w:r>
            <w:r w:rsidRPr="004E6A2F">
              <w:rPr>
                <w:rFonts w:ascii="Times New Roman" w:hAnsi="Times New Roman" w:cs="Times New Roman"/>
              </w:rPr>
              <w:t>1000 х 400;</w:t>
            </w:r>
          </w:p>
          <w:p w14:paraId="76DBAB3B" w14:textId="77777777" w:rsidR="004454F2" w:rsidRPr="004E6A2F" w:rsidRDefault="004454F2" w:rsidP="004E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4F2">
              <w:rPr>
                <w:rFonts w:ascii="Times New Roman" w:hAnsi="Times New Roman" w:cs="Times New Roman"/>
              </w:rPr>
              <w:t xml:space="preserve">в) </w:t>
            </w:r>
            <w:r w:rsidRPr="004E6A2F">
              <w:rPr>
                <w:rFonts w:ascii="Times New Roman" w:hAnsi="Times New Roman" w:cs="Times New Roman"/>
              </w:rPr>
              <w:t xml:space="preserve">500 х 300; </w:t>
            </w:r>
          </w:p>
          <w:p w14:paraId="6444E9BF" w14:textId="77777777" w:rsidR="004454F2" w:rsidRPr="004E6A2F" w:rsidRDefault="004454F2" w:rsidP="004E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4F2">
              <w:rPr>
                <w:rFonts w:ascii="Times New Roman" w:hAnsi="Times New Roman" w:cs="Times New Roman"/>
              </w:rPr>
              <w:t xml:space="preserve">г) </w:t>
            </w:r>
            <w:r w:rsidRPr="004E6A2F">
              <w:rPr>
                <w:rFonts w:ascii="Times New Roman" w:hAnsi="Times New Roman" w:cs="Times New Roman"/>
              </w:rPr>
              <w:t>300 х 600.</w:t>
            </w:r>
          </w:p>
          <w:p w14:paraId="42C83335" w14:textId="77777777" w:rsidR="004454F2" w:rsidRPr="004454F2" w:rsidRDefault="004454F2" w:rsidP="0059719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4489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BCC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29DBF71C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15E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B682" w14:textId="77777777" w:rsidR="004454F2" w:rsidRPr="00D10219" w:rsidRDefault="004454F2" w:rsidP="005402A7">
            <w:pPr>
              <w:pStyle w:val="Defaul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D10219">
              <w:rPr>
                <w:color w:val="auto"/>
                <w:sz w:val="22"/>
                <w:szCs w:val="22"/>
                <w:lang w:val="uk-UA"/>
              </w:rPr>
              <w:t>Що потрібно зробити, якщо під час свердління деталей із жерсті</w:t>
            </w:r>
            <w:r w:rsidRPr="004454F2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D10219">
              <w:rPr>
                <w:color w:val="auto"/>
                <w:sz w:val="22"/>
                <w:szCs w:val="22"/>
                <w:lang w:val="uk-UA"/>
              </w:rPr>
              <w:t xml:space="preserve">виникають відхилення від правильної форми отвору? </w:t>
            </w:r>
          </w:p>
          <w:p w14:paraId="54C14728" w14:textId="77777777" w:rsidR="004454F2" w:rsidRPr="00D10219" w:rsidRDefault="004454F2" w:rsidP="005402A7">
            <w:pPr>
              <w:pStyle w:val="Default"/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  <w:p w14:paraId="15D3B0A3" w14:textId="77777777" w:rsidR="004454F2" w:rsidRPr="004454F2" w:rsidRDefault="004454F2" w:rsidP="0054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E4A" w14:textId="77777777" w:rsidR="004454F2" w:rsidRPr="004454F2" w:rsidRDefault="004454F2" w:rsidP="002166DD">
            <w:pPr>
              <w:pStyle w:val="Default"/>
              <w:rPr>
                <w:color w:val="auto"/>
                <w:sz w:val="22"/>
                <w:szCs w:val="22"/>
              </w:rPr>
            </w:pPr>
            <w:r w:rsidRPr="004454F2">
              <w:rPr>
                <w:color w:val="auto"/>
                <w:sz w:val="22"/>
                <w:szCs w:val="22"/>
              </w:rPr>
              <w:t xml:space="preserve">а) </w:t>
            </w:r>
            <w:proofErr w:type="spellStart"/>
            <w:r w:rsidRPr="004454F2">
              <w:rPr>
                <w:color w:val="auto"/>
                <w:sz w:val="22"/>
                <w:szCs w:val="22"/>
              </w:rPr>
              <w:t>збільшити</w:t>
            </w:r>
            <w:proofErr w:type="spellEnd"/>
            <w:r w:rsidRPr="004454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54F2">
              <w:rPr>
                <w:color w:val="auto"/>
                <w:sz w:val="22"/>
                <w:szCs w:val="22"/>
              </w:rPr>
              <w:t>діаметр</w:t>
            </w:r>
            <w:proofErr w:type="spellEnd"/>
            <w:r w:rsidRPr="004454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54F2">
              <w:rPr>
                <w:color w:val="auto"/>
                <w:sz w:val="22"/>
                <w:szCs w:val="22"/>
              </w:rPr>
              <w:t>свердла</w:t>
            </w:r>
            <w:proofErr w:type="spellEnd"/>
            <w:r w:rsidRPr="004454F2">
              <w:rPr>
                <w:color w:val="auto"/>
                <w:sz w:val="22"/>
                <w:szCs w:val="22"/>
              </w:rPr>
              <w:t xml:space="preserve">; </w:t>
            </w:r>
          </w:p>
          <w:p w14:paraId="362D2C1D" w14:textId="77777777" w:rsidR="004454F2" w:rsidRPr="004454F2" w:rsidRDefault="004454F2" w:rsidP="002166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54F2">
              <w:rPr>
                <w:rFonts w:ascii="Times New Roman" w:hAnsi="Times New Roman" w:cs="Times New Roman"/>
              </w:rPr>
              <w:t>б) збільшити швидкість свердління;</w:t>
            </w:r>
          </w:p>
          <w:p w14:paraId="7E02187E" w14:textId="77777777" w:rsidR="004454F2" w:rsidRPr="004454F2" w:rsidRDefault="004454F2" w:rsidP="002166DD">
            <w:pPr>
              <w:pStyle w:val="Default"/>
              <w:rPr>
                <w:color w:val="auto"/>
                <w:sz w:val="22"/>
                <w:szCs w:val="22"/>
              </w:rPr>
            </w:pPr>
            <w:r w:rsidRPr="004454F2">
              <w:rPr>
                <w:color w:val="auto"/>
                <w:sz w:val="22"/>
                <w:szCs w:val="22"/>
              </w:rPr>
              <w:t xml:space="preserve">в) </w:t>
            </w:r>
            <w:proofErr w:type="spellStart"/>
            <w:r w:rsidRPr="004454F2">
              <w:rPr>
                <w:color w:val="auto"/>
                <w:sz w:val="22"/>
                <w:szCs w:val="22"/>
              </w:rPr>
              <w:t>збільшити</w:t>
            </w:r>
            <w:proofErr w:type="spellEnd"/>
            <w:r w:rsidRPr="004454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54F2">
              <w:rPr>
                <w:color w:val="auto"/>
                <w:sz w:val="22"/>
                <w:szCs w:val="22"/>
              </w:rPr>
              <w:t>швидкість</w:t>
            </w:r>
            <w:proofErr w:type="spellEnd"/>
            <w:r w:rsidRPr="004454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54F2">
              <w:rPr>
                <w:color w:val="auto"/>
                <w:sz w:val="22"/>
                <w:szCs w:val="22"/>
              </w:rPr>
              <w:t>подачі</w:t>
            </w:r>
            <w:proofErr w:type="spellEnd"/>
            <w:r w:rsidRPr="004454F2">
              <w:rPr>
                <w:color w:val="auto"/>
                <w:sz w:val="22"/>
                <w:szCs w:val="22"/>
              </w:rPr>
              <w:t xml:space="preserve">; </w:t>
            </w:r>
          </w:p>
          <w:p w14:paraId="31729050" w14:textId="77777777" w:rsidR="004454F2" w:rsidRPr="004454F2" w:rsidRDefault="004454F2" w:rsidP="00216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hAnsi="Times New Roman" w:cs="Times New Roman"/>
              </w:rPr>
              <w:t xml:space="preserve">г) </w:t>
            </w:r>
            <w:r w:rsidRPr="004454F2">
              <w:rPr>
                <w:rFonts w:ascii="Times New Roman" w:hAnsi="Times New Roman" w:cs="Times New Roman"/>
                <w:bCs/>
              </w:rPr>
              <w:t>скласти докупи кілька заготовок і просвердлити їх разом.</w:t>
            </w:r>
            <w:r w:rsidRPr="004454F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E54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801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371A3569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3AD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F122" w14:textId="77777777" w:rsidR="004454F2" w:rsidRPr="004454F2" w:rsidRDefault="004454F2" w:rsidP="0054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Що потрібно зробити, якщо шнур електричного приладу пошкоджено поряд зі штепсельною вилкою?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4D70" w14:textId="77777777" w:rsidR="004454F2" w:rsidRPr="004454F2" w:rsidRDefault="004454F2" w:rsidP="0059719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а) з’єднати жили шнура та ізолювати</w:t>
            </w:r>
            <w:r w:rsidRPr="004454F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4454F2">
              <w:rPr>
                <w:rFonts w:ascii="Times New Roman" w:eastAsia="Calibri" w:hAnsi="Times New Roman" w:cs="Times New Roman"/>
              </w:rPr>
              <w:t>пошкоджене</w:t>
            </w:r>
            <w:r w:rsidRPr="004454F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4454F2">
              <w:rPr>
                <w:rFonts w:ascii="Times New Roman" w:eastAsia="Calibri" w:hAnsi="Times New Roman" w:cs="Times New Roman"/>
              </w:rPr>
              <w:t xml:space="preserve">місце; </w:t>
            </w:r>
          </w:p>
          <w:p w14:paraId="736AA258" w14:textId="77777777" w:rsidR="004454F2" w:rsidRPr="004454F2" w:rsidRDefault="004454F2" w:rsidP="0059719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б) ізолювати</w:t>
            </w:r>
            <w:r w:rsidRPr="004454F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4454F2">
              <w:rPr>
                <w:rFonts w:ascii="Times New Roman" w:eastAsia="Calibri" w:hAnsi="Times New Roman" w:cs="Times New Roman"/>
              </w:rPr>
              <w:t>пошкоджене</w:t>
            </w:r>
            <w:r w:rsidRPr="004454F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4454F2">
              <w:rPr>
                <w:rFonts w:ascii="Times New Roman" w:eastAsia="Calibri" w:hAnsi="Times New Roman" w:cs="Times New Roman"/>
              </w:rPr>
              <w:t>місце шнура;</w:t>
            </w:r>
          </w:p>
          <w:p w14:paraId="5CE2FB69" w14:textId="77777777" w:rsidR="004454F2" w:rsidRPr="004454F2" w:rsidRDefault="004454F2" w:rsidP="0059719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в) місце</w:t>
            </w:r>
            <w:r w:rsidRPr="004454F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4454F2">
              <w:rPr>
                <w:rFonts w:ascii="Times New Roman" w:eastAsia="Calibri" w:hAnsi="Times New Roman" w:cs="Times New Roman"/>
              </w:rPr>
              <w:t>розриву</w:t>
            </w:r>
            <w:r w:rsidRPr="004454F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4454F2">
              <w:rPr>
                <w:rFonts w:ascii="Times New Roman" w:eastAsia="Calibri" w:hAnsi="Times New Roman" w:cs="Times New Roman"/>
              </w:rPr>
              <w:t xml:space="preserve">обрізати, зачистити жили і зарядити шнур у вилку; </w:t>
            </w:r>
          </w:p>
          <w:p w14:paraId="0AD3C549" w14:textId="77777777" w:rsidR="004454F2" w:rsidRPr="004454F2" w:rsidRDefault="004454F2" w:rsidP="005971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г) замінити штепсельну вилку, зарядити шнур у вилку і припаяти.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48B3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EA4C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19004776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1C8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7D1" w14:textId="77777777" w:rsidR="004454F2" w:rsidRPr="004454F2" w:rsidRDefault="004454F2" w:rsidP="00540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 xml:space="preserve">У якому з переліків назв матеріалів зазначено тільки метали? </w:t>
            </w:r>
          </w:p>
          <w:p w14:paraId="611955AD" w14:textId="77777777" w:rsidR="004454F2" w:rsidRPr="004454F2" w:rsidRDefault="004454F2" w:rsidP="00540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3F8A524" w14:textId="77777777" w:rsidR="004454F2" w:rsidRPr="004454F2" w:rsidRDefault="004454F2" w:rsidP="005402A7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2102" w14:textId="77777777" w:rsidR="004454F2" w:rsidRPr="004454F2" w:rsidRDefault="004454F2" w:rsidP="0059719E">
            <w:pPr>
              <w:tabs>
                <w:tab w:val="left" w:pos="3474"/>
              </w:tabs>
              <w:autoSpaceDE w:val="0"/>
              <w:autoSpaceDN w:val="0"/>
              <w:adjustRightInd w:val="0"/>
              <w:spacing w:after="0" w:line="240" w:lineRule="auto"/>
              <w:ind w:right="1020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  <w:bCs/>
              </w:rPr>
              <w:t>а</w:t>
            </w:r>
            <w:r w:rsidRPr="004454F2">
              <w:rPr>
                <w:rFonts w:ascii="Times New Roman" w:eastAsia="Calibri" w:hAnsi="Times New Roman" w:cs="Times New Roman"/>
              </w:rPr>
              <w:t xml:space="preserve">) залізо, свинець, </w:t>
            </w:r>
            <w:proofErr w:type="spellStart"/>
            <w:r w:rsidRPr="004454F2">
              <w:rPr>
                <w:rFonts w:ascii="Times New Roman" w:eastAsia="Calibri" w:hAnsi="Times New Roman" w:cs="Times New Roman"/>
              </w:rPr>
              <w:t>гетина</w:t>
            </w:r>
            <w:proofErr w:type="spellEnd"/>
            <w:r w:rsidRPr="004454F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0ED315C8" w14:textId="77777777" w:rsidR="004454F2" w:rsidRPr="004454F2" w:rsidRDefault="004454F2" w:rsidP="0059719E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ind w:right="1020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  <w:bCs/>
              </w:rPr>
              <w:t>б</w:t>
            </w:r>
            <w:r w:rsidRPr="004454F2">
              <w:rPr>
                <w:rFonts w:ascii="Times New Roman" w:eastAsia="Calibri" w:hAnsi="Times New Roman" w:cs="Times New Roman"/>
              </w:rPr>
              <w:t>) алюміній, мідь, олово;</w:t>
            </w:r>
          </w:p>
          <w:p w14:paraId="52F75B25" w14:textId="77777777" w:rsidR="004454F2" w:rsidRPr="004454F2" w:rsidRDefault="004454F2" w:rsidP="0059719E">
            <w:pPr>
              <w:tabs>
                <w:tab w:val="left" w:pos="3474"/>
              </w:tabs>
              <w:autoSpaceDE w:val="0"/>
              <w:autoSpaceDN w:val="0"/>
              <w:adjustRightInd w:val="0"/>
              <w:spacing w:after="0" w:line="240" w:lineRule="auto"/>
              <w:ind w:right="1020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  <w:bCs/>
              </w:rPr>
              <w:t>в</w:t>
            </w:r>
            <w:r w:rsidRPr="004454F2">
              <w:rPr>
                <w:rFonts w:ascii="Times New Roman" w:eastAsia="Calibri" w:hAnsi="Times New Roman" w:cs="Times New Roman"/>
              </w:rPr>
              <w:t>) бакеліт, магній, бронза;</w:t>
            </w:r>
          </w:p>
          <w:p w14:paraId="76706AD6" w14:textId="77777777" w:rsidR="004454F2" w:rsidRPr="004454F2" w:rsidRDefault="004454F2" w:rsidP="0059719E">
            <w:pPr>
              <w:tabs>
                <w:tab w:val="left" w:pos="3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  <w:bCs/>
              </w:rPr>
              <w:t>г</w:t>
            </w:r>
            <w:r w:rsidRPr="004454F2">
              <w:rPr>
                <w:rFonts w:ascii="Times New Roman" w:eastAsia="Calibri" w:hAnsi="Times New Roman" w:cs="Times New Roman"/>
              </w:rPr>
              <w:t>) свинець, алюміній, латунь.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901F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E32F" w14:textId="77777777" w:rsidR="004454F2" w:rsidRPr="004454F2" w:rsidRDefault="004454F2" w:rsidP="004E6A2F">
            <w:pPr>
              <w:pStyle w:val="a6"/>
              <w:ind w:left="312" w:firstLine="408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4A99D23D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4FC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D73" w14:textId="77777777" w:rsidR="004454F2" w:rsidRPr="004454F2" w:rsidRDefault="004454F2" w:rsidP="0054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 xml:space="preserve">З якою метою хвостовик промислового свердла роблять конічним? </w:t>
            </w:r>
          </w:p>
          <w:p w14:paraId="507A4FD1" w14:textId="77777777" w:rsidR="004454F2" w:rsidRPr="004454F2" w:rsidRDefault="004454F2" w:rsidP="0054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2FF" w14:textId="77777777" w:rsidR="004454F2" w:rsidRPr="004454F2" w:rsidRDefault="004454F2" w:rsidP="0059719E">
            <w:pPr>
              <w:tabs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а) для зменшення маси свердла;</w:t>
            </w:r>
            <w:r w:rsidRPr="004454F2">
              <w:rPr>
                <w:rFonts w:ascii="Times New Roman" w:eastAsia="Times New Roman" w:hAnsi="Times New Roman" w:cs="Times New Roman"/>
              </w:rPr>
              <w:tab/>
            </w:r>
          </w:p>
          <w:p w14:paraId="742F8B2D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б) для економії інструментальної сталі;</w:t>
            </w:r>
          </w:p>
          <w:p w14:paraId="5EFB3801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 xml:space="preserve">в) для надання свердлу більшої жорсткості.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658A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D8B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68927AA3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8B6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CD6" w14:textId="77777777" w:rsidR="004454F2" w:rsidRPr="004454F2" w:rsidRDefault="004454F2" w:rsidP="00597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 xml:space="preserve">Як називається вид діяльності, що спрямовується на вивчення потреб споживачів та їх найкраще задоволення? </w:t>
            </w:r>
          </w:p>
          <w:p w14:paraId="1F06527E" w14:textId="77777777" w:rsidR="004454F2" w:rsidRPr="004454F2" w:rsidRDefault="004454F2" w:rsidP="0059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80D1" w14:textId="77777777" w:rsidR="004454F2" w:rsidRPr="004454F2" w:rsidRDefault="004454F2" w:rsidP="0059719E">
            <w:pPr>
              <w:autoSpaceDE w:val="0"/>
              <w:autoSpaceDN w:val="0"/>
              <w:adjustRightInd w:val="0"/>
              <w:spacing w:after="0" w:line="240" w:lineRule="auto"/>
              <w:ind w:right="1020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  <w:bCs/>
              </w:rPr>
              <w:t>а</w:t>
            </w:r>
            <w:r w:rsidRPr="004454F2">
              <w:rPr>
                <w:rFonts w:ascii="Times New Roman" w:eastAsia="Calibri" w:hAnsi="Times New Roman" w:cs="Times New Roman"/>
              </w:rPr>
              <w:t>) збут товарів;</w:t>
            </w:r>
          </w:p>
          <w:p w14:paraId="5F35B1FB" w14:textId="77777777" w:rsidR="004454F2" w:rsidRPr="004454F2" w:rsidRDefault="004454F2" w:rsidP="0059719E">
            <w:pPr>
              <w:autoSpaceDE w:val="0"/>
              <w:autoSpaceDN w:val="0"/>
              <w:adjustRightInd w:val="0"/>
              <w:spacing w:after="0" w:line="240" w:lineRule="auto"/>
              <w:ind w:right="1020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  <w:bCs/>
              </w:rPr>
              <w:t>б</w:t>
            </w:r>
            <w:r w:rsidRPr="004454F2">
              <w:rPr>
                <w:rFonts w:ascii="Times New Roman" w:eastAsia="Calibri" w:hAnsi="Times New Roman" w:cs="Times New Roman"/>
              </w:rPr>
              <w:t xml:space="preserve">) маркетинг; </w:t>
            </w:r>
          </w:p>
          <w:p w14:paraId="29F9E525" w14:textId="77777777" w:rsidR="004454F2" w:rsidRPr="004454F2" w:rsidRDefault="004454F2" w:rsidP="0059719E">
            <w:pPr>
              <w:autoSpaceDE w:val="0"/>
              <w:autoSpaceDN w:val="0"/>
              <w:adjustRightInd w:val="0"/>
              <w:spacing w:after="0" w:line="240" w:lineRule="auto"/>
              <w:ind w:right="1020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  <w:bCs/>
              </w:rPr>
              <w:t>в</w:t>
            </w:r>
            <w:r w:rsidRPr="004454F2">
              <w:rPr>
                <w:rFonts w:ascii="Times New Roman" w:eastAsia="Calibri" w:hAnsi="Times New Roman" w:cs="Times New Roman"/>
              </w:rPr>
              <w:t>) менеджмент;</w:t>
            </w:r>
          </w:p>
          <w:p w14:paraId="72D872B0" w14:textId="77777777" w:rsidR="004454F2" w:rsidRPr="004454F2" w:rsidRDefault="004454F2" w:rsidP="0059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  <w:bCs/>
              </w:rPr>
              <w:t>г</w:t>
            </w:r>
            <w:r w:rsidRPr="004454F2">
              <w:rPr>
                <w:rFonts w:ascii="Times New Roman" w:eastAsia="Times New Roman" w:hAnsi="Times New Roman" w:cs="Times New Roman"/>
              </w:rPr>
              <w:t>) реалізація товарів.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B741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396A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7A014369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4F7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B32" w14:textId="77777777" w:rsidR="004454F2" w:rsidRPr="004454F2" w:rsidRDefault="004454F2" w:rsidP="005402A7">
            <w:pPr>
              <w:spacing w:after="0" w:line="240" w:lineRule="auto"/>
              <w:ind w:right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454F2">
              <w:rPr>
                <w:rFonts w:ascii="Times New Roman" w:eastAsia="Calibri" w:hAnsi="Times New Roman" w:cs="Times New Roman"/>
              </w:rPr>
              <w:t>Визначте, який із розрізів відповідає наочному зображенню предмета, показаному ліворуч.</w:t>
            </w:r>
          </w:p>
          <w:p w14:paraId="7AE8D37A" w14:textId="77777777" w:rsidR="004454F2" w:rsidRPr="004454F2" w:rsidRDefault="004454F2" w:rsidP="005402A7">
            <w:pPr>
              <w:spacing w:after="0" w:line="240" w:lineRule="auto"/>
              <w:ind w:right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5105F91D" w14:textId="77777777" w:rsidR="004454F2" w:rsidRPr="004454F2" w:rsidRDefault="004454F2" w:rsidP="005402A7">
            <w:pPr>
              <w:spacing w:after="0" w:line="240" w:lineRule="auto"/>
              <w:ind w:right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6D32A8DF" w14:textId="77777777" w:rsidR="004454F2" w:rsidRPr="004454F2" w:rsidRDefault="004454F2" w:rsidP="005402A7">
            <w:pPr>
              <w:spacing w:after="0" w:line="240" w:lineRule="auto"/>
              <w:ind w:right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4B855CF6" w14:textId="77777777" w:rsidR="004454F2" w:rsidRPr="004454F2" w:rsidRDefault="004454F2" w:rsidP="005402A7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1D36" w14:textId="77777777" w:rsidR="004454F2" w:rsidRPr="004454F2" w:rsidRDefault="004454F2" w:rsidP="0059719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B76C9CA" wp14:editId="77282DB2">
                  <wp:extent cx="2340000" cy="662400"/>
                  <wp:effectExtent l="0" t="0" r="3175" b="444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878" cy="66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8446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B3C" w14:textId="77777777" w:rsidR="004454F2" w:rsidRPr="004454F2" w:rsidRDefault="004454F2" w:rsidP="004E6A2F">
            <w:pPr>
              <w:pStyle w:val="a6"/>
              <w:ind w:left="454" w:firstLine="266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4DF58948" w14:textId="77777777" w:rsidTr="00D10219">
        <w:trPr>
          <w:trHeight w:val="1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273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90A1" w14:textId="77777777" w:rsidR="004454F2" w:rsidRPr="004454F2" w:rsidRDefault="004454F2" w:rsidP="005402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У якому методі проектування йдеться про перенесення властивостей випадково обраних явищ та об’єктів на предмет, що проектується: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5BF0" w14:textId="77777777" w:rsidR="004454F2" w:rsidRPr="004454F2" w:rsidRDefault="004454F2" w:rsidP="00D102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а) метод біоніки;</w:t>
            </w:r>
          </w:p>
          <w:p w14:paraId="7DECCBF1" w14:textId="77777777" w:rsidR="004454F2" w:rsidRPr="004454F2" w:rsidRDefault="004454F2" w:rsidP="00D102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б) метод фокальних об’єктів;</w:t>
            </w:r>
          </w:p>
          <w:p w14:paraId="0058E0E1" w14:textId="77777777" w:rsidR="004454F2" w:rsidRPr="004454F2" w:rsidRDefault="004454F2" w:rsidP="00D102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в) метод випадкових явищ;</w:t>
            </w:r>
          </w:p>
          <w:p w14:paraId="6CB7C2D2" w14:textId="77777777" w:rsidR="004454F2" w:rsidRPr="004454F2" w:rsidRDefault="004454F2" w:rsidP="00D102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г) метод комбінування.</w:t>
            </w:r>
          </w:p>
          <w:p w14:paraId="60B9DD23" w14:textId="77777777" w:rsidR="004454F2" w:rsidRPr="004454F2" w:rsidRDefault="004454F2" w:rsidP="00D10219">
            <w:pPr>
              <w:shd w:val="clear" w:color="auto" w:fill="FFFFFF"/>
              <w:spacing w:after="0" w:line="240" w:lineRule="auto"/>
              <w:ind w:hanging="2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0B0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C23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454F2" w:rsidRPr="004454F2" w14:paraId="7BA65352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C55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62B" w14:textId="77777777" w:rsidR="004454F2" w:rsidRPr="004454F2" w:rsidRDefault="004454F2" w:rsidP="00D102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Назви свердла, зображені на малю</w:t>
            </w:r>
            <w:r w:rsidRPr="00B47517">
              <w:rPr>
                <w:rFonts w:ascii="Times New Roman" w:eastAsia="Calibri" w:hAnsi="Times New Roman" w:cs="Times New Roman"/>
              </w:rPr>
              <w:t>нку:</w:t>
            </w:r>
            <w:r w:rsidRPr="004454F2">
              <w:rPr>
                <w:rFonts w:ascii="Times New Roman" w:hAnsi="Times New Roman" w:cs="Times New Roman"/>
                <w:noProof/>
                <w:lang w:val="ru-RU" w:eastAsia="ru-RU"/>
              </w:rPr>
              <w:t xml:space="preserve"> </w:t>
            </w:r>
            <w:r w:rsidRPr="004454F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B6E0FFB" wp14:editId="2867F603">
                  <wp:extent cx="2968199" cy="571500"/>
                  <wp:effectExtent l="0" t="0" r="3810" b="0"/>
                  <wp:docPr id="5" name="Рисунок 5" descr="C:\Users\Александр\Desktop\2017-01-25\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Александр\Desktop\2017-01-25\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9" b="52941"/>
                          <a:stretch/>
                        </pic:blipFill>
                        <pic:spPr bwMode="auto">
                          <a:xfrm>
                            <a:off x="0" y="0"/>
                            <a:ext cx="2979836" cy="57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891" w14:textId="77777777" w:rsidR="004454F2" w:rsidRPr="004454F2" w:rsidRDefault="004454F2" w:rsidP="005971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а)   ______________ ;</w:t>
            </w:r>
          </w:p>
          <w:p w14:paraId="57228E50" w14:textId="77777777" w:rsidR="004454F2" w:rsidRPr="004454F2" w:rsidRDefault="004454F2" w:rsidP="005971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б)   ______________</w:t>
            </w:r>
            <w:r w:rsidR="00D10219">
              <w:rPr>
                <w:rFonts w:ascii="Times New Roman" w:eastAsia="Calibri" w:hAnsi="Times New Roman" w:cs="Times New Roman"/>
              </w:rPr>
              <w:t xml:space="preserve"> </w:t>
            </w:r>
            <w:r w:rsidRPr="004454F2">
              <w:rPr>
                <w:rFonts w:ascii="Times New Roman" w:eastAsia="Calibri" w:hAnsi="Times New Roman" w:cs="Times New Roman"/>
              </w:rPr>
              <w:t>;</w:t>
            </w:r>
          </w:p>
          <w:p w14:paraId="63BA7285" w14:textId="77777777" w:rsidR="004454F2" w:rsidRPr="004454F2" w:rsidRDefault="004454F2" w:rsidP="005971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в)   ______________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41E5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F0B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0F1BF815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7F7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D36" w14:textId="77777777" w:rsidR="004454F2" w:rsidRPr="004454F2" w:rsidRDefault="004454F2" w:rsidP="0054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З яких елементів складається просте електричне коло?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2B1" w14:textId="77777777" w:rsidR="004454F2" w:rsidRPr="004454F2" w:rsidRDefault="004454F2" w:rsidP="00452831">
            <w:pPr>
              <w:shd w:val="clear" w:color="auto" w:fill="FFFFFF"/>
              <w:tabs>
                <w:tab w:val="left" w:pos="0"/>
                <w:tab w:val="left" w:pos="773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а) джерела струму, з'єднувальних проводів, вимикача, електричної лампи;</w:t>
            </w:r>
          </w:p>
          <w:p w14:paraId="62B8A6BA" w14:textId="77777777" w:rsidR="004454F2" w:rsidRPr="004454F2" w:rsidRDefault="004454F2" w:rsidP="00452831">
            <w:pPr>
              <w:shd w:val="clear" w:color="auto" w:fill="FFFFFF"/>
              <w:tabs>
                <w:tab w:val="left" w:pos="0"/>
                <w:tab w:val="left" w:pos="773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 xml:space="preserve">б) електричної батареї, вимикача електричної лампи; </w:t>
            </w:r>
          </w:p>
          <w:p w14:paraId="60E11306" w14:textId="77777777" w:rsidR="004454F2" w:rsidRPr="004454F2" w:rsidRDefault="004454F2" w:rsidP="004528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4F2">
              <w:rPr>
                <w:rFonts w:ascii="Times New Roman" w:eastAsia="Times New Roman" w:hAnsi="Times New Roman" w:cs="Times New Roman"/>
              </w:rPr>
              <w:t>в) електричної батареї, з'єднувальних проводів, вимикача.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A4C6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05E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67D95C26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9D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6FB5" w14:textId="77777777" w:rsidR="004454F2" w:rsidRPr="00452831" w:rsidRDefault="004454F2" w:rsidP="005402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2831">
              <w:rPr>
                <w:rFonts w:ascii="Times New Roman" w:eastAsia="Calibri" w:hAnsi="Times New Roman" w:cs="Times New Roman"/>
              </w:rPr>
              <w:t>На якому малюнку зображено профіль метричної різьби?</w:t>
            </w:r>
          </w:p>
          <w:p w14:paraId="02EF6972" w14:textId="77777777" w:rsidR="004454F2" w:rsidRPr="004454F2" w:rsidRDefault="004454F2" w:rsidP="005402A7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E31A" w14:textId="77777777" w:rsidR="004454F2" w:rsidRPr="004454F2" w:rsidRDefault="004454F2" w:rsidP="0059719E">
            <w:pPr>
              <w:tabs>
                <w:tab w:val="left" w:pos="4111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  <w:noProof/>
                <w:lang w:val="ru-RU" w:eastAsia="ru-RU"/>
              </w:rPr>
              <w:drawing>
                <wp:inline distT="0" distB="0" distL="0" distR="0" wp14:anchorId="3755A529" wp14:editId="6BADE817">
                  <wp:extent cx="2382501" cy="671818"/>
                  <wp:effectExtent l="0" t="0" r="0" b="0"/>
                  <wp:docPr id="8" name="Рисунок 8" descr="C:\Users\Александр\AppData\Local\Microsoft\Windows\Temporary Internet Files\Content.Word\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Users\Александр\AppData\Local\Microsoft\Windows\Temporary Internet Files\Content.Word\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68" cy="67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820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FA4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4F2" w:rsidRPr="004454F2" w14:paraId="56315026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924" w14:textId="77777777" w:rsidR="004454F2" w:rsidRPr="00D10219" w:rsidRDefault="004454F2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CCE" w14:textId="77777777" w:rsidR="004454F2" w:rsidRPr="004454F2" w:rsidRDefault="004454F2" w:rsidP="005402A7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Гігієнічні, антропометричні, фізіологічні та психологічні показники є поняттями:</w:t>
            </w:r>
          </w:p>
          <w:p w14:paraId="69A9B38C" w14:textId="77777777" w:rsidR="004454F2" w:rsidRPr="004454F2" w:rsidRDefault="004454F2" w:rsidP="005402A7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0476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 xml:space="preserve">а) естетики;     </w:t>
            </w:r>
          </w:p>
          <w:p w14:paraId="4E69ED58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 xml:space="preserve">б) економіки;    </w:t>
            </w:r>
          </w:p>
          <w:p w14:paraId="50C337F0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 xml:space="preserve">в) ергономіки;     </w:t>
            </w:r>
          </w:p>
          <w:p w14:paraId="6C45CC66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г) технологічності;</w:t>
            </w:r>
          </w:p>
          <w:p w14:paraId="4CBF5991" w14:textId="77777777" w:rsidR="004454F2" w:rsidRPr="004454F2" w:rsidRDefault="004454F2" w:rsidP="005971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4F2">
              <w:rPr>
                <w:rFonts w:ascii="Times New Roman" w:eastAsia="Calibri" w:hAnsi="Times New Roman" w:cs="Times New Roman"/>
              </w:rPr>
              <w:t>д) екології.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FAE5" w14:textId="77777777" w:rsidR="004454F2" w:rsidRPr="004454F2" w:rsidRDefault="004454F2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54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0A0" w14:textId="77777777" w:rsidR="004454F2" w:rsidRPr="004454F2" w:rsidRDefault="004454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0219" w:rsidRPr="004454F2" w14:paraId="26A8B624" w14:textId="77777777" w:rsidTr="00D102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9A38" w14:textId="77777777" w:rsidR="00D10219" w:rsidRPr="00D10219" w:rsidRDefault="00D10219" w:rsidP="00D1021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681" w14:textId="4FC3E6CA" w:rsidR="00D10219" w:rsidRPr="00D10219" w:rsidRDefault="00EC3847" w:rsidP="00EC3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форматі А-4 в масштабі 1:1 в</w:t>
            </w:r>
            <w:r w:rsidR="00D10219">
              <w:rPr>
                <w:rFonts w:ascii="Times New Roman" w:eastAsia="Calibri" w:hAnsi="Times New Roman" w:cs="Times New Roman"/>
              </w:rPr>
              <w:t>иконайте</w:t>
            </w:r>
            <w:r w:rsidR="00D10219" w:rsidRPr="00D10219">
              <w:rPr>
                <w:rFonts w:ascii="Times New Roman" w:eastAsia="Calibri" w:hAnsi="Times New Roman" w:cs="Times New Roman"/>
              </w:rPr>
              <w:t xml:space="preserve"> креслення предмета в трьох видах з перетворенням його форми шляхом видалення частини предмета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5402A7">
              <w:rPr>
                <w:rFonts w:ascii="Times New Roman" w:eastAsia="Calibri" w:hAnsi="Times New Roman" w:cs="Times New Roman"/>
              </w:rPr>
              <w:t>Нанести розміри.</w:t>
            </w:r>
          </w:p>
          <w:p w14:paraId="266A3A1F" w14:textId="77777777" w:rsidR="00D10219" w:rsidRPr="006D4EFD" w:rsidRDefault="00D10219" w:rsidP="006D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722" w14:textId="77777777" w:rsidR="00D10219" w:rsidRPr="006D4EFD" w:rsidRDefault="00D10219" w:rsidP="006D4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ru-RU" w:eastAsia="ru-RU"/>
              </w:rPr>
              <w:drawing>
                <wp:inline distT="0" distB="0" distL="0" distR="0" wp14:anchorId="09AD9E2A" wp14:editId="649962A2">
                  <wp:extent cx="2083435" cy="1713701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67" cy="1716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551" w14:textId="77777777" w:rsidR="00D10219" w:rsidRPr="00111D59" w:rsidRDefault="00111D59" w:rsidP="0059719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8D5" w14:textId="77777777" w:rsidR="00D10219" w:rsidRPr="004454F2" w:rsidRDefault="00D10219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316056D9" w14:textId="77777777" w:rsidR="0059719E" w:rsidRDefault="0059719E" w:rsidP="0059719E">
      <w:pPr>
        <w:spacing w:line="240" w:lineRule="auto"/>
        <w:rPr>
          <w:rFonts w:ascii="Times New Roman" w:eastAsia="Calibri" w:hAnsi="Times New Roman" w:cs="Times New Roman"/>
          <w:lang w:val="ru-RU"/>
        </w:rPr>
      </w:pPr>
    </w:p>
    <w:p w14:paraId="57F09F84" w14:textId="77777777" w:rsidR="00D10219" w:rsidRDefault="00D10219" w:rsidP="0059719E">
      <w:pPr>
        <w:spacing w:line="240" w:lineRule="auto"/>
        <w:rPr>
          <w:rFonts w:ascii="Times New Roman" w:eastAsia="Calibri" w:hAnsi="Times New Roman" w:cs="Times New Roman"/>
          <w:lang w:val="ru-RU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391"/>
        <w:gridCol w:w="6183"/>
      </w:tblGrid>
      <w:tr w:rsidR="00D10219" w:rsidRPr="00D10219" w14:paraId="7B56DB65" w14:textId="77777777" w:rsidTr="00E2192A">
        <w:trPr>
          <w:trHeight w:val="225"/>
        </w:trPr>
        <w:tc>
          <w:tcPr>
            <w:tcW w:w="2803" w:type="dxa"/>
            <w:shd w:val="clear" w:color="auto" w:fill="auto"/>
          </w:tcPr>
          <w:p w14:paraId="45247F3E" w14:textId="77777777" w:rsidR="00D10219" w:rsidRPr="00D10219" w:rsidRDefault="00D10219" w:rsidP="00D10219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102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Види турів</w:t>
            </w:r>
          </w:p>
        </w:tc>
        <w:tc>
          <w:tcPr>
            <w:tcW w:w="1391" w:type="dxa"/>
            <w:shd w:val="clear" w:color="auto" w:fill="auto"/>
          </w:tcPr>
          <w:p w14:paraId="243243C5" w14:textId="77777777" w:rsidR="00D10219" w:rsidRPr="00D10219" w:rsidRDefault="00D10219" w:rsidP="00D10219">
            <w:pPr>
              <w:spacing w:after="0" w:line="240" w:lineRule="auto"/>
              <w:ind w:left="101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102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Кількість балів</w:t>
            </w:r>
          </w:p>
        </w:tc>
        <w:tc>
          <w:tcPr>
            <w:tcW w:w="6183" w:type="dxa"/>
            <w:vMerge w:val="restart"/>
            <w:shd w:val="clear" w:color="auto" w:fill="auto"/>
          </w:tcPr>
          <w:p w14:paraId="375E92AA" w14:textId="77777777" w:rsidR="00D10219" w:rsidRPr="00D10219" w:rsidRDefault="00D10219" w:rsidP="00D1021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Члени журі</w:t>
            </w:r>
          </w:p>
          <w:p w14:paraId="422D6324" w14:textId="77777777" w:rsidR="00D10219" w:rsidRPr="00D10219" w:rsidRDefault="00D10219" w:rsidP="00D102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_____________       _____________________</w:t>
            </w:r>
          </w:p>
          <w:p w14:paraId="62413EAF" w14:textId="77777777" w:rsidR="00D10219" w:rsidRPr="00D10219" w:rsidRDefault="00D10219" w:rsidP="00D10219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 _____________________</w:t>
            </w:r>
          </w:p>
          <w:p w14:paraId="7C0E9AE9" w14:textId="77777777" w:rsidR="00D10219" w:rsidRPr="00D10219" w:rsidRDefault="00D10219" w:rsidP="00D10219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_____________________</w:t>
            </w:r>
          </w:p>
          <w:p w14:paraId="5759C698" w14:textId="77777777" w:rsidR="00D10219" w:rsidRPr="00D10219" w:rsidRDefault="00D10219" w:rsidP="00D10219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_____________________</w:t>
            </w:r>
          </w:p>
          <w:p w14:paraId="2A248911" w14:textId="77777777" w:rsidR="00D10219" w:rsidRPr="00D10219" w:rsidRDefault="00D10219" w:rsidP="00D10219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B0E77" w14:textId="77777777" w:rsidR="00D10219" w:rsidRPr="00D10219" w:rsidRDefault="00D10219" w:rsidP="00D10219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10219" w:rsidRPr="00D10219" w14:paraId="10B54088" w14:textId="77777777" w:rsidTr="00E2192A">
        <w:trPr>
          <w:trHeight w:val="529"/>
        </w:trPr>
        <w:tc>
          <w:tcPr>
            <w:tcW w:w="2803" w:type="dxa"/>
            <w:shd w:val="clear" w:color="auto" w:fill="auto"/>
          </w:tcPr>
          <w:p w14:paraId="4E2BAEAC" w14:textId="77777777" w:rsidR="00D10219" w:rsidRPr="00D10219" w:rsidRDefault="00D10219" w:rsidP="00D10219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0219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Теоретичний тур</w:t>
            </w:r>
          </w:p>
          <w:p w14:paraId="7CD8D56C" w14:textId="77777777" w:rsidR="00D10219" w:rsidRPr="00D10219" w:rsidRDefault="00D10219" w:rsidP="00D10219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25808161" w14:textId="77777777" w:rsidR="00D10219" w:rsidRPr="00D10219" w:rsidRDefault="00D10219" w:rsidP="00D10219">
            <w:pPr>
              <w:spacing w:after="0" w:line="240" w:lineRule="auto"/>
              <w:ind w:left="1842"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4DF02481" w14:textId="77777777" w:rsidR="00D10219" w:rsidRPr="00D10219" w:rsidRDefault="00D10219" w:rsidP="00D1021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219" w:rsidRPr="00D10219" w14:paraId="39E30759" w14:textId="77777777" w:rsidTr="00E2192A">
        <w:tc>
          <w:tcPr>
            <w:tcW w:w="2803" w:type="dxa"/>
            <w:shd w:val="clear" w:color="auto" w:fill="auto"/>
          </w:tcPr>
          <w:p w14:paraId="147968D1" w14:textId="77777777" w:rsidR="00D10219" w:rsidRPr="00D10219" w:rsidRDefault="00D10219" w:rsidP="00D1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робота</w:t>
            </w:r>
          </w:p>
          <w:p w14:paraId="10B6D160" w14:textId="77777777" w:rsidR="00D10219" w:rsidRPr="00D10219" w:rsidRDefault="00D10219" w:rsidP="00D10219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508B133C" w14:textId="77777777" w:rsidR="00D10219" w:rsidRPr="00D10219" w:rsidRDefault="00D10219" w:rsidP="00D1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26DC9F4" w14:textId="77777777" w:rsidR="00D10219" w:rsidRPr="00D10219" w:rsidRDefault="00D10219" w:rsidP="00D10219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48E9515C" w14:textId="77777777" w:rsidR="00D10219" w:rsidRPr="00D10219" w:rsidRDefault="00D10219" w:rsidP="00D10219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10219" w:rsidRPr="00D10219" w14:paraId="10666373" w14:textId="77777777" w:rsidTr="00E2192A">
        <w:tc>
          <w:tcPr>
            <w:tcW w:w="2803" w:type="dxa"/>
            <w:shd w:val="clear" w:color="auto" w:fill="auto"/>
          </w:tcPr>
          <w:p w14:paraId="559DB267" w14:textId="77777777" w:rsidR="00D10219" w:rsidRPr="00D10219" w:rsidRDefault="00D10219" w:rsidP="00D1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Творча робота</w:t>
            </w:r>
          </w:p>
          <w:p w14:paraId="1DD207CA" w14:textId="77777777" w:rsidR="00D10219" w:rsidRPr="00D10219" w:rsidRDefault="00D10219" w:rsidP="00D1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14:paraId="1D819937" w14:textId="77777777" w:rsidR="00D10219" w:rsidRPr="00D10219" w:rsidRDefault="00D10219" w:rsidP="00D1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0FDF9BBD" w14:textId="77777777" w:rsidR="00D10219" w:rsidRPr="00D10219" w:rsidRDefault="00D10219" w:rsidP="00D10219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10219" w:rsidRPr="00D10219" w14:paraId="77B46589" w14:textId="77777777" w:rsidTr="00E2192A">
        <w:tc>
          <w:tcPr>
            <w:tcW w:w="2803" w:type="dxa"/>
            <w:shd w:val="clear" w:color="auto" w:fill="auto"/>
          </w:tcPr>
          <w:p w14:paraId="4301F8B0" w14:textId="77777777" w:rsidR="00D10219" w:rsidRPr="00D10219" w:rsidRDefault="00D10219" w:rsidP="00D10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2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391" w:type="dxa"/>
            <w:shd w:val="clear" w:color="auto" w:fill="auto"/>
          </w:tcPr>
          <w:p w14:paraId="3DAE3D79" w14:textId="77777777" w:rsidR="00D10219" w:rsidRPr="00D10219" w:rsidRDefault="00D10219" w:rsidP="00D1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791403" w14:textId="77777777" w:rsidR="00D10219" w:rsidRPr="00D10219" w:rsidRDefault="00D10219" w:rsidP="00D1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200194C1" w14:textId="77777777" w:rsidR="00D10219" w:rsidRPr="00D10219" w:rsidRDefault="00D10219" w:rsidP="00D1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14:paraId="5EA8262A" w14:textId="77777777" w:rsidR="00D10219" w:rsidRPr="004454F2" w:rsidRDefault="00D10219" w:rsidP="0059719E">
      <w:pPr>
        <w:spacing w:line="240" w:lineRule="auto"/>
        <w:rPr>
          <w:rFonts w:ascii="Times New Roman" w:eastAsia="Calibri" w:hAnsi="Times New Roman" w:cs="Times New Roman"/>
          <w:lang w:val="ru-RU"/>
        </w:rPr>
      </w:pPr>
    </w:p>
    <w:p w14:paraId="73CCFA96" w14:textId="77777777" w:rsidR="0059719E" w:rsidRPr="004454F2" w:rsidRDefault="0059719E" w:rsidP="0059719E">
      <w:pPr>
        <w:spacing w:line="240" w:lineRule="auto"/>
        <w:rPr>
          <w:rFonts w:ascii="Times New Roman" w:eastAsia="Calibri" w:hAnsi="Times New Roman" w:cs="Times New Roman"/>
          <w:lang w:val="ru-RU"/>
        </w:rPr>
      </w:pPr>
    </w:p>
    <w:p w14:paraId="19B64AD3" w14:textId="77777777" w:rsidR="00892B3C" w:rsidRPr="004454F2" w:rsidRDefault="00892B3C">
      <w:pPr>
        <w:rPr>
          <w:rFonts w:ascii="Times New Roman" w:hAnsi="Times New Roman" w:cs="Times New Roman"/>
        </w:rPr>
      </w:pPr>
    </w:p>
    <w:sectPr w:rsidR="00892B3C" w:rsidRPr="004454F2" w:rsidSect="004454F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C4F64"/>
    <w:multiLevelType w:val="hybridMultilevel"/>
    <w:tmpl w:val="D170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BD"/>
    <w:rsid w:val="00111D59"/>
    <w:rsid w:val="002166DD"/>
    <w:rsid w:val="003C41A6"/>
    <w:rsid w:val="004454F2"/>
    <w:rsid w:val="00452831"/>
    <w:rsid w:val="00474C04"/>
    <w:rsid w:val="004E6A2F"/>
    <w:rsid w:val="005402A7"/>
    <w:rsid w:val="005905CD"/>
    <w:rsid w:val="0059719E"/>
    <w:rsid w:val="006854BD"/>
    <w:rsid w:val="006D4EFD"/>
    <w:rsid w:val="007E5A27"/>
    <w:rsid w:val="0082189A"/>
    <w:rsid w:val="00892B3C"/>
    <w:rsid w:val="00A96273"/>
    <w:rsid w:val="00B47517"/>
    <w:rsid w:val="00D10219"/>
    <w:rsid w:val="00D653CE"/>
    <w:rsid w:val="00E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DB8B"/>
  <w15:docId w15:val="{50846B82-8F7E-4EF8-BE12-3A58D8D5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719E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4E6A2F"/>
    <w:pPr>
      <w:ind w:left="720"/>
      <w:contextualSpacing/>
    </w:pPr>
  </w:style>
  <w:style w:type="paragraph" w:customStyle="1" w:styleId="Default">
    <w:name w:val="Default"/>
    <w:rsid w:val="00216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rsid w:val="00D1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11</cp:revision>
  <cp:lastPrinted>2021-11-05T07:28:00Z</cp:lastPrinted>
  <dcterms:created xsi:type="dcterms:W3CDTF">2020-01-27T14:53:00Z</dcterms:created>
  <dcterms:modified xsi:type="dcterms:W3CDTF">2021-11-05T10:57:00Z</dcterms:modified>
</cp:coreProperties>
</file>