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DA" w:rsidRPr="00A06BDA" w:rsidRDefault="00A06BDA" w:rsidP="00EC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6BD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Департамент освіти і науки Донецької обласної державної адміністрації</w:t>
      </w:r>
    </w:p>
    <w:p w:rsidR="00A06BDA" w:rsidRPr="00A06BDA" w:rsidRDefault="00A06BDA" w:rsidP="00EC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6BD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Донецький обласний інститут післядипломної педагогічної освіти</w:t>
      </w:r>
    </w:p>
    <w:p w:rsidR="00A06BDA" w:rsidRPr="00A06BDA" w:rsidRDefault="00A06BDA" w:rsidP="00EC472C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6BD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Завдання ІІ (міського/районного) етапу Всеукраїнської учнівської олімпіади з географії</w:t>
      </w:r>
    </w:p>
    <w:p w:rsidR="00A06BDA" w:rsidRPr="00A06BDA" w:rsidRDefault="00A06BDA" w:rsidP="00EC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656EC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2021 – 2022</w:t>
      </w:r>
      <w:r w:rsidRPr="00A06BD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навчальний рік</w:t>
      </w:r>
    </w:p>
    <w:p w:rsidR="00A06BDA" w:rsidRPr="00A06BDA" w:rsidRDefault="00A06BDA" w:rsidP="00EC47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6BD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7 клас</w:t>
      </w:r>
    </w:p>
    <w:p w:rsidR="00A06BDA" w:rsidRPr="00A06BDA" w:rsidRDefault="00A06BDA" w:rsidP="00EC47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6BD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Тести (22 бали)  </w:t>
      </w:r>
    </w:p>
    <w:p w:rsidR="00A06BDA" w:rsidRPr="00A06BDA" w:rsidRDefault="00A06BDA" w:rsidP="00EC47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</w:pPr>
      <w:r w:rsidRPr="00A06BD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/>
        </w:rPr>
        <w:t>І рівень</w:t>
      </w:r>
    </w:p>
    <w:p w:rsidR="00A06BDA" w:rsidRPr="00A06BDA" w:rsidRDefault="00A06BDA" w:rsidP="00EC47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06BD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Завдання 1-10 із вибором однієї правильної відповіді. Оцінюються в 1 бал за кожну правильну відповідь (10 х 1 = 10 балів).</w:t>
      </w:r>
    </w:p>
    <w:p w:rsidR="00A06BDA" w:rsidRPr="00656EC5" w:rsidRDefault="00A06BDA" w:rsidP="00EC472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</w:pPr>
    </w:p>
    <w:p w:rsidR="009F0063" w:rsidRPr="00EC472C" w:rsidRDefault="008118A4" w:rsidP="00EC472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</w:pPr>
      <w:r w:rsidRPr="00EC47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1.</w:t>
      </w:r>
      <w:r w:rsidR="009F0063" w:rsidRPr="00EC472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В таблиці подано інформацію про середньомісячну температуру повітря на одній з метеорологічних станцій.  Визначте річну амплітуду коливань температури повітря.</w:t>
      </w:r>
    </w:p>
    <w:p w:rsidR="009F0063" w:rsidRPr="00656EC5" w:rsidRDefault="009F0063" w:rsidP="00EC472C">
      <w:pPr>
        <w:pStyle w:val="a3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4"/>
        <w:tblW w:w="6812" w:type="dxa"/>
        <w:tblInd w:w="1306" w:type="dxa"/>
        <w:tblLook w:val="04A0" w:firstRow="1" w:lastRow="0" w:firstColumn="1" w:lastColumn="0" w:noHBand="0" w:noVBand="1"/>
      </w:tblPr>
      <w:tblGrid>
        <w:gridCol w:w="927"/>
        <w:gridCol w:w="382"/>
        <w:gridCol w:w="430"/>
        <w:gridCol w:w="473"/>
        <w:gridCol w:w="481"/>
        <w:gridCol w:w="473"/>
        <w:gridCol w:w="481"/>
        <w:gridCol w:w="550"/>
        <w:gridCol w:w="630"/>
        <w:gridCol w:w="481"/>
        <w:gridCol w:w="473"/>
        <w:gridCol w:w="481"/>
        <w:gridCol w:w="550"/>
      </w:tblGrid>
      <w:tr w:rsidR="00A06BDA" w:rsidRPr="00656EC5" w:rsidTr="00A06BDA">
        <w:trPr>
          <w:trHeight w:val="398"/>
        </w:trPr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Місяці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</w:tr>
      <w:tr w:rsidR="00A06BDA" w:rsidRPr="00656EC5" w:rsidTr="00A06BDA">
        <w:trPr>
          <w:trHeight w:val="381"/>
        </w:trPr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656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- 8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- 7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063" w:rsidRPr="00656EC5" w:rsidRDefault="009F0063" w:rsidP="00EC472C">
            <w:pPr>
              <w:pStyle w:val="a3"/>
              <w:spacing w:after="0" w:line="24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- 6</w:t>
            </w:r>
          </w:p>
        </w:tc>
      </w:tr>
    </w:tbl>
    <w:p w:rsidR="009F0063" w:rsidRPr="00656EC5" w:rsidRDefault="00A06BDA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       А. 31</w:t>
      </w:r>
      <w:r w:rsidRPr="00656EC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>С             Б. 15</w:t>
      </w:r>
      <w:r w:rsidRPr="00656EC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>С                 В. 8,25</w:t>
      </w:r>
      <w:r w:rsidRPr="00656EC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С             Г. </w:t>
      </w:r>
      <w:r w:rsidR="008118A4" w:rsidRPr="00656EC5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8118A4" w:rsidRPr="00656EC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="008118A4" w:rsidRPr="00656EC5">
        <w:rPr>
          <w:rFonts w:ascii="Times New Roman" w:hAnsi="Times New Roman" w:cs="Times New Roman"/>
          <w:sz w:val="24"/>
          <w:szCs w:val="24"/>
          <w:lang w:val="uk-UA"/>
        </w:rPr>
        <w:t>С</w:t>
      </w:r>
    </w:p>
    <w:p w:rsidR="00F67844" w:rsidRPr="00EC472C" w:rsidRDefault="00F67844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="008118A4" w:rsidRPr="00EC472C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2. </w:t>
      </w: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Вкажіть океан, у якому розташований острів з координатами 52°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пд.ш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та 73°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сх.д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8118A4" w:rsidRPr="00EC472C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844" w:rsidRPr="00EC472C">
        <w:rPr>
          <w:rFonts w:ascii="Times New Roman" w:hAnsi="Times New Roman" w:cs="Times New Roman"/>
          <w:sz w:val="24"/>
          <w:szCs w:val="24"/>
          <w:lang w:val="uk-UA"/>
        </w:rPr>
        <w:t>А. Тихий;</w:t>
      </w:r>
      <w:r w:rsidR="00F67844" w:rsidRPr="00EC472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7844" w:rsidRPr="00EC472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118A4" w:rsidRPr="00656EC5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>Б. Північний Льодовитий;</w:t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118A4" w:rsidRPr="00656EC5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>В. Атлантичний;</w:t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67844" w:rsidRPr="00656EC5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67844" w:rsidRPr="00656EC5">
        <w:rPr>
          <w:rFonts w:ascii="Times New Roman" w:hAnsi="Times New Roman" w:cs="Times New Roman"/>
          <w:bCs/>
          <w:sz w:val="24"/>
          <w:szCs w:val="24"/>
          <w:lang w:val="uk-UA"/>
        </w:rPr>
        <w:t>Г. Індійський.</w:t>
      </w:r>
    </w:p>
    <w:p w:rsidR="00F67844" w:rsidRPr="00656EC5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 w:rsidR="00F67844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. Виділіть найбільші азональні пр</w:t>
      </w: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иродні комплекси:</w:t>
      </w: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А. Географічні пояси</w:t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56EC5">
        <w:rPr>
          <w:rFonts w:ascii="Times New Roman" w:hAnsi="Times New Roman" w:cs="Times New Roman"/>
          <w:bCs/>
          <w:sz w:val="24"/>
          <w:szCs w:val="24"/>
          <w:lang w:val="uk-UA"/>
        </w:rPr>
        <w:t>В. Материки, океани</w:t>
      </w:r>
    </w:p>
    <w:p w:rsidR="00F67844" w:rsidRPr="00656EC5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Б. Природні зони</w:t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        Г. Природні країни</w:t>
      </w:r>
    </w:p>
    <w:p w:rsidR="00F67844" w:rsidRPr="00EC472C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 w:rsidR="00F67844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. З'ясуйте, в якому кліматичному поясі Африки розповсюджені ландшафти кам’янистих, піщаних і глинистих пустель:</w:t>
      </w:r>
    </w:p>
    <w:p w:rsidR="00F67844" w:rsidRPr="00656EC5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А. Субекваторіальному     </w:t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ab/>
        <w:t>В. Екваторіальному.</w:t>
      </w:r>
    </w:p>
    <w:p w:rsidR="00F67844" w:rsidRPr="00656EC5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656E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656EC5">
        <w:rPr>
          <w:rFonts w:ascii="Times New Roman" w:hAnsi="Times New Roman" w:cs="Times New Roman"/>
          <w:bCs/>
          <w:sz w:val="24"/>
          <w:szCs w:val="24"/>
          <w:lang w:val="uk-UA"/>
        </w:rPr>
        <w:t>Тропічному</w:t>
      </w:r>
      <w:r w:rsidRPr="00656E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="00F67844" w:rsidRPr="00656EC5">
        <w:rPr>
          <w:rFonts w:ascii="Times New Roman" w:hAnsi="Times New Roman" w:cs="Times New Roman"/>
          <w:sz w:val="24"/>
          <w:szCs w:val="24"/>
          <w:lang w:val="uk-UA"/>
        </w:rPr>
        <w:tab/>
        <w:t>Г. Субтропічному.</w:t>
      </w:r>
    </w:p>
    <w:p w:rsidR="008118A4" w:rsidRPr="00EC472C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 w:rsidR="00BD5093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.Визначте, якого вченого називають "другим Колумбом" за велику цінність його наукових досліджень:</w:t>
      </w:r>
    </w:p>
    <w:p w:rsidR="00BD5093" w:rsidRPr="00656EC5" w:rsidRDefault="00BD5093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А. Миколу Вавилова.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8A4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В. О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>лександра Гумбольдта.</w:t>
      </w:r>
    </w:p>
    <w:p w:rsidR="008118A4" w:rsidRPr="00656EC5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5093" w:rsidRPr="00656EC5">
        <w:rPr>
          <w:rFonts w:ascii="Times New Roman" w:hAnsi="Times New Roman" w:cs="Times New Roman"/>
          <w:sz w:val="24"/>
          <w:szCs w:val="24"/>
          <w:lang w:val="uk-UA"/>
        </w:rPr>
        <w:t>Б. Чарльза Роберта Дарвіна</w:t>
      </w:r>
      <w:r w:rsidR="00BD5093" w:rsidRPr="00656E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             </w:t>
      </w:r>
      <w:r w:rsidR="003878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="00BD5093" w:rsidRPr="00656E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955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Г. </w:t>
      </w:r>
      <w:bookmarkStart w:id="0" w:name="_GoBack"/>
      <w:bookmarkEnd w:id="0"/>
      <w:proofErr w:type="spellStart"/>
      <w:r w:rsidR="00BD5093" w:rsidRPr="00656EC5">
        <w:rPr>
          <w:rFonts w:ascii="Times New Roman" w:hAnsi="Times New Roman" w:cs="Times New Roman"/>
          <w:bCs/>
          <w:sz w:val="24"/>
          <w:szCs w:val="24"/>
          <w:lang w:val="uk-UA"/>
        </w:rPr>
        <w:t>Амеріго</w:t>
      </w:r>
      <w:proofErr w:type="spellEnd"/>
      <w:r w:rsidR="00BD5093" w:rsidRPr="00656E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D5093" w:rsidRPr="00656EC5">
        <w:rPr>
          <w:rFonts w:ascii="Times New Roman" w:hAnsi="Times New Roman" w:cs="Times New Roman"/>
          <w:bCs/>
          <w:sz w:val="24"/>
          <w:szCs w:val="24"/>
          <w:lang w:val="uk-UA"/>
        </w:rPr>
        <w:t>Веспуччі</w:t>
      </w:r>
      <w:proofErr w:type="spellEnd"/>
      <w:r w:rsidR="00BD5093" w:rsidRPr="00656E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</w:p>
    <w:p w:rsidR="00BD5093" w:rsidRPr="00EC472C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r w:rsidR="00BD5093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. Виберіть назви островів, які розташовані в акваторії Атлантичного океану.</w:t>
      </w:r>
    </w:p>
    <w:p w:rsidR="00BD5093" w:rsidRPr="00656EC5" w:rsidRDefault="00BD5093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>А. Ява, Мадагаскар, Шрі-Ланка;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D5093" w:rsidRPr="00656EC5" w:rsidRDefault="00BD5093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>Б. Сахалін, Тасманія, Фіджі;</w:t>
      </w:r>
    </w:p>
    <w:p w:rsidR="00BD5093" w:rsidRPr="00656EC5" w:rsidRDefault="00BD5093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>В. Шпіцберген, Нова Земля, Врангеля.</w:t>
      </w:r>
    </w:p>
    <w:p w:rsidR="00BD5093" w:rsidRPr="00656EC5" w:rsidRDefault="00BD5093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>Г. Багамські, Антильські, Ньюфаундленд.</w:t>
      </w:r>
    </w:p>
    <w:p w:rsidR="00BD5093" w:rsidRPr="00EC472C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7</w:t>
      </w:r>
      <w:r w:rsidR="00BD5093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Сукупність зовнішніх процесів, що зумовлюють руйнування й хімічну зміну гірських порід називають… </w:t>
      </w:r>
    </w:p>
    <w:p w:rsidR="00BD5093" w:rsidRPr="00656EC5" w:rsidRDefault="00BD5093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А. Вивітрюванням.  </w:t>
      </w:r>
      <w:r w:rsidR="008118A4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>Б. Денудацією.</w:t>
      </w:r>
      <w:r w:rsidR="008118A4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В. Ерозією. </w:t>
      </w:r>
      <w:r w:rsidR="008118A4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>Г. Акумуляцією.</w:t>
      </w:r>
    </w:p>
    <w:p w:rsidR="00BD5093" w:rsidRPr="00EC472C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8</w:t>
      </w:r>
      <w:r w:rsidR="00BD5093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r w:rsidR="00DE33A5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Максимальний кут падіння сонячних</w:t>
      </w:r>
      <w:r w:rsidR="00AD301C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променів 22 червня спостерігає</w:t>
      </w:r>
      <w:r w:rsidR="00DE33A5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ться </w:t>
      </w:r>
      <w:r w:rsidR="00AD301C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D5093" w:rsidRPr="00BD5093" w:rsidRDefault="00BD5093" w:rsidP="00EC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50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А. </w:t>
      </w:r>
      <w:r w:rsidRPr="00656E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r w:rsidR="00656EC5">
        <w:rPr>
          <w:rFonts w:ascii="Times New Roman" w:eastAsia="Calibri" w:hAnsi="Times New Roman" w:cs="Times New Roman"/>
          <w:sz w:val="24"/>
          <w:szCs w:val="24"/>
          <w:lang w:val="uk-UA"/>
        </w:rPr>
        <w:t>Південному тропіку                      В. На Північному полярному колі</w:t>
      </w:r>
    </w:p>
    <w:p w:rsidR="00BD5093" w:rsidRPr="00BD5093" w:rsidRDefault="00BD5093" w:rsidP="00EC4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50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Б. </w:t>
      </w:r>
      <w:r w:rsidR="00656E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Північному тропіку                       Г. На екваторі </w:t>
      </w:r>
    </w:p>
    <w:p w:rsidR="00CB0E5E" w:rsidRPr="00EC472C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9</w:t>
      </w:r>
      <w:r w:rsidR="00CB0E5E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. Яка течія замикає кільце циркуляції у Світовому океані: Південна пасатна – Бразильська – Течія Західних Вітрів - … ?</w:t>
      </w:r>
    </w:p>
    <w:p w:rsidR="00CB0E5E" w:rsidRPr="00656EC5" w:rsidRDefault="008118A4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="00CB0E5E" w:rsidRPr="00656EC5">
        <w:rPr>
          <w:rFonts w:ascii="Times New Roman" w:hAnsi="Times New Roman" w:cs="Times New Roman"/>
          <w:sz w:val="24"/>
          <w:szCs w:val="24"/>
          <w:lang w:val="uk-UA"/>
        </w:rPr>
        <w:t>Бенґельська</w:t>
      </w:r>
      <w:proofErr w:type="spellEnd"/>
      <w:r w:rsidR="00CB0E5E"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0E5E"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0E5E" w:rsidRPr="00656EC5">
        <w:rPr>
          <w:rFonts w:ascii="Times New Roman" w:hAnsi="Times New Roman" w:cs="Times New Roman"/>
          <w:sz w:val="24"/>
          <w:szCs w:val="24"/>
          <w:lang w:val="uk-UA"/>
        </w:rPr>
        <w:tab/>
        <w:t>Б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B0E5E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Перуанська</w:t>
      </w:r>
    </w:p>
    <w:p w:rsidR="00F67844" w:rsidRPr="00656EC5" w:rsidRDefault="00CB0E5E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118A4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Каліфорнійська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6EC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8118A4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Канарська</w:t>
      </w:r>
    </w:p>
    <w:p w:rsidR="00CB0E5E" w:rsidRPr="00EC472C" w:rsidRDefault="00656EC5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10</w:t>
      </w:r>
      <w:r w:rsidR="00CB0E5E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. У якому регіоні світу імовірність руйнівних землетрусів є найвищою?</w:t>
      </w:r>
    </w:p>
    <w:p w:rsidR="00CB0E5E" w:rsidRPr="00656EC5" w:rsidRDefault="00CB0E5E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56EC5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на сході Південної Америки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6EC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56EC5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на півночі Австралії</w:t>
      </w:r>
    </w:p>
    <w:p w:rsidR="00CB0E5E" w:rsidRPr="00656EC5" w:rsidRDefault="00CB0E5E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EC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56EC5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на півдні Європи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656EC5"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56EC5">
        <w:rPr>
          <w:rFonts w:ascii="Times New Roman" w:hAnsi="Times New Roman" w:cs="Times New Roman"/>
          <w:sz w:val="24"/>
          <w:szCs w:val="24"/>
          <w:lang w:val="uk-UA"/>
        </w:rPr>
        <w:t xml:space="preserve"> на заході Африки</w:t>
      </w:r>
    </w:p>
    <w:p w:rsidR="00656EC5" w:rsidRPr="00656EC5" w:rsidRDefault="00656EC5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6EC5" w:rsidRPr="00656EC5" w:rsidRDefault="00656EC5" w:rsidP="00EC47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6EC5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ІІ рівень</w:t>
      </w:r>
    </w:p>
    <w:p w:rsidR="00656EC5" w:rsidRPr="00656EC5" w:rsidRDefault="00656EC5" w:rsidP="00EC47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6EC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Завдання 11-14 мають на меті встановлення правильної відповідності. Кожне правильно виконане завдання оцінюється в 2 бали (4 х 2 = 8 балів), за кожну правильно встановлену відповідність – 0,5 </w:t>
      </w:r>
      <w:proofErr w:type="spellStart"/>
      <w:r w:rsidRPr="00656E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бала</w:t>
      </w:r>
      <w:proofErr w:type="spellEnd"/>
      <w:r w:rsidRPr="00656EC5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</w:p>
    <w:p w:rsidR="00656EC5" w:rsidRPr="008118A4" w:rsidRDefault="00656EC5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193A" w:rsidRPr="00EC472C" w:rsidRDefault="00656EC5" w:rsidP="00EC47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</w:pPr>
      <w:r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  <w:t>11</w:t>
      </w:r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  <w:t xml:space="preserve">. </w:t>
      </w:r>
      <w:proofErr w:type="spellStart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Доберіть</w:t>
      </w:r>
      <w:proofErr w:type="spellEnd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до </w:t>
      </w:r>
      <w:proofErr w:type="spellStart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визначень</w:t>
      </w:r>
      <w:proofErr w:type="spellEnd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понять </w:t>
      </w:r>
      <w:proofErr w:type="spellStart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геотектоніки</w:t>
      </w:r>
      <w:proofErr w:type="spellEnd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</w:t>
      </w:r>
      <w:proofErr w:type="spellStart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відповідні</w:t>
      </w:r>
      <w:proofErr w:type="spellEnd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</w:t>
      </w:r>
      <w:proofErr w:type="spellStart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терміни</w:t>
      </w:r>
      <w:proofErr w:type="spellEnd"/>
      <w:r w:rsidR="00F8193A" w:rsidRPr="00EC472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val="uk-UA" w:eastAsia="ar-SA"/>
        </w:rPr>
        <w:t>:</w:t>
      </w:r>
    </w:p>
    <w:p w:rsidR="00ED6201" w:rsidRPr="008118A4" w:rsidRDefault="00ED6201" w:rsidP="00EC47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85"/>
      </w:tblGrid>
      <w:tr w:rsidR="00F8193A" w:rsidRPr="008118A4" w:rsidTr="00FE0CAC">
        <w:tc>
          <w:tcPr>
            <w:tcW w:w="7054" w:type="dxa"/>
            <w:shd w:val="clear" w:color="auto" w:fill="auto"/>
          </w:tcPr>
          <w:p w:rsidR="00F8193A" w:rsidRPr="00656EC5" w:rsidRDefault="00F8193A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.</w:t>
            </w: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Н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ижній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ярус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платформи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що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утворений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магматичними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та</w:t>
            </w:r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метаморфічними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породами</w:t>
            </w: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;</w:t>
            </w:r>
          </w:p>
          <w:p w:rsidR="00F8193A" w:rsidRPr="008118A4" w:rsidRDefault="00F8193A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</w:pP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.</w:t>
            </w: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В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ерхній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ярус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платформи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що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утворений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осадовими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породами</w:t>
            </w: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;</w:t>
            </w:r>
          </w:p>
          <w:p w:rsidR="00F8193A" w:rsidRPr="00656EC5" w:rsidRDefault="00F8193A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.</w:t>
            </w: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Д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ілянка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платформи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, де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кристалічні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породи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нижнього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ярусу</w:t>
            </w:r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перекриті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осадовими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відкладами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;</w:t>
            </w:r>
          </w:p>
          <w:p w:rsidR="00F8193A" w:rsidRPr="00656EC5" w:rsidRDefault="00F8193A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. Д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ілянка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платформи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, де на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поверхню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виходять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кристалічні</w:t>
            </w:r>
            <w:proofErr w:type="spellEnd"/>
            <w:r w:rsidR="00656EC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 </w:t>
            </w:r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п</w:t>
            </w:r>
            <w:proofErr w:type="spellStart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ороди</w:t>
            </w:r>
            <w:proofErr w:type="spellEnd"/>
            <w:r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F8193A" w:rsidRPr="008118A4" w:rsidRDefault="00656EC5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А.</w:t>
            </w:r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плита</w:t>
            </w:r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;</w:t>
            </w:r>
          </w:p>
          <w:p w:rsidR="00F8193A" w:rsidRPr="008118A4" w:rsidRDefault="00656EC5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Б. </w:t>
            </w:r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чохол</w:t>
            </w:r>
            <w:proofErr w:type="spellEnd"/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;</w:t>
            </w:r>
          </w:p>
          <w:p w:rsidR="00F8193A" w:rsidRPr="008118A4" w:rsidRDefault="00656EC5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В. </w:t>
            </w:r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фундамент</w:t>
            </w:r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;</w:t>
            </w:r>
          </w:p>
          <w:p w:rsidR="00F8193A" w:rsidRPr="008118A4" w:rsidRDefault="00656EC5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Г. </w:t>
            </w:r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щит</w:t>
            </w:r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;</w:t>
            </w:r>
          </w:p>
          <w:p w:rsidR="00F8193A" w:rsidRPr="008118A4" w:rsidRDefault="00656EC5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 xml:space="preserve">Д. </w:t>
            </w:r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грабен</w:t>
            </w:r>
            <w:r w:rsidR="00F8193A" w:rsidRPr="008118A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ar-SA"/>
              </w:rPr>
              <w:t>.</w:t>
            </w:r>
          </w:p>
          <w:p w:rsidR="00F8193A" w:rsidRPr="008118A4" w:rsidRDefault="00F8193A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uk-UA" w:eastAsia="ar-SA"/>
              </w:rPr>
            </w:pPr>
          </w:p>
        </w:tc>
      </w:tr>
    </w:tbl>
    <w:p w:rsidR="00656EC5" w:rsidRDefault="00656EC5" w:rsidP="00EC47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val="uk-UA" w:eastAsia="uk-UA"/>
        </w:rPr>
        <w:drawing>
          <wp:inline distT="0" distB="0" distL="0" distR="0" wp14:anchorId="493C2631">
            <wp:extent cx="1103630" cy="9207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EC5" w:rsidRDefault="00656EC5" w:rsidP="00EC47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</w:pPr>
    </w:p>
    <w:p w:rsidR="0010069A" w:rsidRPr="00EC472C" w:rsidRDefault="00656EC5" w:rsidP="00EC47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val="uk-UA" w:eastAsia="zh-CN"/>
        </w:rPr>
      </w:pPr>
      <w:r w:rsidRPr="00EC472C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val="uk-UA" w:eastAsia="zh-CN"/>
        </w:rPr>
        <w:t xml:space="preserve">12. </w:t>
      </w:r>
      <w:r w:rsidR="0010069A" w:rsidRPr="00EC472C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val="uk-UA" w:eastAsia="zh-CN"/>
        </w:rPr>
        <w:t>Як на особливості волосяного покриву тварини вплинули природні умови ареалу її поширення?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680"/>
      </w:tblGrid>
      <w:tr w:rsidR="00656EC5" w:rsidTr="00ED6201">
        <w:tc>
          <w:tcPr>
            <w:tcW w:w="5665" w:type="dxa"/>
          </w:tcPr>
          <w:p w:rsidR="00656EC5" w:rsidRDefault="00ED6201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1. Д</w:t>
            </w:r>
            <w:r w:rsidR="00656EC5"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овгий, м’який і теплий у лами</w:t>
            </w:r>
          </w:p>
        </w:tc>
        <w:tc>
          <w:tcPr>
            <w:tcW w:w="3680" w:type="dxa"/>
          </w:tcPr>
          <w:p w:rsidR="00656EC5" w:rsidRDefault="00656EC5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А.  захист від хижаків</w:t>
            </w:r>
          </w:p>
        </w:tc>
      </w:tr>
      <w:tr w:rsidR="00656EC5" w:rsidTr="00ED6201">
        <w:tc>
          <w:tcPr>
            <w:tcW w:w="5665" w:type="dxa"/>
          </w:tcPr>
          <w:p w:rsidR="00656EC5" w:rsidRDefault="00ED6201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2. Д</w:t>
            </w:r>
            <w:r w:rsidR="00656EC5"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овгий, з густим теплим підшерстям у вівцебика</w:t>
            </w:r>
          </w:p>
        </w:tc>
        <w:tc>
          <w:tcPr>
            <w:tcW w:w="3680" w:type="dxa"/>
          </w:tcPr>
          <w:p w:rsidR="00656EC5" w:rsidRDefault="00656EC5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Б.  захист від сильних морозів</w:t>
            </w:r>
          </w:p>
        </w:tc>
      </w:tr>
      <w:tr w:rsidR="00656EC5" w:rsidTr="00ED6201">
        <w:tc>
          <w:tcPr>
            <w:tcW w:w="5665" w:type="dxa"/>
          </w:tcPr>
          <w:p w:rsidR="00656EC5" w:rsidRDefault="00ED6201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3. К</w:t>
            </w:r>
            <w:r w:rsidR="00656EC5"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ороткий і м’який в одногорбого верблюда</w:t>
            </w:r>
          </w:p>
        </w:tc>
        <w:tc>
          <w:tcPr>
            <w:tcW w:w="3680" w:type="dxa"/>
          </w:tcPr>
          <w:p w:rsidR="00656EC5" w:rsidRDefault="00656EC5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В.  захист від пронизливих гірських вітрів</w:t>
            </w:r>
          </w:p>
        </w:tc>
      </w:tr>
      <w:tr w:rsidR="00656EC5" w:rsidTr="00ED6201">
        <w:tc>
          <w:tcPr>
            <w:tcW w:w="5665" w:type="dxa"/>
          </w:tcPr>
          <w:p w:rsidR="00656EC5" w:rsidRDefault="00656EC5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 xml:space="preserve">4. </w:t>
            </w:r>
            <w:r w:rsidR="00ED620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Г</w:t>
            </w:r>
            <w:r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ладенький, спрямований від живота до спини, у лінивця</w:t>
            </w:r>
          </w:p>
        </w:tc>
        <w:tc>
          <w:tcPr>
            <w:tcW w:w="3680" w:type="dxa"/>
          </w:tcPr>
          <w:p w:rsidR="00656EC5" w:rsidRDefault="00656EC5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Г.  пристосування для стікання дощової води</w:t>
            </w:r>
          </w:p>
        </w:tc>
      </w:tr>
      <w:tr w:rsidR="00656EC5" w:rsidTr="00ED6201">
        <w:tc>
          <w:tcPr>
            <w:tcW w:w="5665" w:type="dxa"/>
          </w:tcPr>
          <w:p w:rsidR="00656EC5" w:rsidRDefault="00656EC5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3680" w:type="dxa"/>
          </w:tcPr>
          <w:p w:rsidR="00656EC5" w:rsidRDefault="00656EC5" w:rsidP="00EC472C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  <w:r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>Д. пристосування до денної спеки та нічної прохолоди</w:t>
            </w:r>
            <w:r w:rsidRPr="00656EC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  <w:tab/>
            </w:r>
          </w:p>
        </w:tc>
      </w:tr>
    </w:tbl>
    <w:p w:rsidR="00656EC5" w:rsidRPr="0010069A" w:rsidRDefault="00ED6201" w:rsidP="00EC47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zh-CN"/>
        </w:rPr>
      </w:pPr>
      <w:r w:rsidRPr="0010069A"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0FDE74D" wp14:editId="2459B7C0">
            <wp:simplePos x="0" y="0"/>
            <wp:positionH relativeFrom="column">
              <wp:posOffset>77470</wp:posOffset>
            </wp:positionH>
            <wp:positionV relativeFrom="paragraph">
              <wp:posOffset>146050</wp:posOffset>
            </wp:positionV>
            <wp:extent cx="11049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28" y="21377"/>
                <wp:lineTo x="21228" y="0"/>
                <wp:lineTo x="0" y="0"/>
              </wp:wrapPolygon>
            </wp:wrapTight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179"/>
      </w:tblGrid>
      <w:tr w:rsidR="0010069A" w:rsidRPr="0010069A" w:rsidTr="00ED6201">
        <w:trPr>
          <w:trHeight w:val="1987"/>
        </w:trPr>
        <w:tc>
          <w:tcPr>
            <w:tcW w:w="4610" w:type="dxa"/>
            <w:hideMark/>
          </w:tcPr>
          <w:p w:rsidR="0010069A" w:rsidRPr="0010069A" w:rsidRDefault="0010069A" w:rsidP="00EC47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</w:p>
        </w:tc>
        <w:tc>
          <w:tcPr>
            <w:tcW w:w="4179" w:type="dxa"/>
            <w:hideMark/>
          </w:tcPr>
          <w:p w:rsidR="0010069A" w:rsidRPr="0010069A" w:rsidRDefault="0010069A" w:rsidP="00EC472C">
            <w:pPr>
              <w:suppressAutoHyphens/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k-UA" w:eastAsia="zh-CN"/>
              </w:rPr>
            </w:pPr>
          </w:p>
        </w:tc>
      </w:tr>
    </w:tbl>
    <w:p w:rsidR="00A06BDA" w:rsidRPr="00EC472C" w:rsidRDefault="00ED6201" w:rsidP="00EC4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C47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 xml:space="preserve">13. </w:t>
      </w:r>
      <w:r w:rsidR="00A06BDA" w:rsidRPr="00EC47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Установіть відповідність між назвами вітрів та островами, на клімат яких вони впливають упродовж року.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2865"/>
      </w:tblGrid>
      <w:tr w:rsidR="00A06BDA" w:rsidRPr="008118A4" w:rsidTr="00ED6201">
        <w:trPr>
          <w:trHeight w:val="231"/>
        </w:trPr>
        <w:tc>
          <w:tcPr>
            <w:tcW w:w="3386" w:type="dxa"/>
          </w:tcPr>
          <w:p w:rsidR="00A06BDA" w:rsidRPr="00ED6201" w:rsidRDefault="00ED6201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мусони</w:t>
            </w:r>
          </w:p>
        </w:tc>
        <w:tc>
          <w:tcPr>
            <w:tcW w:w="2865" w:type="dxa"/>
          </w:tcPr>
          <w:p w:rsidR="00A06BDA" w:rsidRPr="00ED6201" w:rsidRDefault="00ED6201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о. Великобританія</w:t>
            </w:r>
          </w:p>
        </w:tc>
      </w:tr>
      <w:tr w:rsidR="00A06BDA" w:rsidRPr="008118A4" w:rsidTr="00ED6201">
        <w:trPr>
          <w:trHeight w:val="223"/>
        </w:trPr>
        <w:tc>
          <w:tcPr>
            <w:tcW w:w="3386" w:type="dxa"/>
          </w:tcPr>
          <w:p w:rsidR="00A06BDA" w:rsidRPr="00ED6201" w:rsidRDefault="00ED6201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західні</w:t>
            </w:r>
          </w:p>
        </w:tc>
        <w:tc>
          <w:tcPr>
            <w:tcW w:w="2865" w:type="dxa"/>
          </w:tcPr>
          <w:p w:rsidR="00A06BDA" w:rsidRPr="00ED6201" w:rsidRDefault="00ED6201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Японські о-ви</w:t>
            </w:r>
          </w:p>
        </w:tc>
      </w:tr>
      <w:tr w:rsidR="00A06BDA" w:rsidRPr="008118A4" w:rsidTr="00ED6201">
        <w:trPr>
          <w:trHeight w:val="231"/>
        </w:trPr>
        <w:tc>
          <w:tcPr>
            <w:tcW w:w="3386" w:type="dxa"/>
          </w:tcPr>
          <w:p w:rsidR="00A06BDA" w:rsidRPr="00ED6201" w:rsidRDefault="00ED6201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пасати</w:t>
            </w:r>
          </w:p>
        </w:tc>
        <w:tc>
          <w:tcPr>
            <w:tcW w:w="2865" w:type="dxa"/>
          </w:tcPr>
          <w:p w:rsidR="00A06BDA" w:rsidRPr="00ED6201" w:rsidRDefault="00ED6201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  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о. Сицилія</w:t>
            </w:r>
          </w:p>
        </w:tc>
      </w:tr>
      <w:tr w:rsidR="00A06BDA" w:rsidRPr="008118A4" w:rsidTr="00ED6201">
        <w:trPr>
          <w:trHeight w:val="231"/>
        </w:trPr>
        <w:tc>
          <w:tcPr>
            <w:tcW w:w="3386" w:type="dxa"/>
          </w:tcPr>
          <w:p w:rsidR="00A06BDA" w:rsidRPr="00ED6201" w:rsidRDefault="00ED6201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4 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східні полярні</w:t>
            </w:r>
          </w:p>
        </w:tc>
        <w:tc>
          <w:tcPr>
            <w:tcW w:w="2865" w:type="dxa"/>
          </w:tcPr>
          <w:p w:rsidR="00A06BDA" w:rsidRPr="00ED6201" w:rsidRDefault="00ED6201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  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о. Мадагаскар</w:t>
            </w:r>
          </w:p>
        </w:tc>
      </w:tr>
      <w:tr w:rsidR="00A06BDA" w:rsidRPr="008118A4" w:rsidTr="00ED6201">
        <w:trPr>
          <w:trHeight w:val="223"/>
        </w:trPr>
        <w:tc>
          <w:tcPr>
            <w:tcW w:w="3386" w:type="dxa"/>
          </w:tcPr>
          <w:p w:rsidR="00A06BDA" w:rsidRPr="008118A4" w:rsidRDefault="00A06BDA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865" w:type="dxa"/>
          </w:tcPr>
          <w:p w:rsidR="00A06BDA" w:rsidRPr="00ED6201" w:rsidRDefault="00ED6201" w:rsidP="00EC472C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  </w:t>
            </w:r>
            <w:r w:rsidR="00A06BDA" w:rsidRPr="00ED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о. Гренландія</w:t>
            </w:r>
          </w:p>
        </w:tc>
      </w:tr>
    </w:tbl>
    <w:p w:rsidR="009F0063" w:rsidRDefault="00ED6201" w:rsidP="00EC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B5DB1CE">
            <wp:extent cx="1103630" cy="926465"/>
            <wp:effectExtent l="0" t="0" r="127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EC472C">
        <w:rPr>
          <w:rFonts w:ascii="Times New Roman" w:hAnsi="Times New Roman" w:cs="Times New Roman"/>
          <w:b/>
          <w:i/>
          <w:sz w:val="28"/>
          <w:szCs w:val="28"/>
          <w:lang w:val="uk-UA"/>
        </w:rPr>
        <w:t>14. Установіть відповідність між географічними об’єктами та їх власними назвами: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148"/>
        <w:gridCol w:w="3149"/>
      </w:tblGrid>
      <w:tr w:rsidR="00ED6201" w:rsidTr="005B1F9F">
        <w:trPr>
          <w:trHeight w:val="258"/>
        </w:trPr>
        <w:tc>
          <w:tcPr>
            <w:tcW w:w="3148" w:type="dxa"/>
          </w:tcPr>
          <w:p w:rsidR="00ED6201" w:rsidRPr="00ED6201" w:rsidRDefault="00ED6201" w:rsidP="00EC472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течія</w:t>
            </w:r>
          </w:p>
        </w:tc>
        <w:tc>
          <w:tcPr>
            <w:tcW w:w="3149" w:type="dxa"/>
          </w:tcPr>
          <w:p w:rsidR="00ED6201" w:rsidRDefault="00ED6201" w:rsidP="00EC4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Аденська</w:t>
            </w:r>
          </w:p>
        </w:tc>
      </w:tr>
      <w:tr w:rsidR="00ED6201" w:rsidTr="005B1F9F">
        <w:trPr>
          <w:trHeight w:val="248"/>
        </w:trPr>
        <w:tc>
          <w:tcPr>
            <w:tcW w:w="3148" w:type="dxa"/>
          </w:tcPr>
          <w:p w:rsidR="00ED6201" w:rsidRPr="00ED6201" w:rsidRDefault="005B1F9F" w:rsidP="00EC472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нагір’я</w:t>
            </w:r>
          </w:p>
        </w:tc>
        <w:tc>
          <w:tcPr>
            <w:tcW w:w="3149" w:type="dxa"/>
          </w:tcPr>
          <w:p w:rsidR="00ED6201" w:rsidRDefault="00ED6201" w:rsidP="00EC4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Бенгельська</w:t>
            </w:r>
            <w:proofErr w:type="spellEnd"/>
          </w:p>
        </w:tc>
      </w:tr>
      <w:tr w:rsidR="00ED6201" w:rsidTr="005B1F9F">
        <w:trPr>
          <w:trHeight w:val="258"/>
        </w:trPr>
        <w:tc>
          <w:tcPr>
            <w:tcW w:w="3148" w:type="dxa"/>
          </w:tcPr>
          <w:p w:rsidR="00ED6201" w:rsidRPr="00ED6201" w:rsidRDefault="00ED6201" w:rsidP="00EC472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річка</w:t>
            </w:r>
          </w:p>
        </w:tc>
        <w:tc>
          <w:tcPr>
            <w:tcW w:w="3149" w:type="dxa"/>
          </w:tcPr>
          <w:p w:rsidR="00ED6201" w:rsidRDefault="00ED6201" w:rsidP="00EC4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 Нігер</w:t>
            </w:r>
          </w:p>
        </w:tc>
      </w:tr>
      <w:tr w:rsidR="00ED6201" w:rsidTr="005B1F9F">
        <w:trPr>
          <w:trHeight w:val="258"/>
        </w:trPr>
        <w:tc>
          <w:tcPr>
            <w:tcW w:w="3148" w:type="dxa"/>
          </w:tcPr>
          <w:p w:rsidR="00ED6201" w:rsidRPr="00ED6201" w:rsidRDefault="00ED6201" w:rsidP="00EC472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озеро</w:t>
            </w:r>
          </w:p>
        </w:tc>
        <w:tc>
          <w:tcPr>
            <w:tcW w:w="3149" w:type="dxa"/>
          </w:tcPr>
          <w:p w:rsidR="00ED6201" w:rsidRDefault="00ED6201" w:rsidP="00EC4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 Вікторія</w:t>
            </w:r>
          </w:p>
        </w:tc>
      </w:tr>
      <w:tr w:rsidR="00ED6201" w:rsidTr="005B1F9F">
        <w:trPr>
          <w:trHeight w:val="248"/>
        </w:trPr>
        <w:tc>
          <w:tcPr>
            <w:tcW w:w="3148" w:type="dxa"/>
          </w:tcPr>
          <w:p w:rsidR="00ED6201" w:rsidRDefault="00ED6201" w:rsidP="00EC4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9" w:type="dxa"/>
          </w:tcPr>
          <w:p w:rsidR="00ED6201" w:rsidRDefault="00ED6201" w:rsidP="00EC4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5B1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Ефіопське</w:t>
            </w:r>
          </w:p>
        </w:tc>
      </w:tr>
    </w:tbl>
    <w:p w:rsidR="00ED6201" w:rsidRDefault="005B1F9F" w:rsidP="00EC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B5C6D57">
            <wp:extent cx="1103630" cy="926465"/>
            <wp:effectExtent l="0" t="0" r="127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5B1F9F" w:rsidRDefault="005B1F9F" w:rsidP="00EC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1F9F" w:rsidRDefault="005B1F9F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5B1F9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Завдання 15-16 – це завдання множинного вибору. До кожного із завдань пропонується 7 варіантів відповідей, серед яких чотири правильні. За кожну правильно встановлену відповідь – 0,5 </w:t>
      </w:r>
      <w:proofErr w:type="spellStart"/>
      <w:r w:rsidRPr="005B1F9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бала</w:t>
      </w:r>
      <w:proofErr w:type="spellEnd"/>
      <w:r w:rsidRPr="005B1F9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 Кожне правильно виконане завдання оцінюється в 2 бали (2 х 2 = 4 бали).</w:t>
      </w:r>
    </w:p>
    <w:p w:rsidR="005B1F9F" w:rsidRDefault="005B1F9F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5B1F9F" w:rsidRPr="00EC472C" w:rsidRDefault="00DE33A5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</w:pPr>
      <w:r w:rsidRPr="00EC472C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>15. Укажіть чотири</w:t>
      </w:r>
      <w:r w:rsidR="005B1F9F" w:rsidRPr="00EC472C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 xml:space="preserve"> чинники, які вплинули на</w:t>
      </w:r>
      <w:r w:rsidR="008A061D" w:rsidRPr="00EC472C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 xml:space="preserve"> те, що на східному узбережжі т</w:t>
      </w:r>
      <w:r w:rsidR="005B1F9F" w:rsidRPr="00EC472C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>ропічного кліматичного поясі Південної Африки, випадає значно більша кількість опадів, ніж на західному</w:t>
      </w:r>
    </w:p>
    <w:p w:rsidR="005B1F9F" w:rsidRDefault="005B1F9F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1. Значна протяжність із заходу на схід</w:t>
      </w:r>
    </w:p>
    <w:p w:rsidR="005B1F9F" w:rsidRDefault="008A061D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2. Тропічні </w:t>
      </w:r>
      <w:r w:rsidR="005B1F9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повітряні маси</w:t>
      </w:r>
    </w:p>
    <w:p w:rsidR="005B1F9F" w:rsidRDefault="008A061D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3. Наявність Драконових гір</w:t>
      </w:r>
    </w:p>
    <w:p w:rsidR="008A061D" w:rsidRDefault="008A061D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4. Господарська діяльність людей</w:t>
      </w:r>
    </w:p>
    <w:p w:rsidR="008A061D" w:rsidRDefault="008A061D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5. Пасатна циркуляція</w:t>
      </w:r>
    </w:p>
    <w:p w:rsidR="008A061D" w:rsidRDefault="008A061D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6. Тепла течія</w:t>
      </w:r>
    </w:p>
    <w:p w:rsidR="008A061D" w:rsidRPr="005B1F9F" w:rsidRDefault="008A061D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7. Холодна течія</w:t>
      </w:r>
    </w:p>
    <w:p w:rsidR="005B1F9F" w:rsidRDefault="005B1F9F" w:rsidP="00EC472C">
      <w:pPr>
        <w:tabs>
          <w:tab w:val="left" w:pos="36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tbl>
      <w:tblPr>
        <w:tblW w:w="328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860"/>
        <w:gridCol w:w="851"/>
      </w:tblGrid>
      <w:tr w:rsidR="005B1F9F" w:rsidRPr="005B1F9F" w:rsidTr="00FE0CA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5B1F9F" w:rsidRPr="005B1F9F" w:rsidRDefault="005B1F9F" w:rsidP="00EC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5B1F9F" w:rsidRPr="005B1F9F" w:rsidRDefault="005B1F9F" w:rsidP="00EC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5B1F9F" w:rsidRPr="005B1F9F" w:rsidRDefault="005B1F9F" w:rsidP="00EC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B1F9F" w:rsidRPr="005B1F9F" w:rsidRDefault="005B1F9F" w:rsidP="00EC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</w:tbl>
    <w:p w:rsidR="008A061D" w:rsidRPr="00EC472C" w:rsidRDefault="008A061D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uk-UA" w:eastAsia="ru-RU"/>
        </w:rPr>
      </w:pPr>
      <w:r w:rsidRPr="00EC472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uk-UA" w:eastAsia="ru-RU"/>
        </w:rPr>
        <w:t xml:space="preserve">16. Укажіть події, які належать до часу Доби Великих географічних </w:t>
      </w:r>
      <w:proofErr w:type="spellStart"/>
      <w:r w:rsidRPr="00EC472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uk-UA" w:eastAsia="ru-RU"/>
        </w:rPr>
        <w:t>відкриттів</w:t>
      </w:r>
      <w:proofErr w:type="spellEnd"/>
      <w:r w:rsidRPr="00EC472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uk-UA" w:eastAsia="ru-RU"/>
        </w:rPr>
        <w:t>:</w:t>
      </w:r>
    </w:p>
    <w:p w:rsidR="008A061D" w:rsidRDefault="008A061D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1. Створення глобусу Мартіном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Бегаймом</w:t>
      </w:r>
      <w:proofErr w:type="spellEnd"/>
    </w:p>
    <w:p w:rsidR="008A061D" w:rsidRDefault="008A061D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2. Написання книжки Марко Поло «Про розмаїття світів»</w:t>
      </w:r>
    </w:p>
    <w:p w:rsidR="008A061D" w:rsidRDefault="008A061D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3. Припущення греків про кулястість Землі</w:t>
      </w:r>
    </w:p>
    <w:p w:rsidR="008A061D" w:rsidRDefault="008A061D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4. Відкриття Америки Христофором Колумбом</w:t>
      </w:r>
    </w:p>
    <w:p w:rsidR="008A061D" w:rsidRDefault="008A061D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5. Здійснення першої навколосвітньої подорожі Ф. Магелланом</w:t>
      </w:r>
    </w:p>
    <w:p w:rsidR="008A061D" w:rsidRDefault="004C3CAA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6. П</w:t>
      </w:r>
      <w:r w:rsidR="008A061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оява карт, створених </w:t>
      </w:r>
      <w:proofErr w:type="spellStart"/>
      <w:r w:rsidR="008A061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Ератосфеном</w:t>
      </w:r>
      <w:proofErr w:type="spellEnd"/>
    </w:p>
    <w:p w:rsidR="008A061D" w:rsidRDefault="008A061D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7. відкриття морського шляху до Індії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Васко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да Гамою</w:t>
      </w:r>
    </w:p>
    <w:p w:rsidR="008A061D" w:rsidRPr="008A061D" w:rsidRDefault="008A061D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tbl>
      <w:tblPr>
        <w:tblW w:w="3281" w:type="dxa"/>
        <w:tblInd w:w="-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785"/>
        <w:gridCol w:w="785"/>
        <w:gridCol w:w="860"/>
        <w:gridCol w:w="851"/>
      </w:tblGrid>
      <w:tr w:rsidR="004C3CAA" w:rsidRPr="004C3CAA" w:rsidTr="00FE0CAC">
        <w:trPr>
          <w:trHeight w:val="25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4C3CAA" w:rsidRPr="004C3CAA" w:rsidRDefault="004C3CAA" w:rsidP="00EC472C">
            <w:pPr>
              <w:tabs>
                <w:tab w:val="left" w:pos="324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8" w:type="dxa"/>
            </w:tcMar>
          </w:tcPr>
          <w:p w:rsidR="004C3CAA" w:rsidRPr="004C3CAA" w:rsidRDefault="004C3CAA" w:rsidP="00EC472C">
            <w:pPr>
              <w:tabs>
                <w:tab w:val="left" w:pos="324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8" w:type="dxa"/>
            </w:tcMar>
          </w:tcPr>
          <w:p w:rsidR="004C3CAA" w:rsidRPr="004C3CAA" w:rsidRDefault="004C3CAA" w:rsidP="00EC472C">
            <w:pPr>
              <w:tabs>
                <w:tab w:val="left" w:pos="324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C3CAA" w:rsidRPr="004C3CAA" w:rsidRDefault="004C3CAA" w:rsidP="00EC472C">
            <w:pPr>
              <w:tabs>
                <w:tab w:val="left" w:pos="324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</w:tr>
    </w:tbl>
    <w:p w:rsidR="008A061D" w:rsidRDefault="008A061D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6E4CA9" w:rsidRDefault="006E4CA9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6E4CA9" w:rsidRDefault="006E4CA9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6E4CA9" w:rsidRDefault="006E4CA9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6E4CA9" w:rsidRDefault="006E4CA9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6E4CA9" w:rsidRDefault="006E4CA9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6E4CA9" w:rsidRDefault="006E4CA9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5B1F9F" w:rsidRPr="005B1F9F" w:rsidRDefault="005B1F9F" w:rsidP="00EC472C">
      <w:pPr>
        <w:tabs>
          <w:tab w:val="left" w:pos="324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5B1F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7 клас</w:t>
      </w:r>
    </w:p>
    <w:p w:rsidR="005B1F9F" w:rsidRDefault="005B1F9F" w:rsidP="00EC4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5B1F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Теоретичний тур</w:t>
      </w:r>
    </w:p>
    <w:p w:rsidR="005B1F9F" w:rsidRPr="005B1F9F" w:rsidRDefault="005B1F9F" w:rsidP="00EC4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</w:p>
    <w:p w:rsidR="00904CB2" w:rsidRDefault="005B1F9F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1</w:t>
      </w:r>
      <w:r w:rsidR="00904CB2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. Подумайте, чи є відмінні</w:t>
      </w:r>
      <w:proofErr w:type="spellStart"/>
      <w:r w:rsidR="00B62951" w:rsidRPr="00EC472C">
        <w:rPr>
          <w:rFonts w:ascii="Times New Roman" w:hAnsi="Times New Roman" w:cs="Times New Roman"/>
          <w:b/>
          <w:i/>
          <w:sz w:val="24"/>
          <w:szCs w:val="24"/>
        </w:rPr>
        <w:t>сть</w:t>
      </w:r>
      <w:proofErr w:type="spellEnd"/>
      <w:r w:rsidR="00B62951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солоності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вод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різних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частин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Атлан</w:t>
      </w:r>
      <w:r w:rsidR="0010069A" w:rsidRPr="00EC472C">
        <w:rPr>
          <w:rFonts w:ascii="Times New Roman" w:hAnsi="Times New Roman" w:cs="Times New Roman"/>
          <w:b/>
          <w:i/>
          <w:sz w:val="24"/>
          <w:szCs w:val="24"/>
        </w:rPr>
        <w:t>тичного</w:t>
      </w:r>
      <w:proofErr w:type="spellEnd"/>
      <w:r w:rsidR="0010069A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океану?  </w:t>
      </w:r>
      <w:proofErr w:type="spellStart"/>
      <w:proofErr w:type="gramStart"/>
      <w:r w:rsidR="0010069A" w:rsidRPr="00EC472C">
        <w:rPr>
          <w:rFonts w:ascii="Times New Roman" w:hAnsi="Times New Roman" w:cs="Times New Roman"/>
          <w:b/>
          <w:i/>
          <w:sz w:val="24"/>
          <w:szCs w:val="24"/>
        </w:rPr>
        <w:t>Наведіть</w:t>
      </w:r>
      <w:proofErr w:type="spellEnd"/>
      <w:r w:rsidR="0010069A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приклади</w:t>
      </w:r>
      <w:proofErr w:type="spellEnd"/>
      <w:proofErr w:type="gram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залежності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властивостей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вод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Атлантичного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океану і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його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морів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від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впливу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різних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географічних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чинників</w:t>
      </w:r>
      <w:proofErr w:type="spellEnd"/>
      <w:r w:rsidR="00904CB2" w:rsidRPr="00EC472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E4CA9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</w:t>
      </w:r>
      <w:r w:rsidRPr="005B1F9F">
        <w:rPr>
          <w:rFonts w:ascii="Times New Roman" w:hAnsi="Times New Roman" w:cs="Times New Roman"/>
          <w:b/>
          <w:i/>
          <w:sz w:val="24"/>
          <w:szCs w:val="24"/>
          <w:lang w:val="uk-UA"/>
        </w:rPr>
        <w:t>(24 б)</w:t>
      </w:r>
    </w:p>
    <w:p w:rsidR="005B1F9F" w:rsidRPr="005B1F9F" w:rsidRDefault="005B1F9F" w:rsidP="00EC4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CB2" w:rsidRDefault="0010069A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2.</w:t>
      </w:r>
      <w:r w:rsidR="0096397E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Як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відомо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німецький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вчений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А.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Вегенер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висунув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гіпотезу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дрейфу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материків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. На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чому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базувалося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це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припущення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? Як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сучасна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наука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пояснює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причини,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сутність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і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наслідки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дрейфу </w:t>
      </w:r>
      <w:proofErr w:type="spellStart"/>
      <w:r w:rsidRPr="00EC472C">
        <w:rPr>
          <w:rFonts w:ascii="Times New Roman" w:hAnsi="Times New Roman" w:cs="Times New Roman"/>
          <w:b/>
          <w:i/>
          <w:sz w:val="24"/>
          <w:szCs w:val="24"/>
        </w:rPr>
        <w:t>материків</w:t>
      </w:r>
      <w:proofErr w:type="spellEnd"/>
      <w:r w:rsidRPr="00EC472C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6E4CA9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5B1F9F" w:rsidRPr="005B1F9F">
        <w:rPr>
          <w:rFonts w:ascii="Times New Roman" w:hAnsi="Times New Roman" w:cs="Times New Roman"/>
          <w:b/>
          <w:i/>
          <w:sz w:val="24"/>
          <w:szCs w:val="24"/>
          <w:lang w:val="uk-UA"/>
        </w:rPr>
        <w:t>(24 б)</w:t>
      </w:r>
    </w:p>
    <w:p w:rsidR="006E4CA9" w:rsidRDefault="006E4CA9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E4CA9" w:rsidRDefault="006E4CA9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E4CA9" w:rsidRPr="006E4CA9" w:rsidRDefault="006E4CA9" w:rsidP="00EC4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</w:pPr>
      <w:r w:rsidRPr="006E4CA9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Практичний тур</w:t>
      </w:r>
    </w:p>
    <w:p w:rsidR="004C3CAA" w:rsidRDefault="00B62951" w:rsidP="00EC47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>Складіть план у масштабі  1:10000 за описом</w:t>
      </w:r>
      <w:r w:rsidR="00EC472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B1F9F" w:rsidRDefault="00B62951" w:rsidP="00EC47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Недалеко  від  школи, близько 300 м на північ, росте сосна.</w:t>
      </w:r>
      <w:r w:rsidR="004C3C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Далі за нею видніються чагарники. Через 100 м </w:t>
      </w:r>
      <w:r w:rsidR="004C3CAA">
        <w:rPr>
          <w:rFonts w:ascii="Times New Roman" w:hAnsi="Times New Roman" w:cs="Times New Roman"/>
          <w:sz w:val="24"/>
          <w:szCs w:val="24"/>
          <w:lang w:val="uk-UA"/>
        </w:rPr>
        <w:t xml:space="preserve">, якщо рухатися за </w:t>
      </w:r>
      <w:r w:rsidR="0096397E">
        <w:rPr>
          <w:rFonts w:ascii="Times New Roman" w:hAnsi="Times New Roman" w:cs="Times New Roman"/>
          <w:sz w:val="24"/>
          <w:szCs w:val="24"/>
          <w:lang w:val="uk-UA"/>
        </w:rPr>
        <w:t>азимутом 135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="004C3CA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</w:t>
      </w:r>
      <w:r w:rsidR="004C3CAA">
        <w:rPr>
          <w:rFonts w:ascii="Times New Roman" w:hAnsi="Times New Roman" w:cs="Times New Roman"/>
          <w:sz w:val="24"/>
          <w:szCs w:val="24"/>
          <w:lang w:val="uk-UA"/>
        </w:rPr>
        <w:t>від сосни б’є джерело. Через 200 м від джерела далі на схід розташоване озеро, видовжене з півночі на південь на 400 м і завширшки 150 м, його східні береги заболочені.  На північний захід від північного берега озера видніється вітряк, відстань до якого 200 м. Якщо від нього пройти 250 м на південь, то можна вийти на дорогу , яка веде до школи. У якому напрямку та яку відстань потрібно пройти, щоб дістатися до школи?</w:t>
      </w:r>
    </w:p>
    <w:p w:rsidR="004C3CAA" w:rsidRPr="004C3CAA" w:rsidRDefault="004C3CAA" w:rsidP="00EC472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C3CA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Pr="004C3CAA">
        <w:rPr>
          <w:rFonts w:ascii="Times New Roman" w:hAnsi="Times New Roman" w:cs="Times New Roman"/>
          <w:b/>
          <w:i/>
          <w:sz w:val="24"/>
          <w:szCs w:val="24"/>
          <w:lang w:val="uk-UA"/>
        </w:rPr>
        <w:t>18 балів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  <w:r w:rsidRPr="004C3CA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p w:rsidR="00CB0E5E" w:rsidRPr="00EC472C" w:rsidRDefault="00EC472C" w:rsidP="00EC47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proofErr w:type="spellStart"/>
      <w:r w:rsidR="00CB0E5E" w:rsidRPr="00EC472C">
        <w:rPr>
          <w:rFonts w:ascii="Times New Roman" w:hAnsi="Times New Roman" w:cs="Times New Roman"/>
          <w:b/>
          <w:i/>
          <w:sz w:val="24"/>
          <w:szCs w:val="24"/>
        </w:rPr>
        <w:t>Зазначте</w:t>
      </w:r>
      <w:proofErr w:type="spellEnd"/>
      <w:r w:rsidR="00CB0E5E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B0E5E" w:rsidRPr="00EC472C">
        <w:rPr>
          <w:rFonts w:ascii="Times New Roman" w:hAnsi="Times New Roman" w:cs="Times New Roman"/>
          <w:b/>
          <w:i/>
          <w:sz w:val="24"/>
          <w:szCs w:val="24"/>
        </w:rPr>
        <w:t>назви</w:t>
      </w:r>
      <w:proofErr w:type="spellEnd"/>
      <w:r w:rsidR="00CB0E5E" w:rsidRPr="00EC4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B0E5E" w:rsidRPr="00EC472C">
        <w:rPr>
          <w:rFonts w:ascii="Times New Roman" w:hAnsi="Times New Roman" w:cs="Times New Roman"/>
          <w:b/>
          <w:i/>
          <w:sz w:val="24"/>
          <w:szCs w:val="24"/>
        </w:rPr>
        <w:t>об’єктів-рекордсменів</w:t>
      </w:r>
      <w:proofErr w:type="spellEnd"/>
      <w:r w:rsidR="00CB0E5E" w:rsidRPr="00EC472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E4CA9" w:rsidRPr="00EC472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p w:rsidR="006E4CA9" w:rsidRPr="004C3CAA" w:rsidRDefault="006E4CA9" w:rsidP="00EC47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4CA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9639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CA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3CAA">
        <w:rPr>
          <w:rFonts w:ascii="Times New Roman" w:hAnsi="Times New Roman" w:cs="Times New Roman"/>
          <w:b/>
          <w:i/>
          <w:sz w:val="24"/>
          <w:szCs w:val="24"/>
          <w:lang w:val="uk-UA"/>
        </w:rPr>
        <w:t>12 балів</w:t>
      </w:r>
      <w:r w:rsidR="004C3CAA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</w:t>
            </w:r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Найбільше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площею </w:t>
            </w:r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світу</w:t>
            </w:r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Найширша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протока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земної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кулі</w:t>
            </w:r>
            <w:proofErr w:type="spellEnd"/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Затока, в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спостерігаються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найвищі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припливи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Світовому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океані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Найбільший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півострів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земній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кулі</w:t>
            </w:r>
            <w:proofErr w:type="spellEnd"/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зареєстрована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найвища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  <w:proofErr w:type="spellEnd"/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Найповноводніша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річка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6E4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Найдовша гірська система</w:t>
            </w:r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Найвіддаленіша вершина від центру Землі</w:t>
            </w:r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Найвищий водоспад світу</w:t>
            </w:r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«Полюс холоду» північної півкулі</w:t>
            </w:r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Найменша </w:t>
            </w:r>
            <w:r w:rsidR="0071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9639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13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площею </w:t>
            </w: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 світу</w:t>
            </w:r>
          </w:p>
        </w:tc>
        <w:tc>
          <w:tcPr>
            <w:tcW w:w="3115" w:type="dxa"/>
          </w:tcPr>
          <w:p w:rsidR="006E4CA9" w:rsidRPr="0071352D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4CA9" w:rsidRPr="006E4CA9" w:rsidTr="006E4CA9">
        <w:tc>
          <w:tcPr>
            <w:tcW w:w="562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68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Найактивніший вулкан світу</w:t>
            </w:r>
          </w:p>
        </w:tc>
        <w:tc>
          <w:tcPr>
            <w:tcW w:w="3115" w:type="dxa"/>
          </w:tcPr>
          <w:p w:rsidR="006E4CA9" w:rsidRPr="006E4CA9" w:rsidRDefault="006E4CA9" w:rsidP="00EC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CA9" w:rsidRPr="008118A4" w:rsidRDefault="006E4CA9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63" w:rsidRDefault="00A75756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75756" w:rsidRDefault="00A75756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7A0" w:rsidRDefault="00D817A0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7A0" w:rsidRDefault="00D817A0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7A0" w:rsidRDefault="00D817A0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7A0" w:rsidRDefault="00D817A0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7A0" w:rsidRDefault="00D817A0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7A0" w:rsidRDefault="00D817A0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7A0" w:rsidRDefault="00D817A0" w:rsidP="00EC4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8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8C"/>
    <w:multiLevelType w:val="hybridMultilevel"/>
    <w:tmpl w:val="DBC0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3124D"/>
    <w:multiLevelType w:val="hybridMultilevel"/>
    <w:tmpl w:val="B1D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F0BAD"/>
    <w:multiLevelType w:val="hybridMultilevel"/>
    <w:tmpl w:val="4D6E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501D"/>
    <w:multiLevelType w:val="hybridMultilevel"/>
    <w:tmpl w:val="0F8C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856E4"/>
    <w:multiLevelType w:val="hybridMultilevel"/>
    <w:tmpl w:val="864C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A6045"/>
    <w:multiLevelType w:val="hybridMultilevel"/>
    <w:tmpl w:val="5856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76688"/>
    <w:multiLevelType w:val="hybridMultilevel"/>
    <w:tmpl w:val="0106B192"/>
    <w:lvl w:ilvl="0" w:tplc="EDB26158">
      <w:start w:val="1"/>
      <w:numFmt w:val="decimal"/>
      <w:lvlText w:val="%1."/>
      <w:lvlJc w:val="left"/>
      <w:pPr>
        <w:ind w:left="852" w:hanging="852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5"/>
    <w:rsid w:val="000955F2"/>
    <w:rsid w:val="0010069A"/>
    <w:rsid w:val="002C7E0E"/>
    <w:rsid w:val="00340CFF"/>
    <w:rsid w:val="003878BB"/>
    <w:rsid w:val="004C3CAA"/>
    <w:rsid w:val="005B1F9F"/>
    <w:rsid w:val="00656EC5"/>
    <w:rsid w:val="006644D1"/>
    <w:rsid w:val="006B6D85"/>
    <w:rsid w:val="006E4CA9"/>
    <w:rsid w:val="0071352D"/>
    <w:rsid w:val="008118A4"/>
    <w:rsid w:val="008A061D"/>
    <w:rsid w:val="00904CB2"/>
    <w:rsid w:val="0096397E"/>
    <w:rsid w:val="009F0063"/>
    <w:rsid w:val="00A06BDA"/>
    <w:rsid w:val="00A75756"/>
    <w:rsid w:val="00AD301C"/>
    <w:rsid w:val="00B62951"/>
    <w:rsid w:val="00BD5093"/>
    <w:rsid w:val="00C64782"/>
    <w:rsid w:val="00CB0E5E"/>
    <w:rsid w:val="00D817A0"/>
    <w:rsid w:val="00DE33A5"/>
    <w:rsid w:val="00EC472C"/>
    <w:rsid w:val="00ED6201"/>
    <w:rsid w:val="00F32645"/>
    <w:rsid w:val="00F67844"/>
    <w:rsid w:val="00F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5B6F"/>
  <w15:chartTrackingRefBased/>
  <w15:docId w15:val="{5CB0153B-5DBB-4676-9C53-4D2834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F006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4531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7</cp:revision>
  <dcterms:created xsi:type="dcterms:W3CDTF">2021-11-15T20:07:00Z</dcterms:created>
  <dcterms:modified xsi:type="dcterms:W3CDTF">2021-11-19T14:36:00Z</dcterms:modified>
</cp:coreProperties>
</file>