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6E" w:rsidRDefault="00A81383" w:rsidP="00190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освіти і науки Донецької обласної державної адміністрації</w:t>
      </w:r>
    </w:p>
    <w:p w:rsidR="00A81383" w:rsidRDefault="00A81383" w:rsidP="00190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Донецький обласний інститут післядипломної педагогічної освіти</w:t>
      </w:r>
    </w:p>
    <w:p w:rsidR="00A81383" w:rsidRDefault="00A81383" w:rsidP="00190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="006823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823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(міського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 етапу</w:t>
      </w:r>
      <w:r w:rsidR="00086A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Всеукраїнської учнівської олімпіади з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географіі</w:t>
      </w:r>
      <w:proofErr w:type="spellEnd"/>
    </w:p>
    <w:p w:rsidR="00A81383" w:rsidRPr="00D1387A" w:rsidRDefault="00F121D3" w:rsidP="00190C5F">
      <w:pPr>
        <w:pStyle w:val="a3"/>
        <w:numPr>
          <w:ilvl w:val="0"/>
          <w:numId w:val="2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87A">
        <w:rPr>
          <w:rFonts w:ascii="Times New Roman" w:hAnsi="Times New Roman" w:cs="Times New Roman"/>
          <w:b/>
          <w:sz w:val="24"/>
          <w:szCs w:val="24"/>
          <w:lang w:val="uk-UA"/>
        </w:rPr>
        <w:t>– 2022</w:t>
      </w:r>
      <w:r w:rsidR="00A81383" w:rsidRPr="00D138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D1387A" w:rsidRDefault="00D1387A" w:rsidP="00190C5F">
      <w:pPr>
        <w:pStyle w:val="a3"/>
        <w:spacing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1383" w:rsidRPr="00D1387A" w:rsidRDefault="00D1387A" w:rsidP="00190C5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9 </w:t>
      </w:r>
      <w:r w:rsidR="00190C5F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A81383" w:rsidRPr="00D1387A">
        <w:rPr>
          <w:rFonts w:ascii="Times New Roman" w:hAnsi="Times New Roman" w:cs="Times New Roman"/>
          <w:b/>
          <w:sz w:val="24"/>
          <w:szCs w:val="24"/>
          <w:lang w:val="uk-UA"/>
        </w:rPr>
        <w:t>лас</w:t>
      </w:r>
    </w:p>
    <w:p w:rsidR="00D1387A" w:rsidRPr="00D1387A" w:rsidRDefault="00D1387A" w:rsidP="00190C5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1383" w:rsidRPr="00D1387A" w:rsidRDefault="00D1387A" w:rsidP="00190C5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2054">
        <w:rPr>
          <w:rFonts w:ascii="Times New Roman" w:hAnsi="Times New Roman" w:cs="Times New Roman"/>
          <w:b/>
          <w:sz w:val="24"/>
          <w:szCs w:val="24"/>
        </w:rPr>
        <w:t>.</w:t>
      </w:r>
      <w:r w:rsidR="00A81383" w:rsidRPr="00D138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Тести </w:t>
      </w:r>
      <w:r w:rsidR="00F121D3" w:rsidRPr="00D1387A">
        <w:rPr>
          <w:rFonts w:ascii="Times New Roman" w:hAnsi="Times New Roman" w:cs="Times New Roman"/>
          <w:b/>
          <w:sz w:val="24"/>
          <w:szCs w:val="24"/>
          <w:lang w:val="uk-UA"/>
        </w:rPr>
        <w:t>(20</w:t>
      </w:r>
      <w:r w:rsidR="00A81383" w:rsidRPr="00D138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балів)</w:t>
      </w:r>
    </w:p>
    <w:p w:rsidR="00461EB5" w:rsidRDefault="00F121D3" w:rsidP="00190C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Завдання 1-20</w:t>
      </w:r>
      <w:r w:rsidR="00A81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із вибором однієї правильної відповіді. Оцінюються в 1 бал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кожну правильну відповідь (2</w:t>
      </w:r>
      <w:r w:rsidR="00A81383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81383" w:rsidRPr="00A81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38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A81383" w:rsidRPr="00A813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 = 2</w:t>
      </w:r>
      <w:r w:rsidR="00A81383">
        <w:rPr>
          <w:rFonts w:ascii="Times New Roman" w:hAnsi="Times New Roman" w:cs="Times New Roman"/>
          <w:b/>
          <w:sz w:val="24"/>
          <w:szCs w:val="24"/>
          <w:lang w:val="uk-UA"/>
        </w:rPr>
        <w:t>0 балів).</w:t>
      </w:r>
    </w:p>
    <w:p w:rsidR="00F121D3" w:rsidRDefault="00F121D3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Оптимальне зосередження виробництва на великих підприємствах:</w:t>
      </w:r>
    </w:p>
    <w:p w:rsidR="00F121D3" w:rsidRPr="00F121D3" w:rsidRDefault="00F121D3" w:rsidP="00190C5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Спеціалізація                                3) Комбінування</w:t>
      </w:r>
    </w:p>
    <w:p w:rsidR="00F121D3" w:rsidRPr="00F121D3" w:rsidRDefault="00F121D3" w:rsidP="00190C5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Концентрація                                4) Кооперування</w:t>
      </w:r>
    </w:p>
    <w:p w:rsidR="00E5755C" w:rsidRDefault="00E5755C" w:rsidP="00190C5F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21D3" w:rsidRDefault="00F121D3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Геологічна ера, у якій виділений кам</w:t>
      </w:r>
      <w:r w:rsidRPr="00F121D3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яновугільний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період (карбон, С</w:t>
      </w:r>
      <w:r w:rsidR="0032205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F121D3" w:rsidRPr="00F121D3" w:rsidRDefault="00F121D3" w:rsidP="00190C5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Протерозойська                            3) Мезозойська</w:t>
      </w:r>
    </w:p>
    <w:p w:rsidR="00461EB5" w:rsidRPr="00F121D3" w:rsidRDefault="00F121D3" w:rsidP="00190C5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Палеозойська</w:t>
      </w:r>
      <w:r w:rsidR="00E5755C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4) Кайнозойська</w:t>
      </w:r>
      <w:r w:rsidR="00E41BBA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755C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41BBA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5755C" w:rsidRDefault="00E5755C" w:rsidP="00190C5F">
      <w:pPr>
        <w:pStyle w:val="a3"/>
        <w:spacing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21D3" w:rsidRPr="00F121D3" w:rsidRDefault="00F121D3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Область, яка в історично-етнографічному відношенні є частиною  Буковини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121D3" w:rsidRPr="00F121D3" w:rsidRDefault="00F121D3" w:rsidP="00190C5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Львівська                                      3) Рівненська</w:t>
      </w:r>
    </w:p>
    <w:p w:rsidR="00E41BBA" w:rsidRPr="00F121D3" w:rsidRDefault="00F121D3" w:rsidP="00190C5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Чернівецька </w:t>
      </w:r>
      <w:r w:rsidR="00E41BBA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E41BBA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4) Тернопільська</w:t>
      </w:r>
      <w:r w:rsidR="00E41BBA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5755C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41BBA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5755C" w:rsidRDefault="00E5755C" w:rsidP="00190C5F">
      <w:pPr>
        <w:pStyle w:val="a3"/>
        <w:spacing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21D3" w:rsidRDefault="00F121D3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унікального, найбільшого в Європі родовища графіту:</w:t>
      </w:r>
    </w:p>
    <w:p w:rsidR="00526F1F" w:rsidRPr="00526F1F" w:rsidRDefault="00526F1F" w:rsidP="00190C5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517E7">
        <w:rPr>
          <w:rFonts w:ascii="Times New Roman" w:hAnsi="Times New Roman" w:cs="Times New Roman"/>
          <w:sz w:val="24"/>
          <w:szCs w:val="24"/>
          <w:lang w:val="uk-UA"/>
        </w:rPr>
        <w:t>аваллівське</w:t>
      </w:r>
      <w:proofErr w:type="spellEnd"/>
      <w:r w:rsidR="004517E7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26F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526F1F">
        <w:rPr>
          <w:rFonts w:ascii="Times New Roman" w:hAnsi="Times New Roman" w:cs="Times New Roman"/>
          <w:sz w:val="24"/>
          <w:szCs w:val="24"/>
        </w:rPr>
        <w:t xml:space="preserve">    </w:t>
      </w:r>
      <w:r w:rsidR="004517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7E7">
        <w:rPr>
          <w:rFonts w:ascii="Times New Roman" w:hAnsi="Times New Roman" w:cs="Times New Roman"/>
          <w:sz w:val="24"/>
          <w:szCs w:val="24"/>
          <w:lang w:val="uk-UA"/>
        </w:rPr>
        <w:t>3) Калуське;</w:t>
      </w:r>
    </w:p>
    <w:p w:rsidR="00E5755C" w:rsidRPr="00F121D3" w:rsidRDefault="004517E7" w:rsidP="00190C5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Шархінське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F84922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6F1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26F1F" w:rsidRPr="00526F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6F1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26F1F" w:rsidRPr="00526F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6F1F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="00E41BBA" w:rsidRPr="00F121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6F1F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="00526F1F" w:rsidRPr="00526F1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янське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41BBA" w:rsidRDefault="00E41BBA" w:rsidP="00190C5F">
      <w:pPr>
        <w:pStyle w:val="a3"/>
        <w:spacing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41BBA" w:rsidRDefault="00526F1F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Одним із природних чудес України визнано озеро Синевир, що розташоване на території області:</w:t>
      </w:r>
    </w:p>
    <w:p w:rsidR="00526F1F" w:rsidRDefault="00526F1F" w:rsidP="00190C5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Чернівецької                                3) Закарпатської</w:t>
      </w:r>
    </w:p>
    <w:p w:rsidR="00526F1F" w:rsidRPr="00526F1F" w:rsidRDefault="00526F1F" w:rsidP="00190C5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Волинської                                  4) Львівської</w:t>
      </w:r>
    </w:p>
    <w:p w:rsidR="00E5755C" w:rsidRDefault="00E5755C" w:rsidP="00190C5F">
      <w:pPr>
        <w:pStyle w:val="a3"/>
        <w:spacing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17E7" w:rsidRPr="004517E7" w:rsidRDefault="004517E7" w:rsidP="00190C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7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  який день у вашій місцевості полуденна висота Сонця над горизонтом буде найбільшою? </w:t>
      </w:r>
    </w:p>
    <w:p w:rsidR="007076D8" w:rsidRPr="004517E7" w:rsidRDefault="004517E7" w:rsidP="00190C5F">
      <w:pPr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7E7">
        <w:rPr>
          <w:rFonts w:ascii="Times New Roman" w:hAnsi="Times New Roman" w:cs="Times New Roman"/>
          <w:sz w:val="24"/>
          <w:szCs w:val="24"/>
          <w:lang w:val="uk-UA"/>
        </w:rPr>
        <w:t>1)  21 березня      2)  22 грудня      3)  22 червня     4) 23 вересня</w:t>
      </w:r>
    </w:p>
    <w:p w:rsidR="00EE780D" w:rsidRPr="00322054" w:rsidRDefault="007076D8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2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2018 році в Україні зібрано рекордний урожай цієї культури – понад 2 млн </w:t>
      </w:r>
      <w:proofErr w:type="spellStart"/>
      <w:r w:rsidRPr="00322054">
        <w:rPr>
          <w:rFonts w:ascii="Times New Roman" w:hAnsi="Times New Roman" w:cs="Times New Roman"/>
          <w:b/>
          <w:sz w:val="24"/>
          <w:szCs w:val="24"/>
          <w:lang w:val="uk-UA"/>
        </w:rPr>
        <w:t>то</w:t>
      </w:r>
      <w:r w:rsidR="00322054">
        <w:rPr>
          <w:rFonts w:ascii="Times New Roman" w:hAnsi="Times New Roman" w:cs="Times New Roman"/>
          <w:b/>
          <w:sz w:val="24"/>
          <w:szCs w:val="24"/>
          <w:lang w:val="uk-UA"/>
        </w:rPr>
        <w:t>нн</w:t>
      </w:r>
      <w:proofErr w:type="spellEnd"/>
      <w:r w:rsidR="00322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отримано з неї понад 1</w:t>
      </w:r>
      <w:r w:rsidRPr="00322054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 w:rsidR="00322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</w:t>
      </w:r>
      <w:r w:rsidRPr="00322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тонн олії. Цією культурою є:</w:t>
      </w:r>
    </w:p>
    <w:p w:rsidR="007076D8" w:rsidRPr="007076D8" w:rsidRDefault="007076D8" w:rsidP="00190C5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Соняшник                                 3) Льон-довгунець</w:t>
      </w:r>
    </w:p>
    <w:p w:rsidR="007076D8" w:rsidRPr="007076D8" w:rsidRDefault="007076D8" w:rsidP="00190C5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Ріпак (рапс)                              </w:t>
      </w:r>
      <w:r w:rsidR="004517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4) Соя</w:t>
      </w:r>
    </w:p>
    <w:p w:rsidR="00E5755C" w:rsidRDefault="00E5755C" w:rsidP="00190C5F">
      <w:pPr>
        <w:pStyle w:val="a3"/>
        <w:spacing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780D" w:rsidRDefault="007076D8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Європ</w:t>
      </w:r>
      <w:r w:rsidR="004517E7">
        <w:rPr>
          <w:rFonts w:ascii="Times New Roman" w:hAnsi="Times New Roman" w:cs="Times New Roman"/>
          <w:b/>
          <w:sz w:val="24"/>
          <w:szCs w:val="24"/>
          <w:lang w:val="uk-UA"/>
        </w:rPr>
        <w:t>ейська країна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близько 65 % площі якої займають ліси:</w:t>
      </w:r>
    </w:p>
    <w:p w:rsidR="007076D8" w:rsidRDefault="007076D8" w:rsidP="00190C5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Німеччина                               3) Україна</w:t>
      </w:r>
    </w:p>
    <w:p w:rsidR="007076D8" w:rsidRPr="007076D8" w:rsidRDefault="007076D8" w:rsidP="00190C5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Іспанія                                     4) Фінляндія</w:t>
      </w:r>
    </w:p>
    <w:p w:rsidR="00E5755C" w:rsidRDefault="00E5755C" w:rsidP="00190C5F">
      <w:pPr>
        <w:pStyle w:val="a3"/>
        <w:spacing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6AC0" w:rsidRDefault="00322054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Хто з учених вперше склав де</w:t>
      </w:r>
      <w:r w:rsidR="007076D8">
        <w:rPr>
          <w:rFonts w:ascii="Times New Roman" w:hAnsi="Times New Roman" w:cs="Times New Roman"/>
          <w:b/>
          <w:sz w:val="24"/>
          <w:szCs w:val="24"/>
          <w:lang w:val="uk-UA"/>
        </w:rPr>
        <w:t>тальні топографічні карти території України:</w:t>
      </w:r>
    </w:p>
    <w:p w:rsidR="007076D8" w:rsidRDefault="007076D8" w:rsidP="00190C5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Юрій  Дрогобич                      3)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Гийом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де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Бонплан</w:t>
      </w:r>
      <w:proofErr w:type="spellEnd"/>
    </w:p>
    <w:p w:rsidR="007076D8" w:rsidRDefault="007076D8" w:rsidP="00190C5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Павло  Тутковський</w:t>
      </w:r>
      <w:r w:rsidR="00322054">
        <w:rPr>
          <w:rFonts w:ascii="Times New Roman" w:hAnsi="Times New Roman" w:cs="Times New Roman"/>
          <w:sz w:val="24"/>
          <w:szCs w:val="24"/>
          <w:lang w:val="uk-UA"/>
        </w:rPr>
        <w:t xml:space="preserve">               4) Клавдій  </w:t>
      </w:r>
      <w:proofErr w:type="spellStart"/>
      <w:r w:rsidR="00322054">
        <w:rPr>
          <w:rFonts w:ascii="Times New Roman" w:hAnsi="Times New Roman" w:cs="Times New Roman"/>
          <w:sz w:val="24"/>
          <w:szCs w:val="24"/>
          <w:lang w:val="uk-UA"/>
        </w:rPr>
        <w:t>Птоле</w:t>
      </w:r>
      <w:r>
        <w:rPr>
          <w:rFonts w:ascii="Times New Roman" w:hAnsi="Times New Roman" w:cs="Times New Roman"/>
          <w:sz w:val="24"/>
          <w:szCs w:val="24"/>
          <w:lang w:val="uk-UA"/>
        </w:rPr>
        <w:t>мей</w:t>
      </w:r>
      <w:proofErr w:type="spellEnd"/>
    </w:p>
    <w:p w:rsidR="00283836" w:rsidRPr="007076D8" w:rsidRDefault="00283836" w:rsidP="00190C5F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55C" w:rsidRDefault="00E5755C" w:rsidP="00190C5F">
      <w:pPr>
        <w:pStyle w:val="a3"/>
        <w:spacing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6D06" w:rsidRDefault="00283836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Височина, на якій розташовані витоки річок Кальміус, Самара, Вовча:</w:t>
      </w:r>
    </w:p>
    <w:p w:rsidR="00283836" w:rsidRDefault="00322054" w:rsidP="00190C5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Придні</w:t>
      </w:r>
      <w:r w:rsidR="00283836">
        <w:rPr>
          <w:rFonts w:ascii="Times New Roman" w:hAnsi="Times New Roman" w:cs="Times New Roman"/>
          <w:sz w:val="24"/>
          <w:szCs w:val="24"/>
          <w:lang w:val="uk-UA"/>
        </w:rPr>
        <w:t>провська                    3) Приазовська</w:t>
      </w:r>
    </w:p>
    <w:p w:rsidR="00283836" w:rsidRDefault="00283836" w:rsidP="00190C5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Донецька                                4)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Сере</w:t>
      </w:r>
      <w:r w:rsidR="00322054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ньоруська</w:t>
      </w:r>
      <w:proofErr w:type="spellEnd"/>
    </w:p>
    <w:p w:rsidR="00283836" w:rsidRDefault="00283836" w:rsidP="00190C5F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3836" w:rsidRDefault="00283836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Країна, на території якої розміщена найвища точка Карпат (2655 м):</w:t>
      </w:r>
    </w:p>
    <w:p w:rsidR="00283836" w:rsidRDefault="00283836" w:rsidP="00190C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Румунія                                  3) Польща</w:t>
      </w:r>
    </w:p>
    <w:p w:rsidR="00283836" w:rsidRDefault="00283836" w:rsidP="00190C5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Україна                                  4) Словаччина    </w:t>
      </w:r>
    </w:p>
    <w:p w:rsidR="00283836" w:rsidRDefault="00283836" w:rsidP="00190C5F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3836" w:rsidRPr="00DA7837" w:rsidRDefault="00283836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7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Укажіть правильний ланцюг «підприємство </w:t>
      </w:r>
      <w:r w:rsidR="00D1387A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DA7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технологічна особливість виробництва </w:t>
      </w:r>
      <w:r w:rsidR="00D1387A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DA78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A7837">
        <w:rPr>
          <w:rFonts w:ascii="Times New Roman" w:hAnsi="Times New Roman" w:cs="Times New Roman"/>
          <w:b/>
          <w:sz w:val="24"/>
          <w:szCs w:val="24"/>
          <w:lang w:val="uk-UA"/>
        </w:rPr>
        <w:t>чинник розміщення» :</w:t>
      </w:r>
    </w:p>
    <w:p w:rsidR="00283836" w:rsidRDefault="00283836" w:rsidP="00190C5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Цукровий завод – водомістке – на транспортні шляхи</w:t>
      </w:r>
    </w:p>
    <w:p w:rsidR="00283836" w:rsidRDefault="00283836" w:rsidP="00190C5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Алюмінієвий комбінат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енергомістке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 джерело електроенергії</w:t>
      </w:r>
    </w:p>
    <w:p w:rsidR="00283836" w:rsidRDefault="00283836" w:rsidP="00190C5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Автоскладальний завод – матеріаломістке – на сировину</w:t>
      </w:r>
    </w:p>
    <w:p w:rsidR="00283836" w:rsidRDefault="00283836" w:rsidP="00190C5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Авіаційний завод – наукомістке – на споживача</w:t>
      </w:r>
    </w:p>
    <w:p w:rsidR="00283836" w:rsidRDefault="00283836" w:rsidP="00190C5F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3836" w:rsidRDefault="00DA7837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3836">
        <w:rPr>
          <w:rFonts w:ascii="Times New Roman" w:hAnsi="Times New Roman" w:cs="Times New Roman"/>
          <w:b/>
          <w:sz w:val="24"/>
          <w:szCs w:val="24"/>
          <w:lang w:val="uk-UA"/>
        </w:rPr>
        <w:t>Серед областей найвищою часткою ріллі у структурі сільськогосподарських угідь вирізняється область:</w:t>
      </w:r>
    </w:p>
    <w:p w:rsidR="00283836" w:rsidRDefault="00283836" w:rsidP="00190C5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Львівська       </w:t>
      </w:r>
      <w:r w:rsidR="00DA78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3) </w:t>
      </w:r>
      <w:r w:rsidR="00DA7837">
        <w:rPr>
          <w:rFonts w:ascii="Times New Roman" w:hAnsi="Times New Roman" w:cs="Times New Roman"/>
          <w:sz w:val="24"/>
          <w:szCs w:val="24"/>
          <w:lang w:val="uk-UA"/>
        </w:rPr>
        <w:t>Рівненська</w:t>
      </w:r>
    </w:p>
    <w:p w:rsidR="00283836" w:rsidRDefault="00322054" w:rsidP="00190C5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Вінни</w:t>
      </w:r>
      <w:r w:rsidR="00283836">
        <w:rPr>
          <w:rFonts w:ascii="Times New Roman" w:hAnsi="Times New Roman" w:cs="Times New Roman"/>
          <w:sz w:val="24"/>
          <w:szCs w:val="24"/>
          <w:lang w:val="uk-UA"/>
        </w:rPr>
        <w:t>цька</w:t>
      </w:r>
      <w:r w:rsidR="00DA78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4) Чернігівська</w:t>
      </w:r>
    </w:p>
    <w:p w:rsidR="00DA7837" w:rsidRDefault="00DA7837" w:rsidP="00190C5F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7837" w:rsidRPr="00744091" w:rsidRDefault="00DA7837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4091">
        <w:rPr>
          <w:rFonts w:ascii="Times New Roman" w:hAnsi="Times New Roman" w:cs="Times New Roman"/>
          <w:b/>
          <w:sz w:val="24"/>
          <w:szCs w:val="24"/>
          <w:lang w:val="uk-UA"/>
        </w:rPr>
        <w:t>Укажіть райони України з найбільш сприятливими умовами для вирощування гречки:</w:t>
      </w:r>
    </w:p>
    <w:p w:rsidR="00DA7837" w:rsidRDefault="00DA7837" w:rsidP="00190C5F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Полісся і Північні райони лісостепу                           3) Лісостеп</w:t>
      </w:r>
    </w:p>
    <w:p w:rsidR="00DA7837" w:rsidRDefault="00DA7837" w:rsidP="00190C5F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Південні райони степу                </w:t>
      </w:r>
      <w:r w:rsidR="007440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4) Степ</w:t>
      </w:r>
    </w:p>
    <w:p w:rsidR="00744091" w:rsidRPr="00744091" w:rsidRDefault="00744091" w:rsidP="00190C5F">
      <w:pPr>
        <w:pStyle w:val="a3"/>
        <w:tabs>
          <w:tab w:val="left" w:pos="1925"/>
        </w:tabs>
        <w:spacing w:line="240" w:lineRule="auto"/>
        <w:ind w:left="15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40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744091" w:rsidRPr="00744091" w:rsidRDefault="00744091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40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Укажіть товари, які не враховуються при визначенні обсягу ВВП країни:</w:t>
      </w:r>
    </w:p>
    <w:p w:rsidR="00744091" w:rsidRDefault="00744091" w:rsidP="00190C5F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Експортні товари широкого вжитку       3) Товари виготовлені з імпортної сировини</w:t>
      </w:r>
    </w:p>
    <w:p w:rsidR="00744091" w:rsidRDefault="00744091" w:rsidP="00190C5F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Проміжні товари-напівфабрикати           4) Сировина на експорт</w:t>
      </w:r>
    </w:p>
    <w:p w:rsidR="00744091" w:rsidRDefault="00744091" w:rsidP="00190C5F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4091" w:rsidRDefault="00744091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Оберіть спі</w:t>
      </w:r>
      <w:r w:rsidR="00322054">
        <w:rPr>
          <w:rFonts w:ascii="Times New Roman" w:hAnsi="Times New Roman" w:cs="Times New Roman"/>
          <w:b/>
          <w:sz w:val="24"/>
          <w:szCs w:val="24"/>
          <w:lang w:val="uk-UA"/>
        </w:rPr>
        <w:t>ввідношення між зайнятістю в се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кторах економіки, характерне для аграрних країн:</w:t>
      </w:r>
    </w:p>
    <w:p w:rsidR="00744091" w:rsidRDefault="00744091" w:rsidP="00190C5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 Первинний – 70 %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;     </w:t>
      </w:r>
      <w:r>
        <w:rPr>
          <w:rFonts w:ascii="Times New Roman" w:hAnsi="Times New Roman" w:cs="Times New Roman"/>
          <w:sz w:val="24"/>
          <w:szCs w:val="24"/>
          <w:lang w:val="uk-UA"/>
        </w:rPr>
        <w:t>вторинний – 20 %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;      </w:t>
      </w:r>
      <w:r>
        <w:rPr>
          <w:rFonts w:ascii="Times New Roman" w:hAnsi="Times New Roman" w:cs="Times New Roman"/>
          <w:sz w:val="24"/>
          <w:szCs w:val="24"/>
          <w:lang w:val="uk-UA"/>
        </w:rPr>
        <w:t>третинний – 10 %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4091" w:rsidRDefault="00744091" w:rsidP="00190C5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744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Первинний – 10 %;     </w:t>
      </w:r>
      <w:r>
        <w:rPr>
          <w:rFonts w:ascii="Times New Roman" w:hAnsi="Times New Roman" w:cs="Times New Roman"/>
          <w:sz w:val="24"/>
          <w:szCs w:val="24"/>
          <w:lang w:val="uk-UA"/>
        </w:rPr>
        <w:t>вторинний</w:t>
      </w:r>
      <w:r w:rsidRPr="00744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 - 20 %;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третинний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 – 70 %.</w:t>
      </w:r>
    </w:p>
    <w:p w:rsidR="00744091" w:rsidRDefault="00744091" w:rsidP="00190C5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</w:t>
      </w:r>
      <w:r w:rsidRPr="00744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>Первинний – 40 %;</w:t>
      </w:r>
      <w:r w:rsidRPr="00744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вторинний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 – 40 %;</w:t>
      </w:r>
      <w:r w:rsidRPr="00744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третинний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 – 20 %.</w:t>
      </w:r>
    </w:p>
    <w:p w:rsidR="00744091" w:rsidRDefault="00744091" w:rsidP="00190C5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4)</w:t>
      </w:r>
      <w:r w:rsidRPr="00744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Первинний – 30 %;     </w:t>
      </w:r>
      <w:r>
        <w:rPr>
          <w:rFonts w:ascii="Times New Roman" w:hAnsi="Times New Roman" w:cs="Times New Roman"/>
          <w:sz w:val="24"/>
          <w:szCs w:val="24"/>
          <w:lang w:val="uk-UA"/>
        </w:rPr>
        <w:t>вторинний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 – 40 %;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третинний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 – 30 %.</w:t>
      </w:r>
    </w:p>
    <w:p w:rsidR="00343C9C" w:rsidRDefault="00343C9C" w:rsidP="00190C5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3C9C" w:rsidRDefault="00343C9C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Укажіть країну Африки, яка належить до «Великої двадцятки»:</w:t>
      </w:r>
    </w:p>
    <w:p w:rsidR="00343C9C" w:rsidRDefault="00343C9C" w:rsidP="00190C5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Нігерія                         </w:t>
      </w:r>
      <w:r w:rsidR="00C45CD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22054">
        <w:rPr>
          <w:rFonts w:ascii="Times New Roman" w:hAnsi="Times New Roman" w:cs="Times New Roman"/>
          <w:sz w:val="24"/>
          <w:szCs w:val="24"/>
          <w:lang w:val="uk-UA"/>
        </w:rPr>
        <w:t>3) Південно-Африканська Республі</w:t>
      </w:r>
      <w:r>
        <w:rPr>
          <w:rFonts w:ascii="Times New Roman" w:hAnsi="Times New Roman" w:cs="Times New Roman"/>
          <w:sz w:val="24"/>
          <w:szCs w:val="24"/>
          <w:lang w:val="uk-UA"/>
        </w:rPr>
        <w:t>ка</w:t>
      </w:r>
    </w:p>
    <w:p w:rsidR="00343C9C" w:rsidRDefault="00343C9C" w:rsidP="00190C5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Єгипет                         </w:t>
      </w:r>
      <w:r w:rsidR="00C45CD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4) Марокко</w:t>
      </w:r>
    </w:p>
    <w:p w:rsidR="00C45CDA" w:rsidRDefault="00C45CDA" w:rsidP="00190C5F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3C9C" w:rsidRDefault="00343C9C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Укажіть країну Азії, яка належить до нових індустріальних країн:</w:t>
      </w:r>
    </w:p>
    <w:p w:rsidR="00343C9C" w:rsidRDefault="00322054" w:rsidP="00190C5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Республі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ка Корея        </w:t>
      </w:r>
      <w:r w:rsidR="00C45CD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517E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3C9C">
        <w:rPr>
          <w:rFonts w:ascii="Times New Roman" w:hAnsi="Times New Roman" w:cs="Times New Roman"/>
          <w:sz w:val="24"/>
          <w:szCs w:val="24"/>
          <w:lang w:val="uk-UA"/>
        </w:rPr>
        <w:t xml:space="preserve">  3) Кувейт</w:t>
      </w:r>
    </w:p>
    <w:p w:rsidR="00343C9C" w:rsidRDefault="00343C9C" w:rsidP="00190C5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Китай                               </w:t>
      </w:r>
      <w:r w:rsidR="00C45CD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4) Ізраїль</w:t>
      </w:r>
    </w:p>
    <w:p w:rsidR="00343C9C" w:rsidRDefault="00343C9C" w:rsidP="00190C5F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3C9C" w:rsidRDefault="00343C9C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Найменша висота снігової лінії властива для:</w:t>
      </w:r>
    </w:p>
    <w:p w:rsidR="00343C9C" w:rsidRDefault="00343C9C" w:rsidP="00190C5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Скандинавських гір     </w:t>
      </w:r>
      <w:r w:rsidR="00C45CD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3) Альп</w:t>
      </w:r>
    </w:p>
    <w:p w:rsidR="00343C9C" w:rsidRDefault="00343C9C" w:rsidP="00190C5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Карпат      </w:t>
      </w:r>
      <w:r w:rsidR="00C45CD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4) </w:t>
      </w:r>
      <w:r w:rsidR="00C45CDA">
        <w:rPr>
          <w:rFonts w:ascii="Times New Roman" w:hAnsi="Times New Roman" w:cs="Times New Roman"/>
          <w:sz w:val="24"/>
          <w:szCs w:val="24"/>
          <w:lang w:val="uk-UA"/>
        </w:rPr>
        <w:t>Гімалаїв</w:t>
      </w:r>
    </w:p>
    <w:p w:rsidR="004517E7" w:rsidRDefault="004517E7" w:rsidP="00190C5F">
      <w:pPr>
        <w:pStyle w:val="a3"/>
        <w:spacing w:line="240" w:lineRule="auto"/>
        <w:ind w:left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5CDA" w:rsidRDefault="00C45CDA" w:rsidP="00190C5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 абсолютною висотою найвищої точки (471 м) Подільська височина поступається лише височині:</w:t>
      </w:r>
    </w:p>
    <w:p w:rsidR="00C45CDA" w:rsidRDefault="00C45CDA" w:rsidP="00190C5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Придніпровській                 3) Хотинській</w:t>
      </w:r>
    </w:p>
    <w:p w:rsidR="00C45CDA" w:rsidRPr="00D1387A" w:rsidRDefault="00C45CDA" w:rsidP="00190C5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Донецькій                            4) Волинській</w:t>
      </w:r>
    </w:p>
    <w:p w:rsidR="00D1387A" w:rsidRDefault="00D1387A" w:rsidP="00190C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387A" w:rsidRDefault="00D1387A" w:rsidP="00190C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II.</w:t>
      </w:r>
      <w:r w:rsidR="002C539B">
        <w:rPr>
          <w:rFonts w:ascii="Times New Roman" w:hAnsi="Times New Roman" w:cs="Times New Roman"/>
          <w:b/>
          <w:sz w:val="24"/>
          <w:szCs w:val="24"/>
          <w:lang w:val="uk-UA"/>
        </w:rPr>
        <w:t>Бліц-тур (10 балів)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Автор теорії дрейфу материків ___________________________________________________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Якщо на глобусі провести через кожні 10</w:t>
      </w:r>
      <w:r w:rsidRPr="00190C5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 xml:space="preserve">0  </w:t>
      </w: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паралелі і меридіани, то яких ліній буде більше ________________________________________________________________________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Кількість поясів високого атмосферного тиску ____________________________________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Країна, на кордоні з якою знах</w:t>
      </w:r>
      <w:r w:rsidR="0032205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одиться крайня західна точка Ук</w:t>
      </w: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раїни _______________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Географічний об</w:t>
      </w:r>
      <w:r w:rsidRPr="00190C5F">
        <w:rPr>
          <w:rFonts w:ascii="Times New Roman" w:hAnsi="Times New Roman" w:cs="Times New Roman"/>
          <w:b/>
          <w:i/>
          <w:sz w:val="24"/>
          <w:szCs w:val="24"/>
        </w:rPr>
        <w:t>’</w:t>
      </w:r>
      <w:proofErr w:type="spellStart"/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єкт</w:t>
      </w:r>
      <w:proofErr w:type="spellEnd"/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, зображення на банкноті номіналом 100 гривень _______________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Найбільший острів України _____________________________________________________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Найвища точка Хотинської височини __________________________________________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Найбільший басейн залізних руд в Україні _______________________________________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Область, приєднана до України у 1945 р. __________________________________________</w:t>
      </w:r>
    </w:p>
    <w:p w:rsidR="002C539B" w:rsidRPr="00190C5F" w:rsidRDefault="002C539B" w:rsidP="00190C5F">
      <w:pPr>
        <w:pStyle w:val="a3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Найбільша у Європі АЕС _______________________________________________________</w:t>
      </w:r>
    </w:p>
    <w:p w:rsidR="002C7B84" w:rsidRDefault="002C539B" w:rsidP="00190C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Теоретичні завдання</w:t>
      </w:r>
      <w:r w:rsidR="00FB04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(30 б.)</w:t>
      </w:r>
    </w:p>
    <w:p w:rsidR="00190C5F" w:rsidRDefault="002C539B" w:rsidP="00190C5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Що таке індекс людського розвитку (ІЛР)? Які показники беруть до уваги при розрахунк</w:t>
      </w:r>
      <w:r w:rsidR="00FB0438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ах ІЛР? Яким є ІЛР України? Поясніть, за рахунок чого Україна може збільшити цей індекс</w:t>
      </w:r>
      <w:r w:rsidR="00FB04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90C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FB0438" w:rsidRPr="00190C5F" w:rsidRDefault="00190C5F" w:rsidP="00190C5F">
      <w:pPr>
        <w:pStyle w:val="a3"/>
        <w:ind w:left="-20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</w:t>
      </w:r>
      <w:r w:rsidR="00FB0438">
        <w:rPr>
          <w:rFonts w:ascii="Times New Roman" w:hAnsi="Times New Roman" w:cs="Times New Roman"/>
          <w:b/>
          <w:sz w:val="24"/>
          <w:szCs w:val="24"/>
          <w:lang w:val="uk-UA"/>
        </w:rPr>
        <w:t>(15 б.)</w:t>
      </w:r>
    </w:p>
    <w:p w:rsidR="00FB0438" w:rsidRDefault="00FB0438" w:rsidP="00190C5F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Розкрийте на прикладі України поняття «первинний сектор господарства» і «вторинний сектор господарства». Яке значення вони мають для економіки сучасної України? Які перспективи є для подальшого розвитку цих секторів, зважаючи на потреби світового ринку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90C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(15 б.)</w:t>
      </w:r>
    </w:p>
    <w:p w:rsidR="00FB0438" w:rsidRPr="00190C5F" w:rsidRDefault="00190C5F" w:rsidP="00190C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</w:t>
      </w:r>
      <w:r w:rsidR="00FB0438" w:rsidRPr="00190C5F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="00FB0438" w:rsidRPr="00190C5F">
        <w:rPr>
          <w:rFonts w:ascii="Times New Roman" w:hAnsi="Times New Roman" w:cs="Times New Roman"/>
          <w:b/>
          <w:sz w:val="24"/>
          <w:szCs w:val="24"/>
          <w:lang w:val="uk-UA"/>
        </w:rPr>
        <w:t>Практичні завдання (40 б.)</w:t>
      </w:r>
    </w:p>
    <w:p w:rsidR="00FB0438" w:rsidRDefault="00FB0438" w:rsidP="00190C5F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Літак вилетів з міжнародного</w:t>
      </w:r>
      <w:r w:rsidR="00DB6E11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аеропорту</w:t>
      </w: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Лос-Анджелеса (34</w:t>
      </w:r>
      <w:r w:rsidRPr="00190C5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 xml:space="preserve">0 </w:t>
      </w: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пн. ш. і 118</w:t>
      </w:r>
      <w:r w:rsidRPr="00190C5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 xml:space="preserve">0 </w:t>
      </w: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зх. д) о 2:00 годині ночі 8 лютого. Через 11 годин він приземлився у Міжнародному аеропорту </w:t>
      </w:r>
      <w:proofErr w:type="spellStart"/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Наріта</w:t>
      </w:r>
      <w:proofErr w:type="spellEnd"/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35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>0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пн. ш. і 140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>0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сх. д.</w:t>
      </w:r>
      <w:r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який розташований у межах великого Токіо. Запитання: якого числа і якої години літак приземлився у </w:t>
      </w:r>
      <w:proofErr w:type="spellStart"/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Наріті</w:t>
      </w:r>
      <w:proofErr w:type="spellEnd"/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? Розрахуйте середню швидкість літака у км за одну годину (повітряний коридор літака лежав між широтами 34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>0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 35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 xml:space="preserve">0 </w:t>
      </w:r>
      <w:proofErr w:type="spellStart"/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пн.ш</w:t>
      </w:r>
      <w:proofErr w:type="spellEnd"/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>., де 1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uk-UA"/>
        </w:rPr>
        <w:t>0</w:t>
      </w:r>
      <w:r w:rsidR="000E01E4" w:rsidRPr="00190C5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приблизно дорівнює 91,7 км). Час у задачі – поясний. Час Лос-Анджелеса на 8 годин відстає від всесвітнього часу, час Токіо на 9 годин випереджає всесвітній час</w:t>
      </w:r>
      <w:r w:rsidR="000E01E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90C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754C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(28 б.)</w:t>
      </w:r>
    </w:p>
    <w:p w:rsidR="00754C24" w:rsidRDefault="00754C24" w:rsidP="00190C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4C24" w:rsidRDefault="00754C24" w:rsidP="00190C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0C5F" w:rsidRDefault="00190C5F" w:rsidP="00190C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4C24" w:rsidRPr="00DB6E11" w:rsidRDefault="00754C24" w:rsidP="00190C5F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Заповніть таблицю «Чия притока» </w:t>
      </w:r>
      <w:r w:rsidR="00190C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(12 б.)</w:t>
      </w:r>
    </w:p>
    <w:p w:rsidR="00754C24" w:rsidRPr="00754C24" w:rsidRDefault="00754C24" w:rsidP="00190C5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-207" w:type="dxa"/>
        <w:tblLook w:val="04A0" w:firstRow="1" w:lastRow="0" w:firstColumn="1" w:lastColumn="0" w:noHBand="0" w:noVBand="1"/>
      </w:tblPr>
      <w:tblGrid>
        <w:gridCol w:w="1307"/>
        <w:gridCol w:w="4101"/>
        <w:gridCol w:w="4144"/>
      </w:tblGrid>
      <w:tr w:rsidR="00754C24" w:rsidTr="00754C24">
        <w:tc>
          <w:tcPr>
            <w:tcW w:w="1308" w:type="dxa"/>
          </w:tcPr>
          <w:p w:rsidR="00754C24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0" w:type="dxa"/>
          </w:tcPr>
          <w:p w:rsidR="00754C24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Притока</w:t>
            </w:r>
          </w:p>
        </w:tc>
        <w:tc>
          <w:tcPr>
            <w:tcW w:w="4153" w:type="dxa"/>
          </w:tcPr>
          <w:p w:rsidR="00754C24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Куди впадає</w:t>
            </w: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Зразок</w:t>
            </w:r>
          </w:p>
        </w:tc>
        <w:tc>
          <w:tcPr>
            <w:tcW w:w="4110" w:type="dxa"/>
          </w:tcPr>
          <w:p w:rsidR="00754C24" w:rsidRPr="00A23671" w:rsidRDefault="007F5E59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Остер</w:t>
            </w:r>
          </w:p>
        </w:tc>
        <w:tc>
          <w:tcPr>
            <w:tcW w:w="4153" w:type="dxa"/>
          </w:tcPr>
          <w:p w:rsidR="00754C24" w:rsidRPr="00A23671" w:rsidRDefault="007F5E59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Десна</w:t>
            </w: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Оскіл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Тетерів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Сейм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Горинь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</w:tcPr>
          <w:p w:rsidR="00754C24" w:rsidRPr="00A23671" w:rsidRDefault="007F5E59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Бахмутка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Інгул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Самара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Збруч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Стрий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0" w:type="dxa"/>
          </w:tcPr>
          <w:p w:rsidR="00754C24" w:rsidRPr="00A23671" w:rsidRDefault="007F5E59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Десна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Айдар</w:t>
            </w:r>
            <w:proofErr w:type="spellEnd"/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4C24" w:rsidRPr="00A23671" w:rsidTr="00754C24">
        <w:tc>
          <w:tcPr>
            <w:tcW w:w="1308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0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Черемош</w:t>
            </w:r>
          </w:p>
        </w:tc>
        <w:tc>
          <w:tcPr>
            <w:tcW w:w="4153" w:type="dxa"/>
          </w:tcPr>
          <w:p w:rsidR="00754C24" w:rsidRPr="00A23671" w:rsidRDefault="00754C24" w:rsidP="00190C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54C24" w:rsidRPr="00A23671" w:rsidRDefault="00754C24" w:rsidP="00190C5F">
      <w:pPr>
        <w:pStyle w:val="a3"/>
        <w:tabs>
          <w:tab w:val="left" w:pos="7880"/>
        </w:tabs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36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54C24" w:rsidRPr="00A23671" w:rsidRDefault="00754C24" w:rsidP="00190C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B0438" w:rsidRPr="00A23671" w:rsidRDefault="00FB0438" w:rsidP="00190C5F">
      <w:pPr>
        <w:pStyle w:val="a3"/>
        <w:spacing w:line="240" w:lineRule="auto"/>
        <w:ind w:left="-20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539B" w:rsidRPr="00A23671" w:rsidRDefault="002C539B" w:rsidP="00190C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1383" w:rsidRPr="000E01E4" w:rsidRDefault="00E41BBA" w:rsidP="00190C5F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81383" w:rsidRPr="00A813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2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440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A81383" w:rsidRPr="000E01E4" w:rsidSect="000322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F9F"/>
    <w:multiLevelType w:val="hybridMultilevel"/>
    <w:tmpl w:val="19C02E18"/>
    <w:lvl w:ilvl="0" w:tplc="C3E81D7A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2AE0CDC"/>
    <w:multiLevelType w:val="hybridMultilevel"/>
    <w:tmpl w:val="30C68E42"/>
    <w:lvl w:ilvl="0" w:tplc="E67E1E00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3836728"/>
    <w:multiLevelType w:val="hybridMultilevel"/>
    <w:tmpl w:val="D6669FA6"/>
    <w:lvl w:ilvl="0" w:tplc="DFCAC98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8DA50CD"/>
    <w:multiLevelType w:val="hybridMultilevel"/>
    <w:tmpl w:val="44A28EEE"/>
    <w:lvl w:ilvl="0" w:tplc="05F4E052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D5D5C52"/>
    <w:multiLevelType w:val="hybridMultilevel"/>
    <w:tmpl w:val="D3003F98"/>
    <w:lvl w:ilvl="0" w:tplc="CB5C08D2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52314E9"/>
    <w:multiLevelType w:val="hybridMultilevel"/>
    <w:tmpl w:val="5EF697EA"/>
    <w:lvl w:ilvl="0" w:tplc="FFD2AC9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2E6"/>
    <w:multiLevelType w:val="hybridMultilevel"/>
    <w:tmpl w:val="4A3C6114"/>
    <w:lvl w:ilvl="0" w:tplc="55B808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CCD2E48"/>
    <w:multiLevelType w:val="hybridMultilevel"/>
    <w:tmpl w:val="0BAAC094"/>
    <w:lvl w:ilvl="0" w:tplc="F4BC6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4CD5"/>
    <w:multiLevelType w:val="hybridMultilevel"/>
    <w:tmpl w:val="11987BEC"/>
    <w:lvl w:ilvl="0" w:tplc="62EA1D4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2B5251D"/>
    <w:multiLevelType w:val="hybridMultilevel"/>
    <w:tmpl w:val="4566D01E"/>
    <w:lvl w:ilvl="0" w:tplc="7E32A92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6967A17"/>
    <w:multiLevelType w:val="hybridMultilevel"/>
    <w:tmpl w:val="EC1A541A"/>
    <w:lvl w:ilvl="0" w:tplc="D7C89ED6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7E65BFA"/>
    <w:multiLevelType w:val="hybridMultilevel"/>
    <w:tmpl w:val="2326F558"/>
    <w:lvl w:ilvl="0" w:tplc="156E650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8A20F16"/>
    <w:multiLevelType w:val="hybridMultilevel"/>
    <w:tmpl w:val="DABAB8CA"/>
    <w:lvl w:ilvl="0" w:tplc="70E0BB7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626036E"/>
    <w:multiLevelType w:val="hybridMultilevel"/>
    <w:tmpl w:val="49083140"/>
    <w:lvl w:ilvl="0" w:tplc="DE5ABDC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A5D3ABD"/>
    <w:multiLevelType w:val="hybridMultilevel"/>
    <w:tmpl w:val="05587DBC"/>
    <w:lvl w:ilvl="0" w:tplc="00B8F1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EE52A98"/>
    <w:multiLevelType w:val="hybridMultilevel"/>
    <w:tmpl w:val="815043F0"/>
    <w:lvl w:ilvl="0" w:tplc="7B3659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0037DC7"/>
    <w:multiLevelType w:val="hybridMultilevel"/>
    <w:tmpl w:val="3124C04E"/>
    <w:lvl w:ilvl="0" w:tplc="D83AC71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429226EA"/>
    <w:multiLevelType w:val="hybridMultilevel"/>
    <w:tmpl w:val="B3A8D124"/>
    <w:lvl w:ilvl="0" w:tplc="69263020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9EF1597"/>
    <w:multiLevelType w:val="hybridMultilevel"/>
    <w:tmpl w:val="BF9AF29A"/>
    <w:lvl w:ilvl="0" w:tplc="E3C6AD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4CE9572F"/>
    <w:multiLevelType w:val="hybridMultilevel"/>
    <w:tmpl w:val="4B3C8C9E"/>
    <w:lvl w:ilvl="0" w:tplc="25DCAE7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C4CF6"/>
    <w:multiLevelType w:val="hybridMultilevel"/>
    <w:tmpl w:val="EEE466CC"/>
    <w:lvl w:ilvl="0" w:tplc="C83E8B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A21282"/>
    <w:multiLevelType w:val="hybridMultilevel"/>
    <w:tmpl w:val="5BB00676"/>
    <w:lvl w:ilvl="0" w:tplc="23B63F22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59671462"/>
    <w:multiLevelType w:val="hybridMultilevel"/>
    <w:tmpl w:val="C70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30B7"/>
    <w:multiLevelType w:val="hybridMultilevel"/>
    <w:tmpl w:val="DE5ABC74"/>
    <w:lvl w:ilvl="0" w:tplc="8F86A8F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61635CBA"/>
    <w:multiLevelType w:val="hybridMultilevel"/>
    <w:tmpl w:val="B5983432"/>
    <w:lvl w:ilvl="0" w:tplc="A0CAF51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660A64D3"/>
    <w:multiLevelType w:val="hybridMultilevel"/>
    <w:tmpl w:val="B5027BB4"/>
    <w:lvl w:ilvl="0" w:tplc="3B766F9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D743D31"/>
    <w:multiLevelType w:val="hybridMultilevel"/>
    <w:tmpl w:val="30DE0F68"/>
    <w:lvl w:ilvl="0" w:tplc="8222DE3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8082E94"/>
    <w:multiLevelType w:val="hybridMultilevel"/>
    <w:tmpl w:val="74ECF6CA"/>
    <w:lvl w:ilvl="0" w:tplc="7D7EE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4CEC"/>
    <w:multiLevelType w:val="hybridMultilevel"/>
    <w:tmpl w:val="4D40085C"/>
    <w:lvl w:ilvl="0" w:tplc="4E50BEF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7DCD7F40"/>
    <w:multiLevelType w:val="hybridMultilevel"/>
    <w:tmpl w:val="7B0E6C0E"/>
    <w:lvl w:ilvl="0" w:tplc="0D30555E">
      <w:start w:val="1"/>
      <w:numFmt w:val="decimal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"/>
  </w:num>
  <w:num w:numId="5">
    <w:abstractNumId w:val="17"/>
  </w:num>
  <w:num w:numId="6">
    <w:abstractNumId w:val="3"/>
  </w:num>
  <w:num w:numId="7">
    <w:abstractNumId w:val="29"/>
  </w:num>
  <w:num w:numId="8">
    <w:abstractNumId w:val="25"/>
  </w:num>
  <w:num w:numId="9">
    <w:abstractNumId w:val="11"/>
  </w:num>
  <w:num w:numId="10">
    <w:abstractNumId w:val="10"/>
  </w:num>
  <w:num w:numId="11">
    <w:abstractNumId w:val="23"/>
  </w:num>
  <w:num w:numId="12">
    <w:abstractNumId w:val="4"/>
  </w:num>
  <w:num w:numId="13">
    <w:abstractNumId w:val="16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  <w:num w:numId="18">
    <w:abstractNumId w:val="24"/>
  </w:num>
  <w:num w:numId="19">
    <w:abstractNumId w:val="26"/>
  </w:num>
  <w:num w:numId="20">
    <w:abstractNumId w:val="21"/>
  </w:num>
  <w:num w:numId="21">
    <w:abstractNumId w:val="28"/>
  </w:num>
  <w:num w:numId="22">
    <w:abstractNumId w:val="12"/>
  </w:num>
  <w:num w:numId="23">
    <w:abstractNumId w:val="27"/>
  </w:num>
  <w:num w:numId="24">
    <w:abstractNumId w:val="20"/>
  </w:num>
  <w:num w:numId="25">
    <w:abstractNumId w:val="5"/>
  </w:num>
  <w:num w:numId="26">
    <w:abstractNumId w:val="7"/>
  </w:num>
  <w:num w:numId="27">
    <w:abstractNumId w:val="19"/>
  </w:num>
  <w:num w:numId="28">
    <w:abstractNumId w:val="6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D2"/>
    <w:rsid w:val="00010FD2"/>
    <w:rsid w:val="00032297"/>
    <w:rsid w:val="00086AC0"/>
    <w:rsid w:val="000E01E4"/>
    <w:rsid w:val="00190C5F"/>
    <w:rsid w:val="0023586E"/>
    <w:rsid w:val="00283836"/>
    <w:rsid w:val="002C539B"/>
    <w:rsid w:val="002C7B84"/>
    <w:rsid w:val="00322054"/>
    <w:rsid w:val="00343C9C"/>
    <w:rsid w:val="004517E7"/>
    <w:rsid w:val="00461EB5"/>
    <w:rsid w:val="00476455"/>
    <w:rsid w:val="004C683C"/>
    <w:rsid w:val="00522D68"/>
    <w:rsid w:val="00526F1F"/>
    <w:rsid w:val="0056705E"/>
    <w:rsid w:val="0056705F"/>
    <w:rsid w:val="00585B99"/>
    <w:rsid w:val="005A2C06"/>
    <w:rsid w:val="00682374"/>
    <w:rsid w:val="007076D8"/>
    <w:rsid w:val="00710961"/>
    <w:rsid w:val="00744091"/>
    <w:rsid w:val="00754C24"/>
    <w:rsid w:val="007F5E59"/>
    <w:rsid w:val="00A23671"/>
    <w:rsid w:val="00A46D06"/>
    <w:rsid w:val="00A47C96"/>
    <w:rsid w:val="00A81383"/>
    <w:rsid w:val="00C36263"/>
    <w:rsid w:val="00C45CDA"/>
    <w:rsid w:val="00D1387A"/>
    <w:rsid w:val="00D16D40"/>
    <w:rsid w:val="00D73746"/>
    <w:rsid w:val="00DA7837"/>
    <w:rsid w:val="00DB6E11"/>
    <w:rsid w:val="00E41BBA"/>
    <w:rsid w:val="00E5755C"/>
    <w:rsid w:val="00EE780D"/>
    <w:rsid w:val="00F07AA8"/>
    <w:rsid w:val="00F121D3"/>
    <w:rsid w:val="00F84922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BF0A"/>
  <w15:docId w15:val="{831DDC5F-7F1D-4E1A-BF0D-ABBE199B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83"/>
    <w:pPr>
      <w:ind w:left="720"/>
      <w:contextualSpacing/>
    </w:pPr>
  </w:style>
  <w:style w:type="table" w:styleId="a4">
    <w:name w:val="Table Grid"/>
    <w:basedOn w:val="a1"/>
    <w:uiPriority w:val="59"/>
    <w:rsid w:val="0047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E786-F9C9-446B-BE74-0A5942FA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4622</Words>
  <Characters>2635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Сливка</dc:creator>
  <cp:keywords/>
  <dc:description/>
  <cp:lastModifiedBy>Користувач Windows</cp:lastModifiedBy>
  <cp:revision>6</cp:revision>
  <dcterms:created xsi:type="dcterms:W3CDTF">2021-11-18T19:27:00Z</dcterms:created>
  <dcterms:modified xsi:type="dcterms:W3CDTF">2021-11-18T21:42:00Z</dcterms:modified>
</cp:coreProperties>
</file>