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bookmarkStart w:id="0" w:name="_GoBack"/>
      <w:bookmarkEnd w:id="0"/>
    </w:p>
    <w:p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F8633B" w:rsidRPr="00F8633B" w:rsidRDefault="00F8633B" w:rsidP="00F8633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F8633B" w:rsidRPr="00F8633B" w:rsidRDefault="00F8633B" w:rsidP="00F8633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>ХРЕСТОМАТІЯ</w:t>
      </w:r>
      <w:r w:rsidR="00192EA6">
        <w:rPr>
          <w:rFonts w:ascii="Times New Roman" w:hAnsi="Times New Roman" w:cs="Times New Roman"/>
          <w:b/>
          <w:sz w:val="40"/>
          <w:szCs w:val="40"/>
          <w:lang w:val="uk-UA"/>
        </w:rPr>
        <w:t xml:space="preserve"> ПІСЕНЬ</w:t>
      </w:r>
    </w:p>
    <w:p w:rsidR="00F8633B" w:rsidRPr="00F8633B" w:rsidRDefault="00F8633B" w:rsidP="00F8633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>до підручника О</w:t>
      </w:r>
      <w:r w:rsidR="00A77053">
        <w:rPr>
          <w:rFonts w:ascii="Times New Roman" w:hAnsi="Times New Roman" w:cs="Times New Roman"/>
          <w:b/>
          <w:sz w:val="40"/>
          <w:szCs w:val="40"/>
          <w:lang w:val="uk-UA"/>
        </w:rPr>
        <w:t>.</w:t>
      </w: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>Лобової</w:t>
      </w:r>
    </w:p>
    <w:p w:rsidR="00F8633B" w:rsidRPr="00F8633B" w:rsidRDefault="00F8633B" w:rsidP="00F8633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 xml:space="preserve">«Мистецтво. </w:t>
      </w:r>
      <w:r w:rsidR="004B2DF1">
        <w:rPr>
          <w:rFonts w:ascii="Times New Roman" w:hAnsi="Times New Roman" w:cs="Times New Roman"/>
          <w:b/>
          <w:sz w:val="40"/>
          <w:szCs w:val="40"/>
          <w:lang w:val="uk-UA"/>
        </w:rPr>
        <w:t>2</w:t>
      </w: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 xml:space="preserve"> клас»</w:t>
      </w:r>
    </w:p>
    <w:p w:rsidR="00F8633B" w:rsidRDefault="00F8633B" w:rsidP="00F8633B">
      <w:pPr>
        <w:jc w:val="center"/>
        <w:rPr>
          <w:rFonts w:ascii="Times New Roman" w:eastAsia="Times New Roman" w:hAnsi="Times New Roman" w:cs="Times New Roman"/>
          <w:b/>
          <w:sz w:val="32"/>
          <w:szCs w:val="28"/>
          <w:lang w:val="uk-UA" w:eastAsia="ru-RU"/>
        </w:rPr>
      </w:pPr>
      <w:r>
        <w:rPr>
          <w:szCs w:val="28"/>
          <w:lang w:val="uk-UA"/>
        </w:rPr>
        <w:br w:type="page"/>
      </w:r>
    </w:p>
    <w:p w:rsidR="00FA3CFD" w:rsidRPr="00F8633B" w:rsidRDefault="00FA3CFD" w:rsidP="006E59E9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F8633B">
        <w:rPr>
          <w:szCs w:val="28"/>
          <w:lang w:val="uk-UA"/>
        </w:rPr>
        <w:lastRenderedPageBreak/>
        <w:t>Перший семестр</w:t>
      </w:r>
    </w:p>
    <w:p w:rsidR="00FA3CFD" w:rsidRPr="00F8633B" w:rsidRDefault="00FA3CFD" w:rsidP="006E59E9">
      <w:pPr>
        <w:pStyle w:val="a7"/>
        <w:tabs>
          <w:tab w:val="num" w:pos="0"/>
        </w:tabs>
        <w:spacing w:line="276" w:lineRule="auto"/>
        <w:jc w:val="center"/>
        <w:rPr>
          <w:sz w:val="16"/>
          <w:szCs w:val="16"/>
          <w:lang w:val="uk-UA"/>
        </w:rPr>
      </w:pPr>
    </w:p>
    <w:p w:rsidR="004B2DF1" w:rsidRDefault="004B2DF1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4B2DF1">
        <w:rPr>
          <w:noProof/>
          <w:sz w:val="28"/>
          <w:szCs w:val="28"/>
        </w:rPr>
        <w:drawing>
          <wp:inline distT="0" distB="0" distL="0" distR="0">
            <wp:extent cx="4036060" cy="770708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57" b="7843"/>
                    <a:stretch/>
                  </pic:blipFill>
                  <pic:spPr bwMode="auto">
                    <a:xfrm>
                      <a:off x="0" y="0"/>
                      <a:ext cx="4104248" cy="78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DF1" w:rsidRDefault="004B2DF1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4B2DF1" w:rsidRDefault="004B2DF1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4B2DF1">
        <w:rPr>
          <w:noProof/>
          <w:sz w:val="28"/>
          <w:szCs w:val="28"/>
        </w:rPr>
        <w:drawing>
          <wp:inline distT="0" distB="0" distL="0" distR="0">
            <wp:extent cx="4586437" cy="4088675"/>
            <wp:effectExtent l="0" t="0" r="508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465" cy="409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F1" w:rsidRDefault="004B2DF1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8FF19A9" wp14:editId="03FD2136">
            <wp:extent cx="6119969" cy="3520440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69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F1" w:rsidRDefault="004B2DF1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4B2DF1">
        <w:rPr>
          <w:noProof/>
          <w:sz w:val="28"/>
          <w:szCs w:val="28"/>
        </w:rPr>
        <w:lastRenderedPageBreak/>
        <w:drawing>
          <wp:inline distT="0" distB="0" distL="0" distR="0">
            <wp:extent cx="3840480" cy="8112125"/>
            <wp:effectExtent l="0" t="0" r="762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81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F1" w:rsidRDefault="004B2DF1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4B2DF1" w:rsidRDefault="004B2DF1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4B2DF1">
        <w:rPr>
          <w:noProof/>
          <w:sz w:val="28"/>
          <w:szCs w:val="28"/>
        </w:rPr>
        <w:lastRenderedPageBreak/>
        <w:drawing>
          <wp:inline distT="0" distB="0" distL="0" distR="0">
            <wp:extent cx="6627849" cy="4078058"/>
            <wp:effectExtent l="0" t="0" r="19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849" cy="407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F1" w:rsidRDefault="004B2DF1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4B2DF1">
        <w:rPr>
          <w:noProof/>
          <w:sz w:val="28"/>
          <w:szCs w:val="28"/>
        </w:rPr>
        <w:drawing>
          <wp:inline distT="0" distB="0" distL="0" distR="0">
            <wp:extent cx="6486300" cy="4650377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52" cy="465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F1" w:rsidRDefault="004B2DF1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4B2DF1">
        <w:rPr>
          <w:noProof/>
          <w:sz w:val="28"/>
          <w:szCs w:val="28"/>
        </w:rPr>
        <w:lastRenderedPageBreak/>
        <w:drawing>
          <wp:inline distT="0" distB="0" distL="0" distR="0">
            <wp:extent cx="2917950" cy="4323805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09" cy="434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F1" w:rsidRDefault="004B2DF1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4B2DF1">
        <w:rPr>
          <w:noProof/>
          <w:sz w:val="28"/>
          <w:szCs w:val="28"/>
        </w:rPr>
        <w:drawing>
          <wp:inline distT="0" distB="0" distL="0" distR="0">
            <wp:extent cx="6120130" cy="92138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98E" w:rsidRDefault="0016198E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16198E" w:rsidRDefault="0016198E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538470" cy="6191885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619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98E" w:rsidRDefault="0016198E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16198E">
        <w:rPr>
          <w:noProof/>
          <w:sz w:val="28"/>
          <w:szCs w:val="28"/>
        </w:rPr>
        <w:lastRenderedPageBreak/>
        <w:drawing>
          <wp:inline distT="0" distB="0" distL="0" distR="0">
            <wp:extent cx="6120130" cy="760603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0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F1" w:rsidRDefault="004B2DF1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4B2DF1" w:rsidRDefault="004B2DF1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4B2DF1" w:rsidRDefault="004B2DF1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16198E" w:rsidRDefault="0016198E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16198E" w:rsidRDefault="0016198E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16198E" w:rsidRDefault="0016198E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16198E" w:rsidRDefault="0016198E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16198E" w:rsidRDefault="0016198E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16198E">
        <w:rPr>
          <w:noProof/>
          <w:sz w:val="28"/>
          <w:szCs w:val="28"/>
        </w:rPr>
        <w:lastRenderedPageBreak/>
        <w:drawing>
          <wp:inline distT="0" distB="0" distL="0" distR="0">
            <wp:extent cx="6120130" cy="7632065"/>
            <wp:effectExtent l="0" t="0" r="0" b="69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3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98E" w:rsidRDefault="0016198E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16198E" w:rsidRDefault="0016198E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16198E" w:rsidRDefault="0016198E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16198E" w:rsidRDefault="0016198E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16198E" w:rsidRDefault="0016198E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16198E" w:rsidRDefault="0016198E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16198E" w:rsidRDefault="0016198E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16198E">
        <w:rPr>
          <w:noProof/>
          <w:sz w:val="28"/>
          <w:szCs w:val="28"/>
        </w:rPr>
        <w:lastRenderedPageBreak/>
        <w:drawing>
          <wp:inline distT="0" distB="0" distL="0" distR="0">
            <wp:extent cx="3159760" cy="9251950"/>
            <wp:effectExtent l="0" t="0" r="254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98E" w:rsidRDefault="0016198E">
      <w:pPr>
        <w:rPr>
          <w:sz w:val="28"/>
          <w:szCs w:val="28"/>
          <w:lang w:val="uk-UA"/>
        </w:rPr>
      </w:pPr>
      <w:r w:rsidRPr="0016198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720547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0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98E" w:rsidRDefault="0016198E">
      <w:pPr>
        <w:rPr>
          <w:sz w:val="28"/>
          <w:szCs w:val="28"/>
          <w:lang w:val="uk-UA"/>
        </w:rPr>
      </w:pPr>
    </w:p>
    <w:p w:rsidR="0016198E" w:rsidRDefault="0016198E">
      <w:pPr>
        <w:rPr>
          <w:sz w:val="28"/>
          <w:szCs w:val="28"/>
          <w:lang w:val="uk-UA"/>
        </w:rPr>
      </w:pPr>
    </w:p>
    <w:p w:rsidR="0016198E" w:rsidRDefault="0016198E">
      <w:pPr>
        <w:rPr>
          <w:sz w:val="28"/>
          <w:szCs w:val="28"/>
          <w:lang w:val="uk-UA"/>
        </w:rPr>
      </w:pPr>
    </w:p>
    <w:p w:rsidR="0016198E" w:rsidRDefault="0016198E">
      <w:pPr>
        <w:rPr>
          <w:sz w:val="28"/>
          <w:szCs w:val="28"/>
          <w:lang w:val="uk-UA"/>
        </w:rPr>
      </w:pPr>
    </w:p>
    <w:p w:rsidR="0016198E" w:rsidRDefault="0016198E">
      <w:pPr>
        <w:rPr>
          <w:sz w:val="28"/>
          <w:szCs w:val="28"/>
          <w:lang w:val="uk-UA"/>
        </w:rPr>
      </w:pPr>
    </w:p>
    <w:p w:rsidR="0016198E" w:rsidRDefault="0016198E" w:rsidP="00E469A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6198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9765" cy="393192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672" cy="393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16198E" w:rsidP="00D036A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6198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09335" cy="2036445"/>
            <wp:effectExtent l="0" t="0" r="5715" b="190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036AE" w:rsidRDefault="00D036AE" w:rsidP="00D036A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036AE" w:rsidRDefault="00D036AE" w:rsidP="00D036A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6198E" w:rsidRDefault="0016198E" w:rsidP="00D036A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6198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5175" cy="2965450"/>
            <wp:effectExtent l="0" t="0" r="9525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98E" w:rsidRDefault="0016198E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6198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7975" cy="2037715"/>
            <wp:effectExtent l="0" t="0" r="9525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6A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="00D036AE" w:rsidRPr="00D036A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91130" cy="190690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98E" w:rsidRDefault="0016198E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6198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82925" cy="1985645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6A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="00D036AE" w:rsidRPr="00D036A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69235" cy="1972310"/>
            <wp:effectExtent l="0" t="0" r="0" b="88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036AE" w:rsidRDefault="00D036AE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036A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4023" cy="4770120"/>
            <wp:effectExtent l="0" t="0" r="127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023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16198E" w:rsidP="00D036AE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="00D036AE" w:rsidRPr="00D036A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5533" cy="4859383"/>
            <wp:effectExtent l="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683" cy="486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>
      <w:pPr>
        <w:rPr>
          <w:sz w:val="28"/>
          <w:szCs w:val="28"/>
          <w:lang w:val="uk-UA"/>
        </w:rPr>
      </w:pPr>
      <w:r w:rsidRPr="00D036AE">
        <w:rPr>
          <w:noProof/>
          <w:sz w:val="28"/>
          <w:szCs w:val="28"/>
          <w:lang w:eastAsia="ru-RU"/>
        </w:rPr>
        <w:drawing>
          <wp:inline distT="0" distB="0" distL="0" distR="0">
            <wp:extent cx="6120130" cy="4183093"/>
            <wp:effectExtent l="0" t="0" r="0" b="82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8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lastRenderedPageBreak/>
        <w:t>Другий</w:t>
      </w:r>
      <w:r w:rsidRPr="00F8633B">
        <w:rPr>
          <w:szCs w:val="28"/>
          <w:lang w:val="uk-UA"/>
        </w:rPr>
        <w:t xml:space="preserve"> семестр</w:t>
      </w:r>
    </w:p>
    <w:p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drawing>
          <wp:inline distT="0" distB="0" distL="0" distR="0">
            <wp:extent cx="3265805" cy="3252470"/>
            <wp:effectExtent l="0" t="0" r="0" b="508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drawing>
          <wp:inline distT="0" distB="0" distL="0" distR="0">
            <wp:extent cx="6105098" cy="16764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098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6C" w:rsidRDefault="00842C6C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:rsidR="00842C6C" w:rsidRDefault="00842C6C" w:rsidP="00842C6C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lastRenderedPageBreak/>
        <w:drawing>
          <wp:inline distT="0" distB="0" distL="0" distR="0" wp14:anchorId="175F0091" wp14:editId="32A56A8E">
            <wp:extent cx="3343910" cy="5643245"/>
            <wp:effectExtent l="0" t="0" r="889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564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6C" w:rsidRPr="00F8633B" w:rsidRDefault="00842C6C" w:rsidP="00842C6C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drawing>
          <wp:inline distT="0" distB="0" distL="0" distR="0" wp14:anchorId="0EF5A60D" wp14:editId="00EFF9BF">
            <wp:extent cx="6111958" cy="2918460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958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6C" w:rsidRDefault="00842C6C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:rsidR="00842C6C" w:rsidRDefault="00842C6C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:rsidR="00842C6C" w:rsidRDefault="00842C6C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842C6C">
        <w:rPr>
          <w:noProof/>
          <w:szCs w:val="28"/>
        </w:rPr>
        <w:lastRenderedPageBreak/>
        <w:drawing>
          <wp:inline distT="0" distB="0" distL="0" distR="0">
            <wp:extent cx="3801110" cy="4624070"/>
            <wp:effectExtent l="0" t="0" r="8890" b="508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46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6C" w:rsidRDefault="00842C6C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842C6C">
        <w:rPr>
          <w:noProof/>
          <w:szCs w:val="28"/>
        </w:rPr>
        <w:drawing>
          <wp:inline distT="0" distB="0" distL="0" distR="0">
            <wp:extent cx="6110383" cy="3710940"/>
            <wp:effectExtent l="0" t="0" r="5080" b="381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383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6C" w:rsidRDefault="00842C6C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:rsidR="00842C6C" w:rsidRDefault="00842C6C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:rsidR="00842C6C" w:rsidRDefault="00842C6C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842C6C">
        <w:rPr>
          <w:noProof/>
          <w:szCs w:val="28"/>
        </w:rPr>
        <w:lastRenderedPageBreak/>
        <w:drawing>
          <wp:inline distT="0" distB="0" distL="0" distR="0">
            <wp:extent cx="2965450" cy="796925"/>
            <wp:effectExtent l="0" t="0" r="6350" b="317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6C" w:rsidRDefault="00842C6C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842C6C">
        <w:rPr>
          <w:noProof/>
          <w:szCs w:val="28"/>
        </w:rPr>
        <w:drawing>
          <wp:inline distT="0" distB="0" distL="0" distR="0">
            <wp:extent cx="3317875" cy="3850492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252" cy="385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6C" w:rsidRDefault="00842C6C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842C6C">
        <w:rPr>
          <w:noProof/>
          <w:szCs w:val="28"/>
        </w:rPr>
        <w:drawing>
          <wp:inline distT="0" distB="0" distL="0" distR="0">
            <wp:extent cx="5695155" cy="4508665"/>
            <wp:effectExtent l="0" t="0" r="1270" b="635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155" cy="450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68F" w:rsidRPr="007C668F" w:rsidRDefault="007C668F" w:rsidP="007C668F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lastRenderedPageBreak/>
        <w:tab/>
      </w:r>
    </w:p>
    <w:p w:rsidR="007C668F" w:rsidRPr="007C668F" w:rsidRDefault="007C668F" w:rsidP="007C668F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7C668F">
        <w:rPr>
          <w:rFonts w:ascii="Times New Roman" w:hAnsi="Times New Roman" w:cs="Times New Roman"/>
          <w:b/>
          <w:bCs/>
          <w:sz w:val="28"/>
          <w:szCs w:val="28"/>
        </w:rPr>
        <w:t>Р</w:t>
      </w:r>
      <w:proofErr w:type="gramEnd"/>
      <w:r w:rsidRPr="007C668F">
        <w:rPr>
          <w:rFonts w:ascii="Times New Roman" w:hAnsi="Times New Roman" w:cs="Times New Roman"/>
          <w:b/>
          <w:bCs/>
          <w:sz w:val="28"/>
          <w:szCs w:val="28"/>
        </w:rPr>
        <w:t>ІЗНОКОЛЬОРОВА ГРА</w:t>
      </w:r>
    </w:p>
    <w:p w:rsidR="007C668F" w:rsidRPr="007C668F" w:rsidRDefault="007C668F" w:rsidP="007C668F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C668F">
        <w:rPr>
          <w:rFonts w:ascii="Times New Roman" w:hAnsi="Times New Roman" w:cs="Times New Roman"/>
          <w:sz w:val="28"/>
          <w:szCs w:val="28"/>
        </w:rPr>
        <w:t>Музика</w:t>
      </w:r>
      <w:proofErr w:type="spellEnd"/>
      <w:r w:rsidRPr="007C66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668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Б.Савельєва</w:t>
      </w:r>
      <w:proofErr w:type="spellEnd"/>
      <w:r w:rsidRPr="007C668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7C668F">
        <w:rPr>
          <w:rFonts w:ascii="Times New Roman" w:hAnsi="Times New Roman" w:cs="Times New Roman"/>
          <w:sz w:val="28"/>
          <w:szCs w:val="28"/>
        </w:rPr>
        <w:t xml:space="preserve"> слова </w:t>
      </w:r>
      <w:r w:rsidRPr="007C668F">
        <w:rPr>
          <w:rFonts w:ascii="Times New Roman" w:hAnsi="Times New Roman" w:cs="Times New Roman"/>
          <w:i/>
          <w:sz w:val="28"/>
          <w:szCs w:val="28"/>
        </w:rPr>
        <w:t xml:space="preserve">Л. </w:t>
      </w:r>
      <w:proofErr w:type="spellStart"/>
      <w:r w:rsidRPr="007C668F">
        <w:rPr>
          <w:rFonts w:ascii="Times New Roman" w:hAnsi="Times New Roman" w:cs="Times New Roman"/>
          <w:i/>
          <w:sz w:val="28"/>
          <w:szCs w:val="28"/>
        </w:rPr>
        <w:t>Рубальської</w:t>
      </w:r>
      <w:proofErr w:type="spellEnd"/>
    </w:p>
    <w:p w:rsidR="007C668F" w:rsidRPr="007C668F" w:rsidRDefault="007C668F" w:rsidP="007C668F">
      <w:pPr>
        <w:pStyle w:val="ab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57"/>
        <w:gridCol w:w="4681"/>
      </w:tblGrid>
      <w:tr w:rsidR="007C668F" w:rsidRPr="007C668F" w:rsidTr="007C668F">
        <w:tc>
          <w:tcPr>
            <w:tcW w:w="4957" w:type="dxa"/>
            <w:shd w:val="clear" w:color="auto" w:fill="auto"/>
          </w:tcPr>
          <w:p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Зранку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визирну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</w:t>
            </w:r>
            <w:proofErr w:type="spellStart"/>
            <w:proofErr w:type="gram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іконце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</w:t>
            </w:r>
          </w:p>
          <w:p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дощик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сі</w:t>
            </w:r>
            <w:proofErr w:type="gram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є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proofErr w:type="gram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як з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відра</w:t>
            </w:r>
            <w:proofErr w:type="spellEnd"/>
            <w:r w:rsidRPr="007C668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(</w:t>
            </w:r>
            <w:r w:rsidR="00E469A5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val="uk-UA" w:eastAsia="ru-RU"/>
              </w:rPr>
              <w:t>Т</w:t>
            </w:r>
            <w:proofErr w:type="spellStart"/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ричі</w:t>
            </w:r>
            <w:proofErr w:type="spellEnd"/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)</w:t>
            </w:r>
          </w:p>
          <w:p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дні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негожі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допоможе</w:t>
            </w:r>
            <w:proofErr w:type="spellEnd"/>
          </w:p>
          <w:p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ізнокольорова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гра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(</w:t>
            </w:r>
            <w:r w:rsidR="00E469A5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val="uk-UA" w:eastAsia="ru-RU"/>
              </w:rPr>
              <w:t>Т</w:t>
            </w:r>
            <w:proofErr w:type="spellStart"/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ричі</w:t>
            </w:r>
            <w:proofErr w:type="spellEnd"/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)</w:t>
            </w:r>
          </w:p>
          <w:p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C668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Приспів</w:t>
            </w:r>
            <w:proofErr w:type="spellEnd"/>
            <w:r w:rsidRPr="007C668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:</w:t>
            </w:r>
          </w:p>
          <w:p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Про секрет наш </w:t>
            </w:r>
          </w:p>
          <w:p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всім</w:t>
            </w:r>
            <w:proofErr w:type="spellEnd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ідряд</w:t>
            </w:r>
            <w:proofErr w:type="spellEnd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не говори,</w:t>
            </w:r>
          </w:p>
          <w:p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краще</w:t>
            </w:r>
            <w:proofErr w:type="spellEnd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скелець</w:t>
            </w:r>
            <w:proofErr w:type="spellEnd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ізнобарвних</w:t>
            </w:r>
            <w:proofErr w:type="spellEnd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набери.</w:t>
            </w:r>
          </w:p>
          <w:p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Заплющ</w:t>
            </w:r>
            <w:proofErr w:type="spellEnd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очі</w:t>
            </w:r>
            <w:proofErr w:type="spellEnd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, </w:t>
            </w:r>
          </w:p>
          <w:p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тричі</w:t>
            </w:r>
            <w:proofErr w:type="spellEnd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швидко</w:t>
            </w:r>
            <w:proofErr w:type="spellEnd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обернись,</w:t>
            </w:r>
          </w:p>
          <w:p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а </w:t>
            </w:r>
            <w:proofErr w:type="spellStart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тепер</w:t>
            </w:r>
            <w:proofErr w:type="spellEnd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розплющ</w:t>
            </w:r>
            <w:proofErr w:type="spellEnd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, </w:t>
            </w:r>
          </w:p>
          <w:p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навколо</w:t>
            </w:r>
            <w:proofErr w:type="spellEnd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озирнись</w:t>
            </w:r>
            <w:proofErr w:type="spellEnd"/>
            <w:r w:rsidRPr="007C668F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81" w:type="dxa"/>
            <w:tcBorders>
              <w:left w:val="nil"/>
            </w:tcBorders>
            <w:shd w:val="clear" w:color="auto" w:fill="auto"/>
          </w:tcPr>
          <w:p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Дві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звичайні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сі</w:t>
            </w:r>
            <w:proofErr w:type="gram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і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кішки</w:t>
            </w:r>
            <w:proofErr w:type="spellEnd"/>
          </w:p>
          <w:p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змокли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посеред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двора </w:t>
            </w:r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(</w:t>
            </w:r>
            <w:r w:rsidR="00E469A5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val="uk-UA" w:eastAsia="ru-RU"/>
              </w:rPr>
              <w:t>Т</w:t>
            </w:r>
            <w:proofErr w:type="spellStart"/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ричі</w:t>
            </w:r>
            <w:proofErr w:type="spellEnd"/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)</w:t>
            </w:r>
          </w:p>
          <w:p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ідфарбує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кішок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трішки</w:t>
            </w:r>
            <w:proofErr w:type="spellEnd"/>
          </w:p>
          <w:p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ізнокольорова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гра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(</w:t>
            </w:r>
            <w:r w:rsidR="00E469A5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val="uk-UA" w:eastAsia="ru-RU"/>
              </w:rPr>
              <w:t>Т</w:t>
            </w:r>
            <w:proofErr w:type="spellStart"/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ричі</w:t>
            </w:r>
            <w:proofErr w:type="spellEnd"/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)</w:t>
            </w:r>
          </w:p>
          <w:p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C668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Приспів</w:t>
            </w:r>
            <w:proofErr w:type="spellEnd"/>
            <w:r w:rsidRPr="007C668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А для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чого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треба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скельця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розказати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нам пора. </w:t>
            </w:r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(</w:t>
            </w:r>
            <w:r w:rsidR="00E469A5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val="uk-UA" w:eastAsia="ru-RU"/>
              </w:rPr>
              <w:t>Т</w:t>
            </w:r>
            <w:proofErr w:type="spellStart"/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ричі</w:t>
            </w:r>
            <w:proofErr w:type="spellEnd"/>
            <w:r w:rsidRPr="007C668F"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)</w:t>
            </w:r>
          </w:p>
          <w:p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Глянеш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них, як у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люстерце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св</w:t>
            </w:r>
            <w:proofErr w:type="gram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іт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веселкою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загра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св</w:t>
            </w:r>
            <w:proofErr w:type="gram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іт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веселкою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загра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7C668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  <w:p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отака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весела </w:t>
            </w:r>
            <w:proofErr w:type="spellStart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гра</w:t>
            </w:r>
            <w:proofErr w:type="spellEnd"/>
            <w:r w:rsidRPr="007C6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!</w:t>
            </w:r>
          </w:p>
          <w:p w:rsidR="007C668F" w:rsidRPr="007C668F" w:rsidRDefault="007C668F" w:rsidP="007C668F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668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Приспів</w:t>
            </w:r>
            <w:proofErr w:type="spellEnd"/>
            <w:r w:rsidRPr="007C668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7C668F" w:rsidRDefault="007C668F" w:rsidP="007C668F">
      <w:pPr>
        <w:pStyle w:val="a7"/>
        <w:tabs>
          <w:tab w:val="num" w:pos="0"/>
        </w:tabs>
        <w:spacing w:line="276" w:lineRule="auto"/>
        <w:rPr>
          <w:b w:val="0"/>
          <w:bCs/>
          <w:szCs w:val="28"/>
          <w:lang w:val="uk-UA"/>
        </w:rPr>
      </w:pPr>
      <w:r>
        <w:rPr>
          <w:b w:val="0"/>
          <w:bCs/>
          <w:szCs w:val="28"/>
          <w:lang w:val="uk-UA"/>
        </w:rPr>
        <w:tab/>
      </w:r>
    </w:p>
    <w:p w:rsidR="007C668F" w:rsidRPr="007C668F" w:rsidRDefault="007C668F" w:rsidP="007C668F">
      <w:pPr>
        <w:pStyle w:val="a7"/>
        <w:tabs>
          <w:tab w:val="num" w:pos="0"/>
        </w:tabs>
        <w:spacing w:line="276" w:lineRule="auto"/>
        <w:rPr>
          <w:b w:val="0"/>
          <w:bCs/>
          <w:szCs w:val="28"/>
          <w:lang w:val="uk-UA"/>
        </w:rPr>
      </w:pPr>
      <w:r w:rsidRPr="007C668F">
        <w:rPr>
          <w:b w:val="0"/>
          <w:bCs/>
          <w:sz w:val="28"/>
          <w:szCs w:val="24"/>
          <w:lang w:val="uk-UA"/>
        </w:rPr>
        <w:t>Не швидко. Ритмічно</w:t>
      </w:r>
    </w:p>
    <w:p w:rsidR="007C668F" w:rsidRDefault="007C668F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>
        <w:rPr>
          <w:noProof/>
        </w:rPr>
        <w:drawing>
          <wp:inline distT="0" distB="0" distL="0" distR="0">
            <wp:extent cx="5930533" cy="4687034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533" cy="468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C6C" w:rsidRDefault="00842C6C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842C6C">
        <w:rPr>
          <w:noProof/>
          <w:szCs w:val="28"/>
        </w:rPr>
        <w:lastRenderedPageBreak/>
        <w:drawing>
          <wp:inline distT="0" distB="0" distL="0" distR="0">
            <wp:extent cx="6120130" cy="587311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7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lastRenderedPageBreak/>
        <w:drawing>
          <wp:inline distT="0" distB="0" distL="0" distR="0">
            <wp:extent cx="6120130" cy="6224270"/>
            <wp:effectExtent l="0" t="0" r="0" b="508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2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lastRenderedPageBreak/>
        <w:drawing>
          <wp:inline distT="0" distB="0" distL="0" distR="0">
            <wp:extent cx="5551805" cy="606107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60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drawing>
          <wp:inline distT="0" distB="0" distL="0" distR="0">
            <wp:extent cx="6094360" cy="1783715"/>
            <wp:effectExtent l="0" t="0" r="1905" b="698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36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lastRenderedPageBreak/>
        <w:drawing>
          <wp:inline distT="0" distB="0" distL="0" distR="0">
            <wp:extent cx="3148330" cy="5878195"/>
            <wp:effectExtent l="0" t="0" r="0" b="825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58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drawing>
          <wp:inline distT="0" distB="0" distL="0" distR="0">
            <wp:extent cx="6111999" cy="1467485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999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lastRenderedPageBreak/>
        <w:drawing>
          <wp:inline distT="0" distB="0" distL="0" distR="0">
            <wp:extent cx="3012440" cy="9251950"/>
            <wp:effectExtent l="0" t="0" r="0" b="63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lastRenderedPageBreak/>
        <w:drawing>
          <wp:inline distT="0" distB="0" distL="0" distR="0">
            <wp:extent cx="2769235" cy="1632585"/>
            <wp:effectExtent l="0" t="0" r="0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drawing>
          <wp:inline distT="0" distB="0" distL="0" distR="0">
            <wp:extent cx="6114544" cy="6890385"/>
            <wp:effectExtent l="0" t="0" r="635" b="571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544" cy="689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lastRenderedPageBreak/>
        <w:drawing>
          <wp:inline distT="0" distB="0" distL="0" distR="0">
            <wp:extent cx="4754880" cy="5460365"/>
            <wp:effectExtent l="0" t="0" r="7620" b="698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54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lastRenderedPageBreak/>
        <w:drawing>
          <wp:inline distT="0" distB="0" distL="0" distR="0">
            <wp:extent cx="6120130" cy="7383738"/>
            <wp:effectExtent l="0" t="0" r="0" b="825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8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lastRenderedPageBreak/>
        <w:drawing>
          <wp:inline distT="0" distB="0" distL="0" distR="0">
            <wp:extent cx="3801110" cy="7759065"/>
            <wp:effectExtent l="0" t="0" r="889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775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lastRenderedPageBreak/>
        <w:drawing>
          <wp:inline distT="0" distB="0" distL="0" distR="0">
            <wp:extent cx="6096297" cy="225298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297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drawing>
          <wp:inline distT="0" distB="0" distL="0" distR="0">
            <wp:extent cx="6100293" cy="21336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293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6C" w:rsidRDefault="00842C6C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:rsidR="00842C6C" w:rsidRDefault="00842C6C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842C6C">
        <w:rPr>
          <w:noProof/>
          <w:szCs w:val="28"/>
        </w:rPr>
        <w:lastRenderedPageBreak/>
        <w:drawing>
          <wp:inline distT="0" distB="0" distL="0" distR="0">
            <wp:extent cx="3187065" cy="573468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573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6C" w:rsidRDefault="00842C6C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842C6C">
        <w:rPr>
          <w:noProof/>
          <w:szCs w:val="28"/>
        </w:rPr>
        <w:lastRenderedPageBreak/>
        <w:drawing>
          <wp:inline distT="0" distB="0" distL="0" distR="0">
            <wp:extent cx="6116867" cy="541972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867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lastRenderedPageBreak/>
        <w:drawing>
          <wp:inline distT="0" distB="0" distL="0" distR="0">
            <wp:extent cx="4101465" cy="465010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46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D036AE">
        <w:rPr>
          <w:noProof/>
          <w:szCs w:val="28"/>
        </w:rPr>
        <w:drawing>
          <wp:inline distT="0" distB="0" distL="0" distR="0">
            <wp:extent cx="6120130" cy="3750079"/>
            <wp:effectExtent l="0" t="0" r="0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5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AE" w:rsidRDefault="00D036AE" w:rsidP="00D036AE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</w:p>
    <w:p w:rsidR="0016198E" w:rsidRDefault="0016198E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6198E" w:rsidRDefault="00842C6C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842C6C">
        <w:rPr>
          <w:noProof/>
          <w:sz w:val="28"/>
          <w:szCs w:val="28"/>
        </w:rPr>
        <w:lastRenderedPageBreak/>
        <w:drawing>
          <wp:inline distT="0" distB="0" distL="0" distR="0">
            <wp:extent cx="5747385" cy="5251450"/>
            <wp:effectExtent l="0" t="0" r="5715" b="635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525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6C" w:rsidRDefault="00842C6C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842C6C">
        <w:rPr>
          <w:noProof/>
          <w:sz w:val="28"/>
          <w:szCs w:val="28"/>
        </w:rPr>
        <w:drawing>
          <wp:inline distT="0" distB="0" distL="0" distR="0">
            <wp:extent cx="6120130" cy="3590274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9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2C6C" w:rsidSect="0005591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3365B"/>
    <w:multiLevelType w:val="hybridMultilevel"/>
    <w:tmpl w:val="AA9EF238"/>
    <w:lvl w:ilvl="0" w:tplc="439ADFDC">
      <w:start w:val="2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">
    <w:nsid w:val="66510F6B"/>
    <w:multiLevelType w:val="hybridMultilevel"/>
    <w:tmpl w:val="25B28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E51A3C"/>
    <w:multiLevelType w:val="hybridMultilevel"/>
    <w:tmpl w:val="64FC80DC"/>
    <w:lvl w:ilvl="0" w:tplc="5048598A">
      <w:start w:val="1"/>
      <w:numFmt w:val="decimal"/>
      <w:lvlText w:val="%1."/>
      <w:lvlJc w:val="left"/>
      <w:pPr>
        <w:ind w:left="4613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ind w:left="10373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DDB"/>
    <w:rsid w:val="00055915"/>
    <w:rsid w:val="001550E1"/>
    <w:rsid w:val="0016198E"/>
    <w:rsid w:val="00172331"/>
    <w:rsid w:val="00192EA6"/>
    <w:rsid w:val="00201A9D"/>
    <w:rsid w:val="00253694"/>
    <w:rsid w:val="00264215"/>
    <w:rsid w:val="00283B92"/>
    <w:rsid w:val="002A2076"/>
    <w:rsid w:val="002B4674"/>
    <w:rsid w:val="003779BA"/>
    <w:rsid w:val="003D73B5"/>
    <w:rsid w:val="004B2DF1"/>
    <w:rsid w:val="00526DDB"/>
    <w:rsid w:val="00555D4B"/>
    <w:rsid w:val="005B1D72"/>
    <w:rsid w:val="006903A3"/>
    <w:rsid w:val="006C3A91"/>
    <w:rsid w:val="006E59E9"/>
    <w:rsid w:val="00744D1A"/>
    <w:rsid w:val="007C668F"/>
    <w:rsid w:val="007F00E7"/>
    <w:rsid w:val="00814D68"/>
    <w:rsid w:val="00842C6C"/>
    <w:rsid w:val="00854BF3"/>
    <w:rsid w:val="0099181B"/>
    <w:rsid w:val="00A218FB"/>
    <w:rsid w:val="00A77053"/>
    <w:rsid w:val="00B3276F"/>
    <w:rsid w:val="00B64DFE"/>
    <w:rsid w:val="00C32DC6"/>
    <w:rsid w:val="00C85494"/>
    <w:rsid w:val="00CC56F1"/>
    <w:rsid w:val="00CE7033"/>
    <w:rsid w:val="00D036AE"/>
    <w:rsid w:val="00D54DFF"/>
    <w:rsid w:val="00E41C3F"/>
    <w:rsid w:val="00E469A5"/>
    <w:rsid w:val="00F620A6"/>
    <w:rsid w:val="00F8633B"/>
    <w:rsid w:val="00FA3CFD"/>
    <w:rsid w:val="00FD3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76F"/>
  </w:style>
  <w:style w:type="paragraph" w:styleId="1">
    <w:name w:val="heading 1"/>
    <w:basedOn w:val="a"/>
    <w:next w:val="a"/>
    <w:link w:val="10"/>
    <w:qFormat/>
    <w:rsid w:val="00744D1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6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6DDB"/>
    <w:rPr>
      <w:b/>
      <w:bCs/>
    </w:rPr>
  </w:style>
  <w:style w:type="character" w:customStyle="1" w:styleId="apple-converted-space">
    <w:name w:val="apple-converted-space"/>
    <w:basedOn w:val="a0"/>
    <w:rsid w:val="00526DDB"/>
  </w:style>
  <w:style w:type="character" w:styleId="a5">
    <w:name w:val="Emphasis"/>
    <w:basedOn w:val="a0"/>
    <w:uiPriority w:val="20"/>
    <w:qFormat/>
    <w:rsid w:val="00526DDB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B64D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64DF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744D1A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customStyle="1" w:styleId="a6">
    <w:name w:val="Знак"/>
    <w:basedOn w:val="a"/>
    <w:rsid w:val="00744D1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7">
    <w:name w:val="Body Text"/>
    <w:basedOn w:val="a"/>
    <w:link w:val="a8"/>
    <w:uiPriority w:val="99"/>
    <w:rsid w:val="006E59E9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6E59E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9">
    <w:name w:val="List Paragraph"/>
    <w:basedOn w:val="a"/>
    <w:uiPriority w:val="34"/>
    <w:qFormat/>
    <w:rsid w:val="006E59E9"/>
    <w:pPr>
      <w:ind w:left="720"/>
      <w:contextualSpacing/>
    </w:pPr>
  </w:style>
  <w:style w:type="character" w:styleId="aa">
    <w:name w:val="Hyperlink"/>
    <w:uiPriority w:val="99"/>
    <w:unhideWhenUsed/>
    <w:rsid w:val="007C668F"/>
    <w:rPr>
      <w:color w:val="0000FF"/>
      <w:u w:val="single"/>
    </w:rPr>
  </w:style>
  <w:style w:type="paragraph" w:styleId="ab">
    <w:name w:val="No Spacing"/>
    <w:uiPriority w:val="1"/>
    <w:qFormat/>
    <w:rsid w:val="007C668F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155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550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76F"/>
  </w:style>
  <w:style w:type="paragraph" w:styleId="1">
    <w:name w:val="heading 1"/>
    <w:basedOn w:val="a"/>
    <w:next w:val="a"/>
    <w:link w:val="10"/>
    <w:qFormat/>
    <w:rsid w:val="00744D1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6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6DDB"/>
    <w:rPr>
      <w:b/>
      <w:bCs/>
    </w:rPr>
  </w:style>
  <w:style w:type="character" w:customStyle="1" w:styleId="apple-converted-space">
    <w:name w:val="apple-converted-space"/>
    <w:basedOn w:val="a0"/>
    <w:rsid w:val="00526DDB"/>
  </w:style>
  <w:style w:type="character" w:styleId="a5">
    <w:name w:val="Emphasis"/>
    <w:basedOn w:val="a0"/>
    <w:uiPriority w:val="20"/>
    <w:qFormat/>
    <w:rsid w:val="00526DDB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B64D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64DF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744D1A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customStyle="1" w:styleId="a6">
    <w:name w:val="Знак"/>
    <w:basedOn w:val="a"/>
    <w:rsid w:val="00744D1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7">
    <w:name w:val="Body Text"/>
    <w:basedOn w:val="a"/>
    <w:link w:val="a8"/>
    <w:uiPriority w:val="99"/>
    <w:rsid w:val="006E59E9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6E59E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9">
    <w:name w:val="List Paragraph"/>
    <w:basedOn w:val="a"/>
    <w:uiPriority w:val="34"/>
    <w:qFormat/>
    <w:rsid w:val="006E59E9"/>
    <w:pPr>
      <w:ind w:left="720"/>
      <w:contextualSpacing/>
    </w:pPr>
  </w:style>
  <w:style w:type="character" w:styleId="aa">
    <w:name w:val="Hyperlink"/>
    <w:uiPriority w:val="99"/>
    <w:unhideWhenUsed/>
    <w:rsid w:val="007C668F"/>
    <w:rPr>
      <w:color w:val="0000FF"/>
      <w:u w:val="single"/>
    </w:rPr>
  </w:style>
  <w:style w:type="paragraph" w:styleId="ab">
    <w:name w:val="No Spacing"/>
    <w:uiPriority w:val="1"/>
    <w:qFormat/>
    <w:rsid w:val="007C668F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155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550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png"/><Relationship Id="rId46" Type="http://schemas.openxmlformats.org/officeDocument/2006/relationships/image" Target="media/image41.emf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png"/><Relationship Id="rId36" Type="http://schemas.openxmlformats.org/officeDocument/2006/relationships/image" Target="media/image31.emf"/><Relationship Id="rId49" Type="http://schemas.openxmlformats.org/officeDocument/2006/relationships/image" Target="media/image44.png"/><Relationship Id="rId57" Type="http://schemas.openxmlformats.org/officeDocument/2006/relationships/image" Target="media/image52.emf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png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Администратор</cp:lastModifiedBy>
  <cp:revision>2</cp:revision>
  <dcterms:created xsi:type="dcterms:W3CDTF">2019-09-19T09:55:00Z</dcterms:created>
  <dcterms:modified xsi:type="dcterms:W3CDTF">2019-09-19T09:55:00Z</dcterms:modified>
</cp:coreProperties>
</file>