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52" w:rsidRPr="003D7B52" w:rsidRDefault="003D7B52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ОРІЄНТОВНЕ КАЛЕНДАРНЕ ТЕМАТИЧНЕ ПЛАНУВАННЯ. </w:t>
      </w:r>
    </w:p>
    <w:p w:rsidR="003D7B52" w:rsidRPr="003D7B52" w:rsidRDefault="003D7B52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F7ED9"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ГОДИНИ – 1 год на тиждень)</w:t>
      </w:r>
    </w:p>
    <w:p w:rsidR="003D7B52" w:rsidRPr="003D7B52" w:rsidRDefault="003D7B52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вивчення інтегрованого курсу «Здоров’я, безпека та добробут. </w:t>
      </w:r>
      <w:r w:rsidR="00FF7ED9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клас» за МНП «Здоров’я, безпека та добробут». 7-9 класи (інтегрований курс)» </w:t>
      </w:r>
      <w:r w:rsidRPr="003D7B52">
        <w:rPr>
          <w:rFonts w:ascii="Times New Roman" w:eastAsia="Times New Roman" w:hAnsi="Times New Roman" w:cs="Times New Roman"/>
          <w:b/>
          <w:i/>
          <w:sz w:val="28"/>
          <w:szCs w:val="28"/>
        </w:rPr>
        <w:t>авторського колективу: Гущина Н., Василашко І.</w:t>
      </w:r>
    </w:p>
    <w:p w:rsidR="004A029C" w:rsidRDefault="004A029C" w:rsidP="00B7468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883"/>
        <w:gridCol w:w="3283"/>
        <w:gridCol w:w="3402"/>
        <w:gridCol w:w="4340"/>
        <w:gridCol w:w="1843"/>
      </w:tblGrid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DB4FD0" w:rsidRPr="00DB4FD0" w:rsidRDefault="00DB4FD0" w:rsidP="007B0B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урок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DB4FD0" w:rsidRPr="00DB4FD0" w:rsidRDefault="00DB4FD0" w:rsidP="00B65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DB4FD0" w:rsidRPr="00DB4FD0" w:rsidRDefault="00DB4FD0" w:rsidP="00B65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DB4FD0" w:rsidRPr="00DB4FD0" w:rsidRDefault="00DB4FD0" w:rsidP="00B65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Очікувані результати навчання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DB4FD0" w:rsidRPr="00DB4FD0" w:rsidRDefault="00DB4FD0" w:rsidP="00B65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Види навчальної діяльності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DB4FD0" w:rsidRPr="00DB4FD0" w:rsidRDefault="00DB4FD0" w:rsidP="00B65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Наочність</w:t>
            </w:r>
          </w:p>
        </w:tc>
      </w:tr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B4FD0" w:rsidRPr="00DB4FD0" w:rsidRDefault="00DB4FD0" w:rsidP="00B652E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B4FD0" w:rsidRPr="00DB4FD0" w:rsidRDefault="00DB4FD0" w:rsidP="00B652E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DB4FD0" w:rsidRPr="00DB4FD0" w:rsidRDefault="00DB4FD0" w:rsidP="00B652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(</w:t>
            </w:r>
            <w:r w:rsidR="00167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години)</w:t>
            </w:r>
          </w:p>
        </w:tc>
      </w:tr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Життя як феномен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. </w:t>
            </w:r>
          </w:p>
          <w:p w:rsidR="00DB4FD0" w:rsidRPr="00DB4FD0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Життєве кредо. Сфери життя людини, планування життя. Колесо балансу життєвих сфер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Демонструє: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-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модель поведінки відповідно до суспільних та особистих цінностей у соціальному середовищі;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 свідоме використання етичних норм, враховуючи індивідуальні цінності інших осіб;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свідомо обирає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 урахуванням безпеки, збереження власного здоров’я і добробуту та здоров’я і добробуту інших осіб моделі поведінки, щоприносять користь і задоволення;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критично оцінює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інформацію щодо здоров’я, безпеки та добробуту, здобуту з різних джерел, у тому числі цифрових;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діє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ефективно та самостійно, виявляючи наполегливість у досягненні цілей для реалізації своїх потреб, бажань та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інтересів у законний спосіб;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співпрацює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 іншими особами для здобуття підтримки, досягнення результату діяльності, спрямованої на збереження безпеки, здоров’я і добробуту;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усвідомлює,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що створення цінності (безпеки, здоров’я і добробуту) має ґрунтуватися назасадах соціальної справедливості;</w:t>
            </w:r>
          </w:p>
          <w:p w:rsidR="00DB4FD0" w:rsidRPr="00DB4FD0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дотримується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правил комфортного співіснування, розробляє на їх основі власні.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Обговорення проблемних питань (орієнтовний зміст):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Чому життя вважають феноменом?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Чому здоров’я вважають основним атрибутом життя?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Чому важливо мотивувати себе до здорового способу життя?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Чи впливає життєве кредо на успіхи?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 та визначення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життєвого кредо відповідно до особистісних цінностей і потреб.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Дослідження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власної діяльності у різних сферах життя та </w:t>
            </w: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розробка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діаграми.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Розробка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короткострокових планів (кроків) щодо досягнень, встановлення балансу в різних сферах життя.</w:t>
            </w:r>
          </w:p>
          <w:p w:rsidR="000500A5" w:rsidRPr="000500A5" w:rsidRDefault="000500A5" w:rsidP="00050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1. </w:t>
            </w: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</w:t>
            </w:r>
            <w:r w:rsidR="00B509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робочі аркуші (РА)</w:t>
            </w: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DD103D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  <w:r w:rsidR="00DB4FD0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портфоліо «</w:t>
            </w:r>
            <w:r w:rsidR="00193D4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Колесо життя</w:t>
            </w: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="008577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проєкту</w:t>
            </w:r>
            <w:r w:rsidR="00006993" w:rsidRPr="0000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«Я — автор свого життя»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</w:t>
            </w:r>
            <w:r w:rsidR="003E29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о-дослідна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91" w:rsidRPr="00DB4FD0" w:rsidRDefault="00D63B7C" w:rsidP="00C50F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</w:t>
            </w:r>
            <w:r w:rsidR="00D96B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C50F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</w:t>
            </w:r>
          </w:p>
          <w:p w:rsidR="00D63B7C" w:rsidRPr="00DB4FD0" w:rsidRDefault="00D63B7C" w:rsidP="00D63B7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Розділ 1. </w:t>
            </w:r>
            <w:r w:rsidR="00AA5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</w:t>
            </w: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езпека (</w:t>
            </w:r>
            <w:r w:rsidR="00D75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годин)</w:t>
            </w:r>
          </w:p>
        </w:tc>
      </w:tr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3B275F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DB4FD0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860" w:rsidRDefault="00215462" w:rsidP="002154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Сучасний комплекс проблем безпеки.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Безпека як базова потреба людини. Заходи безпеки на різних рівнях. </w:t>
            </w:r>
          </w:p>
          <w:p w:rsidR="00DB4FD0" w:rsidRPr="00DB4FD0" w:rsidRDefault="00DB4FD0" w:rsidP="005D5A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00D" w:rsidRDefault="00BD400D" w:rsidP="00BD400D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Демонструє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 безпечної поведінки відповідно до суспільних та особистих цінностей у соціальному та природному середовищі;</w:t>
            </w:r>
          </w:p>
          <w:p w:rsidR="00BD400D" w:rsidRDefault="00BD400D" w:rsidP="00BD400D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аналізує,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використовує нормативно-правові документи щодо безпеки, здоров’я та добробуту,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робить висновки,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обґрунтовує відповідальність за порушення визначених у цих документах норм;</w:t>
            </w:r>
          </w:p>
          <w:p w:rsidR="00BD400D" w:rsidRDefault="00BD400D" w:rsidP="00BD400D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установлює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причинно-наслідкові зв’язки різних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чинників небезпечних ситуацій природного, техногенного, соціального характеру;</w:t>
            </w:r>
          </w:p>
          <w:p w:rsidR="00BD400D" w:rsidRDefault="00BD400D" w:rsidP="00BD400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розрізняє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прийнятні чи неприйнятні ризики в небезпечних ситуаціях природного, техногенного, соціального характеру;</w:t>
            </w:r>
          </w:p>
          <w:p w:rsidR="00BD400D" w:rsidRDefault="00BD400D" w:rsidP="00BD400D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вибирає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доцільні (ефективні) стратегії прийняття рішень з користю для власної безпеки і безпеки інших осіб, здоров’я та добробуту;</w:t>
            </w:r>
          </w:p>
          <w:p w:rsidR="00BD400D" w:rsidRDefault="00BD400D" w:rsidP="00BD400D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власною поведінкою для збереження здоров’я та добробуту (власного та інших осіб);</w:t>
            </w:r>
          </w:p>
          <w:p w:rsidR="00DB4FD0" w:rsidRPr="00DB4FD0" w:rsidRDefault="00BD400D" w:rsidP="00BD400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вплив поведінки однієї особи на формування здоров’я, безпеки та добробуту суспільства.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 xml:space="preserve">Обговорення проблемних питань (орієнтовний зміст): 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 взаємопов’язані між собою рівні небезпек: особистісний, національний, глобальний?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Які чинники негативно впливають на рівень суспільної безпеки?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 впливає моральний і духовний розвиток людини на рівень національної та глобальної безпеки?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 та оцінка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рівня ризиків у навколишньому середовищі для особистого здоров’я і безпеки в різних життєвих ситуаціях, в місцевості проживання.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>Дослідженнята обговорення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причинно-наслідкових зв’язків різних чинників небезпечних ситуацій природного, техногенного, соціального характеру;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- прийнятних чи неприйнятних ризиків в небезпечних ситуаціях природного, техногенного, соціального характеру для сталого способу життя. 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ст, інтерактивні вправи) сформованості навичок  безпечної поведінкив довкіллі;</w:t>
            </w:r>
          </w:p>
          <w:p w:rsidR="006E2CB7" w:rsidRPr="006E2CB7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питаньбезпечної поведінки відповідно до суспільних та особистих цінностей у соціальному та природному середовищі;</w:t>
            </w:r>
          </w:p>
          <w:p w:rsidR="00DB4FD0" w:rsidRPr="00DB4FD0" w:rsidRDefault="006E2CB7" w:rsidP="006E2C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Проєктна діяльність: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«Щит безпеки».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2. </w:t>
            </w:r>
          </w:p>
          <w:p w:rsidR="00C50F91" w:rsidRPr="00DB4FD0" w:rsidRDefault="00C50F91" w:rsidP="00C50F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,РА</w:t>
            </w: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4FD0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3B275F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</w:t>
            </w:r>
            <w:r w:rsidR="00DB4FD0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DB4FD0" w:rsidP="00B652E5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проєкту«Щит безпеки».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Проєктна діяльність.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D0" w:rsidRPr="00DB4FD0" w:rsidRDefault="00DB4FD0" w:rsidP="00B65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2. </w:t>
            </w:r>
          </w:p>
          <w:p w:rsidR="00DB4FD0" w:rsidRPr="00DB4FD0" w:rsidRDefault="00971775" w:rsidP="00B746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</w:tc>
      </w:tr>
      <w:tr w:rsidR="00CD57A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5A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Захист життя і здоров’я у воєнний час. Психологічна самодопомога в кризових ситуаціях.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AF" w:rsidRPr="006E2CB7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 та оцінка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рівня ризиків у навколишньому середовищі для особистого здоров’я і безпеки в різних життєвих ситуаціях, в місцевості проживання</w:t>
            </w:r>
            <w:r w:rsidR="005D4A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, у воєнний час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CD57AF" w:rsidRPr="006E2CB7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ст, інтерактивні вправи) сформованості навичок  безпечної поведінкиу воєнний час, зокрема, виявлення вибухонебезпечних предметів. </w:t>
            </w:r>
          </w:p>
          <w:p w:rsidR="00CD57AF" w:rsidRPr="006E2CB7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Виконання </w:t>
            </w:r>
            <w:r w:rsidRPr="006E2C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тренувальних вправ на опанування навичками: </w:t>
            </w:r>
          </w:p>
          <w:p w:rsidR="00CD57AF" w:rsidRPr="006E2CB7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- керування емоціями, встановлення психологічної рівноваги в стресових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ситуаціях;</w:t>
            </w:r>
          </w:p>
          <w:p w:rsidR="00CD57AF" w:rsidRPr="006E2CB7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дихальної гімнастики;</w:t>
            </w:r>
          </w:p>
          <w:p w:rsidR="00CD57AF" w:rsidRPr="00DB4FD0" w:rsidRDefault="00CD57AF" w:rsidP="000F64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заземлення, медитації тощо.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3. </w:t>
            </w:r>
          </w:p>
          <w:p w:rsidR="00971775" w:rsidRPr="00971775" w:rsidRDefault="00971775" w:rsidP="00971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57A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AF" w:rsidRDefault="00BF1C4D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45E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практичних завдань </w:t>
            </w:r>
          </w:p>
          <w:p w:rsidR="00CD57AF" w:rsidRPr="00DB4FD0" w:rsidRDefault="003B445E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B44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Проєктна діяльність: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«Щит безпеки».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0A" w:rsidRPr="006E2CB7" w:rsidRDefault="00BE5A0A" w:rsidP="00BE5A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Виконання </w:t>
            </w:r>
            <w:r w:rsidRPr="006E2C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тренувальних вправ на опанування навичками: </w:t>
            </w:r>
          </w:p>
          <w:p w:rsidR="00BE5A0A" w:rsidRPr="006E2CB7" w:rsidRDefault="00BE5A0A" w:rsidP="00BE5A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керування емоціями, встановлення психологічної рівноваги в стресових ситуаціях;</w:t>
            </w:r>
          </w:p>
          <w:p w:rsidR="00BE5A0A" w:rsidRPr="006E2CB7" w:rsidRDefault="00BE5A0A" w:rsidP="00BE5A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дихальної гімнастики;</w:t>
            </w:r>
          </w:p>
          <w:p w:rsidR="00663171" w:rsidRDefault="00BE5A0A" w:rsidP="00BE5A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заземлення, медитації тощо.</w:t>
            </w:r>
          </w:p>
          <w:p w:rsidR="000F644D" w:rsidRPr="006E2CB7" w:rsidRDefault="000F644D" w:rsidP="00BE5A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питаньбезпечної поведінки відповідно до суспільних та особистих цінностей у соціальному середовищі</w:t>
            </w:r>
            <w:r w:rsidR="00B05C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CD57AF" w:rsidRPr="00DB4FD0" w:rsidRDefault="003B445E" w:rsidP="000F644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</w:t>
            </w:r>
            <w:r w:rsidR="00B05C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600" w:rsidRPr="00DB4FD0" w:rsidRDefault="00347600" w:rsidP="003476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3. </w:t>
            </w:r>
          </w:p>
          <w:p w:rsidR="00971775" w:rsidRPr="00971775" w:rsidRDefault="00971775" w:rsidP="00971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  <w:p w:rsidR="00CD57AF" w:rsidRPr="00DB4FD0" w:rsidRDefault="00CD57AF" w:rsidP="00CD57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E714E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5D5AA5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5A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Глобальні проблеми людства та їх вплив на здоров’я, безпеку, добробут. </w:t>
            </w:r>
          </w:p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Обговорення проблемних питань</w:t>
            </w:r>
            <w:r w:rsidR="009E6E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: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 впливає моральний і духовний розвиток людини на рівень національної та глобальної безпеки?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Складання інтелект-карти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«Глобальні проблеми людства».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Дослідженнята обговорення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причинно-наслідкових зв’язків різних чинників небезпечних ситуацій природного, техногенного, соціального характеру;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- прийнятних чи неприйнятних ризиків в небезпечних ситуаціях природного, техногенного, соціального характеру для сталого способу життя. 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чек-лист, інтерактивні вправи) сформованості навичок  безпечної поведінкив довкіллі</w:t>
            </w:r>
            <w:r w:rsidR="009E6E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Ознайомлення, аналіз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нормативно-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правових документів щодо безпеки, здоров’я та добробуту.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питань: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безпечної поведінки відповідно до суспільних та особистих цінностей у соціальному та природному середовищі;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прийняття рішень відповідального споживання.</w:t>
            </w:r>
          </w:p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 w:rsidR="003476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4</w:t>
            </w: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971775" w:rsidRPr="00971775" w:rsidRDefault="00971775" w:rsidP="00971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E714E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5D5AA5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5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Реалізація принципів сталого розвитку в Україні.</w:t>
            </w:r>
            <w:r w:rsidRPr="005D5A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Розвиток навичок культури споживання.</w:t>
            </w:r>
          </w:p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Обговорення проблемних питань 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чек-лист, інтерактивні вправи) сформованості навичок  безпечної поведінкив довкіллі</w:t>
            </w:r>
            <w:r w:rsidR="000D61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Ознайомлення, аналіз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нормативно-правових документів щодо безпеки, здоров’я та добробуту.</w:t>
            </w:r>
          </w:p>
          <w:p w:rsidR="006E714E" w:rsidRPr="006E2CB7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 прийняття рішень відповідального споживання.</w:t>
            </w:r>
          </w:p>
          <w:p w:rsidR="006E714E" w:rsidRPr="00DB4FD0" w:rsidRDefault="006E714E" w:rsidP="006E714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Проєктна діяльність: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«Щит безпеки».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3476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5</w:t>
            </w: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6E714E" w:rsidRPr="00DB4FD0" w:rsidRDefault="00971775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</w:tc>
      </w:tr>
      <w:tr w:rsidR="006E714E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E7" w:rsidRPr="00F05FE7" w:rsidRDefault="00F05FE7" w:rsidP="00F05F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5F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практичних завдань </w:t>
            </w:r>
          </w:p>
          <w:p w:rsidR="006E714E" w:rsidRPr="00DB4FD0" w:rsidRDefault="00F05FE7" w:rsidP="00F05F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05F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Проєктна діяльність:</w:t>
            </w:r>
            <w:r w:rsidRPr="00F05F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«Щит безпеки».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AC3272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Практична та 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FC5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5</w:t>
            </w: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971775" w:rsidRPr="00971775" w:rsidRDefault="00971775" w:rsidP="00971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E714E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Pr="00DB4FD0" w:rsidRDefault="00FC5B02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Підсумковий урок за </w:t>
            </w:r>
            <w:r w:rsidR="0055688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розділи «Вступ</w:t>
            </w:r>
            <w:r w:rsidR="006B18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», </w:t>
            </w:r>
            <w:r w:rsidR="0055688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«Безпека</w:t>
            </w:r>
            <w:r w:rsidR="006B18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71" w:rsidRDefault="00AC3272" w:rsidP="006E714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Практична та проєктна діяльність</w:t>
            </w:r>
          </w:p>
          <w:p w:rsidR="006E714E" w:rsidRPr="00DB4FD0" w:rsidRDefault="00663171" w:rsidP="006E714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Виконання завдань, квесту, інтерактивних вправ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4E" w:rsidRDefault="009A4237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Підсумкова робота</w:t>
            </w:r>
          </w:p>
          <w:p w:rsidR="009A4237" w:rsidRDefault="00971775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9A4237" w:rsidRPr="00DB4FD0" w:rsidRDefault="009A4237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6E714E" w:rsidRPr="00DB4FD0" w:rsidRDefault="006E714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40965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65" w:rsidRPr="00DB4FD0" w:rsidRDefault="00A40965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65" w:rsidRPr="00DB4FD0" w:rsidRDefault="00A40965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65" w:rsidRPr="008D3736" w:rsidRDefault="00B953EE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</w:t>
            </w:r>
            <w:r w:rsid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 xml:space="preserve"> 2</w:t>
            </w: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="008D3736"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Здоров’я</w:t>
            </w: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(1</w:t>
            </w:r>
            <w:r w:rsidR="00901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год</w:t>
            </w:r>
            <w:bookmarkStart w:id="0" w:name="_GoBack"/>
            <w:bookmarkEnd w:id="0"/>
            <w:r w:rsidR="008D3736"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965" w:rsidRPr="00DB4FD0" w:rsidRDefault="00A40965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65" w:rsidRDefault="00A40965" w:rsidP="006E714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65" w:rsidRPr="00DB4FD0" w:rsidRDefault="00A40965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Здоровий спосіб життя задля активного </w:t>
            </w:r>
            <w:r w:rsidRPr="00D76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довголіття</w:t>
            </w:r>
            <w:r w:rsidRPr="00D645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Детермінанти здоров'я. Заходи щодо збереження та зміцнення здоров’я на державному і особистому рівнях.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Активно шукає, порівнює і зіставляє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різні джерела 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інформації, які допомагають зменшити ризики під час прийняття рішень щодо власного здоров’я і добробуту;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відстоює 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 кожного на особистий простір, визнає приватність життя інших осіб;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ідентифікує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способи можливості надання долікарської допомоги та звертається до необхідних служб відповідно до ситуації;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оцінює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ймовірність ризику виникнення небезпечної ситуації внаслідок власної діяльності;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обґрунтовує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наслідки і шкідливість маніпулятивних та інших небезпечних стосунків для фізичного та емоційного здоров’я;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визначає: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наслідки соціальних впливів на прийняття рішення щодо власного здоров’я, (вплив інших осіб, медійна інформація тощо);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основні ознаки впливу соціальних стереотипів поведінки на громадське та особисте здоров’я;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моделює 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власну стратегію здорового способу життя, відмову від шкідливих звичок, 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безпечну сексуальну поведінку;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керує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власною поведінкою для збереження здоров’я та добробуту (власного та інших осіб);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доводить 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переваги здорового способу життя для збереження здоров’я та особистого добробуту;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обирає: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з-поміж альтернативних варіантів оптимальні способи розв’язання проблем;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680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доцільні (ефективні) стратегії прийняття рішень з користю для власної безпеки і безпеки інших осіб, здоров’я та добробуту;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поведінки, безпечну для здоров’я і добробуту, що приносить користь і задоволення;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застосовує 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формули, графічні та статистичні методи, розрахунки, моделі для експрес-оцінки і моніторингу стану здоров’я, розуміння соціальних явищ, вирішення побутових питань і життєвих ситуацій;</w:t>
            </w:r>
          </w:p>
          <w:p w:rsidR="00B41FC8" w:rsidRPr="00680E05" w:rsidRDefault="00B41FC8" w:rsidP="00B41F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E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володіє</w:t>
            </w:r>
            <w:r w:rsidRPr="00680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техніками підтримки і відновлення життєвих ресурсів.</w:t>
            </w:r>
          </w:p>
          <w:p w:rsidR="003D102F" w:rsidRPr="00020F55" w:rsidRDefault="003D102F" w:rsidP="00DF18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7149FD" w:rsidRDefault="003D102F" w:rsidP="007149F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Складання</w:t>
            </w:r>
            <w:r w:rsidRPr="007149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інтелект-карти «Здоровий спосіб життя».</w:t>
            </w:r>
          </w:p>
          <w:p w:rsidR="003D102F" w:rsidRPr="00FE4486" w:rsidRDefault="003D102F" w:rsidP="007149F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Обговорення:</w:t>
            </w:r>
          </w:p>
          <w:p w:rsidR="003D102F" w:rsidRDefault="003D102F" w:rsidP="007149F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149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детермінант здоров’я та їхнього впливу на довголіття;</w:t>
            </w:r>
          </w:p>
          <w:p w:rsidR="003D102F" w:rsidRPr="00CE63F7" w:rsidRDefault="003D102F" w:rsidP="00CE63F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CE63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взаємозв’язків складників здоров’я щодо його збереження та зміцнення;</w:t>
            </w:r>
          </w:p>
          <w:p w:rsidR="003D102F" w:rsidRPr="00CE63F7" w:rsidRDefault="003D102F" w:rsidP="00CE63F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CE63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заходів збереження та зміцнення суспільного, громадського, індивідуального здоров’я на державному й особистому рівнях.</w:t>
            </w:r>
          </w:p>
          <w:p w:rsidR="003D102F" w:rsidRPr="007149FD" w:rsidRDefault="003D102F" w:rsidP="0009504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75" w:rsidRPr="00971775" w:rsidRDefault="00971775" w:rsidP="00971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6</w:t>
            </w: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971775" w:rsidRPr="00971775" w:rsidRDefault="00971775" w:rsidP="009717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44639A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63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Соціально-психологічні та медичні послуги для молоді. Моніторинг здоров’я.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F1889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58" w:rsidRPr="00F42158" w:rsidRDefault="00F42158" w:rsidP="00F421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Знаходження інформації</w:t>
            </w: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в різних джерелах (реклама, медійна інформація тощо) і перевірка її достовірності про наявність, доступність соціально-психологічних та медичних послуг для молоді</w:t>
            </w:r>
            <w:r w:rsidR="00D266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F42158" w:rsidRPr="00F42158" w:rsidRDefault="00F42158" w:rsidP="00F421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Ознайомлення</w:t>
            </w: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з роботою установ, які надають соціально-психологічні та медичні послуги за місцем проживання.</w:t>
            </w:r>
          </w:p>
          <w:p w:rsidR="00F42158" w:rsidRPr="00F42158" w:rsidRDefault="00F42158" w:rsidP="00F421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Моніторинг здоров’я</w:t>
            </w: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F42158" w:rsidRPr="00F42158" w:rsidRDefault="00F42158" w:rsidP="00F421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Застосування формул</w:t>
            </w: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, графічних та статистичних методів, розрахунків, моделей для експрес-оцінки і моніторингу стану здоров’я.</w:t>
            </w:r>
          </w:p>
          <w:p w:rsidR="00F42158" w:rsidRPr="00F42158" w:rsidRDefault="00F42158" w:rsidP="00F421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  <w:p w:rsidR="003D102F" w:rsidRPr="007149FD" w:rsidRDefault="00F42158" w:rsidP="007675E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Моделювання ситуацій</w:t>
            </w: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та </w:t>
            </w: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відпрацювання навичок</w:t>
            </w: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надання долікарської допомоги, самодопомоги при поганому самопочутті; безпечних моделей поведінки для здоров’я і добробуту.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CF" w:rsidRPr="00551ECF" w:rsidRDefault="00551ECF" w:rsidP="00551E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6</w:t>
            </w: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551ECF" w:rsidRPr="00551ECF" w:rsidRDefault="00551ECF" w:rsidP="00551E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E71EB7" w:rsidRDefault="003D102F" w:rsidP="00E71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1E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практичних завдань </w:t>
            </w:r>
          </w:p>
          <w:p w:rsidR="003D102F" w:rsidRPr="0044639A" w:rsidRDefault="003D102F" w:rsidP="00E71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Проєктна діяльність «Я </w:t>
            </w:r>
            <w:r w:rsidRPr="00113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обираю здоровий спосіб життя».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F1889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7149FD" w:rsidRDefault="00637DAF" w:rsidP="007149F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37D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Практична та 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CF" w:rsidRPr="00551ECF" w:rsidRDefault="00551ECF" w:rsidP="00551E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44639A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Взаємозв’язок складників здоров’я. </w:t>
            </w: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Вплив рухової активності на складники здоров’я.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F1889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258" w:rsidRPr="002D1258" w:rsidRDefault="002D1258" w:rsidP="002D12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Знаходження інформації</w:t>
            </w: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в різних джерелах (реклама, медійна інформація тощо) і перевірка її достовірності про вплив рухової активності на складові здоров’я.</w:t>
            </w:r>
          </w:p>
          <w:p w:rsidR="002D1258" w:rsidRPr="002D1258" w:rsidRDefault="002D1258" w:rsidP="002D125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Аналіз та визначення</w:t>
            </w: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норм харчування при різному фізичному навантаженні.</w:t>
            </w:r>
          </w:p>
          <w:p w:rsidR="003D102F" w:rsidRPr="007149FD" w:rsidRDefault="003D102F" w:rsidP="00691BD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CF" w:rsidRPr="00551ECF" w:rsidRDefault="00551ECF" w:rsidP="00551E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7</w:t>
            </w: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551ECF" w:rsidRPr="00551ECF" w:rsidRDefault="00551ECF" w:rsidP="00551E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7B0BCF" w:rsidRDefault="003D102F" w:rsidP="00070E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Харчування п</w:t>
            </w:r>
            <w:r w:rsidRPr="007B0B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ри різному фізичному навантаженні</w:t>
            </w:r>
            <w:r w:rsidRPr="007B0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Контроль маси тіла.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F1889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ECB" w:rsidRPr="002D1258" w:rsidRDefault="00213ECB" w:rsidP="00213E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Виконання вправ</w:t>
            </w: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для поліпшення фізичної форми, психологічного стану.</w:t>
            </w:r>
          </w:p>
          <w:p w:rsidR="003D102F" w:rsidRPr="007149FD" w:rsidRDefault="00213ECB" w:rsidP="00213E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Розрахунок маси тіла відповідно до вікових норм.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3470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8</w:t>
            </w: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016151" w:rsidRDefault="003D102F" w:rsidP="00806B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6B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Виконання практичних завдань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r w:rsidRPr="0011367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Проєктна діяльність «Я обираю здоровий спосіб життя».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F1889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7149FD" w:rsidRDefault="00637DAF" w:rsidP="007149F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37D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Практична та 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Підручник § 7</w:t>
            </w:r>
            <w:r w:rsidR="003470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,8</w:t>
            </w: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BC9" w:rsidRPr="00941E11" w:rsidRDefault="00DF7BC9" w:rsidP="00DF7B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4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Репродуктивне і сексуальне здоров’я.</w:t>
            </w:r>
          </w:p>
          <w:p w:rsidR="003D102F" w:rsidRPr="00016151" w:rsidRDefault="00DF7BC9" w:rsidP="00DF7B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 репродуктивного здоров’я молоді в Україні. Готовність до сімейного життя.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F1889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9" w:rsidRPr="00F565B1" w:rsidRDefault="006F2439" w:rsidP="006F243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Ознайомлення з роботою</w:t>
            </w: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установ, які надають медичні послуги за місцем проживання.</w:t>
            </w:r>
          </w:p>
          <w:p w:rsidR="006F2439" w:rsidRPr="009E078C" w:rsidRDefault="006F2439" w:rsidP="006F243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Моделювання ситуацій</w:t>
            </w: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та </w:t>
            </w: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відпрацювання навичок</w:t>
            </w: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</w:t>
            </w:r>
          </w:p>
          <w:p w:rsidR="006F2439" w:rsidRPr="009E078C" w:rsidRDefault="006F2439" w:rsidP="006F243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оцінки рівня ризиків для репродуктивного здоров’я і безпеки;</w:t>
            </w:r>
          </w:p>
          <w:p w:rsidR="006F2439" w:rsidRDefault="006F2439" w:rsidP="006F243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передбачення, уникнення або зменшення виявлених небезпек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6F2439" w:rsidRPr="00213ECB" w:rsidRDefault="006F2439" w:rsidP="006F243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Розв’язання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життєвих ситуацій</w:t>
            </w: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Моделювання ситуацій та відпрацювання навичок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3D102F" w:rsidRPr="007149FD" w:rsidRDefault="003D102F" w:rsidP="00213E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6F24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9</w:t>
            </w:r>
          </w:p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60B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Default="003D102F" w:rsidP="000161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Моделі поведінки, дії та рішення на користь репродуктивного здоров’я.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1" w:rsidRPr="00F565B1" w:rsidRDefault="00F565B1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Моделювання ситуацій</w:t>
            </w: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та відпрацювання навичок:</w:t>
            </w:r>
          </w:p>
          <w:p w:rsidR="00F565B1" w:rsidRPr="00F565B1" w:rsidRDefault="00F565B1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— оцінки рівня ризиків для </w:t>
            </w: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репродуктивного здоров’я і безпеки;</w:t>
            </w:r>
          </w:p>
          <w:p w:rsidR="00F565B1" w:rsidRPr="00F565B1" w:rsidRDefault="00F565B1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передбачення, уникнення або зменшення виявлених небезпек;</w:t>
            </w:r>
          </w:p>
          <w:p w:rsidR="00F565B1" w:rsidRPr="00F565B1" w:rsidRDefault="00F565B1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виклику необхідних рятувальних служб;</w:t>
            </w:r>
          </w:p>
          <w:p w:rsidR="00F565B1" w:rsidRPr="00F565B1" w:rsidRDefault="00F565B1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відмови від небезпечних пропозицій щодо вживання психоактивних речовин;</w:t>
            </w:r>
          </w:p>
          <w:p w:rsidR="00F565B1" w:rsidRPr="00F565B1" w:rsidRDefault="00F565B1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безпечних моделей поведінки для здоров’я і добробуту.</w:t>
            </w:r>
          </w:p>
          <w:p w:rsidR="00A939A5" w:rsidRPr="009E078C" w:rsidRDefault="00A939A5" w:rsidP="00F565B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Розв’язання ситуаційних</w:t>
            </w: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завдань з питань:</w:t>
            </w:r>
          </w:p>
          <w:p w:rsidR="00A939A5" w:rsidRPr="009E078C" w:rsidRDefault="00A939A5" w:rsidP="00A939A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запобігання негативним наслідкам ранніх статевих стосунків;</w:t>
            </w:r>
          </w:p>
          <w:p w:rsidR="00A939A5" w:rsidRPr="009E078C" w:rsidRDefault="00A939A5" w:rsidP="00A939A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запобігання захворювань, які передаються статевим шляхом (ЗПСШ);</w:t>
            </w:r>
          </w:p>
          <w:p w:rsidR="00A939A5" w:rsidRPr="009E078C" w:rsidRDefault="00A939A5" w:rsidP="00A939A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протидії проявам тиску, неповаги і приниження щодо себе та інших осіб, зважаючи на необхідність цінувати власну гідність і права людини;</w:t>
            </w:r>
          </w:p>
          <w:p w:rsidR="003D102F" w:rsidRDefault="00A939A5" w:rsidP="004B7BDA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E07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впливу психоактивних речовин на репродуктивне здоров’я.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 w:rsidR="003470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10</w:t>
            </w: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55123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23" w:rsidRDefault="00AC60B8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23" w:rsidRPr="00DB4FD0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23" w:rsidRPr="00355123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55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 порозі дорослого життя.</w:t>
            </w:r>
          </w:p>
          <w:p w:rsidR="00355123" w:rsidRPr="00016151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12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Самореалізація у підлітковому та юнацькому віці. Самопізнання і формування особистості. Поняття життєвого самовизначення.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5123" w:rsidRPr="00DB4FD0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23" w:rsidRDefault="00355123" w:rsidP="003551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Розв’язання ситуаційних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завдань.</w:t>
            </w:r>
          </w:p>
          <w:p w:rsidR="00355123" w:rsidRPr="00F565B1" w:rsidRDefault="00355123" w:rsidP="003551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E44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Проєктна діяльність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«Я обираю здоровий спосіб життя»</w:t>
            </w:r>
            <w:r w:rsidR="00E0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, </w:t>
            </w:r>
            <w:r w:rsidR="00E07AB4" w:rsidRPr="00E07A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«Я громадянин».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23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10. </w:t>
            </w:r>
          </w:p>
          <w:p w:rsidR="00355123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355123" w:rsidRPr="00C11530" w:rsidRDefault="00355123" w:rsidP="003551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D102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Default="003D102F" w:rsidP="00E71A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71A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Виконання практичних завдань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3D102F" w:rsidRPr="00016151" w:rsidRDefault="003D102F" w:rsidP="00E71A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Презентування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проєкту</w:t>
            </w:r>
            <w:r w:rsidRPr="008F14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«Я обираю здоровий спосіб </w:t>
            </w:r>
            <w:r w:rsidRPr="008F14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життя».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102F" w:rsidRPr="00DB4FD0" w:rsidRDefault="003D102F" w:rsidP="006E71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02F" w:rsidRDefault="00637DAF" w:rsidP="006E714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37D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Практична та 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530" w:rsidRPr="00C1153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7639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10</w:t>
            </w: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3D102F" w:rsidRPr="00DB4FD0" w:rsidRDefault="00C11530" w:rsidP="00C115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</w:tc>
      </w:tr>
      <w:tr w:rsidR="00637DAF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AF" w:rsidRPr="00DB4FD0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AF" w:rsidRPr="00DB4FD0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AF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Підсумковий урок за розділом «Здоров’я»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DAF" w:rsidRPr="00DB4FD0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AF" w:rsidRDefault="00637DAF" w:rsidP="00637DA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Практична та проєктна діяльність </w:t>
            </w:r>
          </w:p>
          <w:p w:rsidR="00637DAF" w:rsidRDefault="00637DAF" w:rsidP="00637DA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Виконання завдань, квесту, інтерактивних вправ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AF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Підсумкова робота</w:t>
            </w:r>
          </w:p>
          <w:p w:rsidR="00637DAF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637DAF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637DAF" w:rsidRPr="00DB4FD0" w:rsidRDefault="00637DAF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33A92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92" w:rsidRDefault="00633A92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92" w:rsidRPr="00DB4FD0" w:rsidRDefault="00633A92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92" w:rsidRDefault="00AA3063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</w:t>
            </w:r>
            <w:r w:rsid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 xml:space="preserve"> 3</w:t>
            </w:r>
            <w:r w:rsidRPr="00AA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Добробут</w:t>
            </w:r>
            <w:r w:rsidRPr="00AA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(1</w:t>
            </w:r>
            <w:r w:rsidR="00C71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год</w:t>
            </w:r>
            <w:r w:rsidRPr="00AA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3A92" w:rsidRPr="00DB4FD0" w:rsidRDefault="00633A92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92" w:rsidRDefault="00633A92" w:rsidP="00637DA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92" w:rsidRDefault="00633A92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4FB" w:rsidRPr="00DF54FB" w:rsidRDefault="00B20339" w:rsidP="00DF54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1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Самоорганізація для навчального прогресу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Розвиток навичок вчитися. Аналіз 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і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корекція власної освітньої траєкторії без шкоди для власного здоров’я 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добробуту.</w:t>
            </w:r>
            <w:r w:rsidR="00701176" w:rsidRPr="007011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Практики для оптимізації власної навчальної діяльності. </w:t>
            </w:r>
            <w:r w:rsidR="00DF54FB" w:rsidRPr="00DF54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Критичне оцінювання інформації щодо здоров’я, безпеки та добробуту.</w:t>
            </w:r>
          </w:p>
          <w:p w:rsidR="00B20339" w:rsidRDefault="00B20339" w:rsidP="006F28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Пояснює: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прості економічні концепції (попит і пропозиція, ринкова ціна, торгівля, форми власності, страхування, пенсія, податки, курс валюти тощо);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законодавче підґрунтя економічних процесів (свої права та обов’язки, захист прав споживачів тощо);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значення волонтерського руху в Україні;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реалізує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законний спосіб власні потреби та інтереси, враховуючи свої можливості та виявляючи наполегливість;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розробляє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 власних дій,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визначає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мотивацію,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фіксує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результати, адекватно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аналізує та оцінює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власні особливості і здібності для майбутнього професійного зростання, вибудовує його модель;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оцінює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свої сили,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корисні звички через систематичність повторення;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використовує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свій і чужий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позитивний досвід;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моделює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нові можливості власного розвитку з урахуванням труднощів і невдач;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активно шукає, порівнює і зіставляє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різні джерела інформації, які допомагають зменшити ризики під час прийняття рішень щодо власного здоров’я і добробуту;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уникає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небезпечного / шкідливого контенту;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аналізує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інформацію щодо професій та їх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здобуття;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визначає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мотивацію власної діяльності, формулює мету і цілі діяльності;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створює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власний гнучкий план професійного майбутнього;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обґрунтовує: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взаємозв’язок між професійним, особистим і сімейним майбутнім;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сутність волонтерської діяльності;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конструктивно спілкується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різних життєвих ситуаціях, що стосуються здоров’я, безпеки та добробуту;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сприймає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конструктивні пропозиції (критику) як нові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можливості і стимули до вдосконалення;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обирає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доцільну стратегію поведінки в конфлікті;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виявляє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ініціативу і координує роботу групи для досягнення визначеного результату;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виступає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посередником у запобіганні чи вирішенні конфлікту;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переконливо презентує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свої (спільні) ідеї іншим особам у різний спосіб, зокрема з використанням цифрових засобів;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встановлює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емоційний контакт у групі;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корегує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власні цілі, зважаючи на цілі та інтереси групи;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дотримується: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 міжособистісного спілкування, поважаючи право співрозмовника на особистий простір;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 комфортного співіснування, розробляє на їх основі власні;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виокремлює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прояви дискримінації, виникнення стереотипів, когнітивних викривлень, ідеалізації;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планує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 за потреби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обмежує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використання ресурсів на різні періоди, враховуючи цілі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сталого розвитку;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критично оцінює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надмірність потреб і перебільшене споживання;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аналізує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інформацію для подолання викликів життя, пов’язаних з використанням фінансово-економічних ресурсів для добробуту;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свідомо обирає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послідовність дій щодо реалізації фінансових цілей;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володіє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інструментами планування та контролю доходів і витрат;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розуміє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наслідки запозичень і заборгованості для досягнення фінансових цілей; </w:t>
            </w:r>
          </w:p>
          <w:p w:rsidR="00B20339" w:rsidRDefault="00B20339" w:rsidP="00872D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вирізняє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чинники фінансового становища, які мають позитивний вплив на здоров’я і добробут.</w:t>
            </w:r>
          </w:p>
          <w:p w:rsidR="00B20339" w:rsidRPr="00DB4FD0" w:rsidRDefault="00B20339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675D0F" w:rsidRDefault="00B20339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>Обговорення</w:t>
            </w: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B20339" w:rsidRPr="00B049D6" w:rsidRDefault="00B049D6" w:rsidP="00B049D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B04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</w:t>
            </w:r>
            <w:r w:rsidR="00B20339" w:rsidRPr="00B04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Що впливає на ваше навчання?</w:t>
            </w:r>
          </w:p>
          <w:p w:rsidR="00A5482F" w:rsidRDefault="00B049D6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BA2BC9" w:rsidRPr="00BA2B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Чи можливо досягати </w:t>
            </w:r>
            <w:r w:rsidR="00A548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навчальних </w:t>
            </w:r>
            <w:r w:rsidR="00BA2BC9" w:rsidRPr="00BA2B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цілей ефективно і мати час для улюблених справ?</w:t>
            </w:r>
          </w:p>
          <w:p w:rsidR="00B20339" w:rsidRPr="00675D0F" w:rsidRDefault="00A5482F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B20339"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Як самооцінка впливає на </w:t>
            </w:r>
            <w:r w:rsidR="00962C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успіхі в навчанні</w:t>
            </w:r>
            <w:r w:rsidR="00B20339"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? Як ви можете підвищити самооцінку?</w:t>
            </w:r>
          </w:p>
          <w:p w:rsidR="00B20339" w:rsidRPr="00675D0F" w:rsidRDefault="00B20339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Дослідження та обговорення</w:t>
            </w: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впливу методів навчання на його ефективність</w:t>
            </w:r>
            <w:r w:rsidR="002260C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B20339" w:rsidRPr="00675D0F" w:rsidRDefault="00B20339" w:rsidP="0001692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</w:t>
            </w:r>
            <w:r w:rsidR="000169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B20339" w:rsidRPr="00675D0F" w:rsidRDefault="00B20339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Створення</w:t>
            </w:r>
            <w:r w:rsidR="002260C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переліку</w:t>
            </w:r>
            <w:r w:rsidR="004968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(</w:t>
            </w:r>
            <w:r w:rsidRPr="00675D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інтелект-карт</w:t>
            </w:r>
            <w:r w:rsidR="002260C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, схем</w:t>
            </w:r>
            <w:r w:rsidR="004968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тощо) </w:t>
            </w: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ключових компетентност</w:t>
            </w:r>
            <w:r w:rsidR="00965D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і </w:t>
            </w:r>
            <w:r w:rsidR="00496C3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для успішного навчання</w:t>
            </w:r>
            <w:r w:rsidR="00C202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B20339" w:rsidRPr="00675D0F" w:rsidRDefault="00B20339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Визначення:</w:t>
            </w:r>
          </w:p>
          <w:p w:rsidR="00B20339" w:rsidRPr="00675D0F" w:rsidRDefault="00B20339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індивідуальних особливостей сприйняття інформації;</w:t>
            </w:r>
          </w:p>
          <w:p w:rsidR="00B20339" w:rsidRPr="00675D0F" w:rsidRDefault="00B20339" w:rsidP="00675D0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індивідуальних умов ефективного навчання та стилю навчання.</w:t>
            </w:r>
          </w:p>
          <w:p w:rsidR="00B20339" w:rsidRPr="00675D0F" w:rsidRDefault="00B20339" w:rsidP="008B047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C11530" w:rsidRDefault="00B20339" w:rsidP="00582F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11</w:t>
            </w:r>
            <w:r w:rsidRPr="00C115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37D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EC" w:rsidRDefault="00050F20" w:rsidP="00412A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Способи ефективного навчання й підготовки до іспитів. </w:t>
            </w:r>
          </w:p>
          <w:p w:rsidR="00412AEC" w:rsidRDefault="00B20339" w:rsidP="00412A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6D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практичних завдань. </w:t>
            </w:r>
          </w:p>
          <w:p w:rsidR="0019355A" w:rsidRPr="009C43AE" w:rsidRDefault="00B20339" w:rsidP="001935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6D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Проєктна діяльність «</w:t>
            </w:r>
            <w:r w:rsidR="00EC34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Мій добробут</w:t>
            </w:r>
            <w:r w:rsidR="001935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  <w:p w:rsidR="00B20339" w:rsidRPr="009C43AE" w:rsidRDefault="00B20339" w:rsidP="009C43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708" w:rsidRPr="004D5708" w:rsidRDefault="004D5708" w:rsidP="004D570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4D57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Визначення:</w:t>
            </w:r>
          </w:p>
          <w:p w:rsidR="004D5708" w:rsidRPr="004D5708" w:rsidRDefault="004D5708" w:rsidP="004D570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4D57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індивідуальних особливостей сприйняття інформації;</w:t>
            </w:r>
          </w:p>
          <w:p w:rsidR="004D5708" w:rsidRPr="004D5708" w:rsidRDefault="004D5708" w:rsidP="004D570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4D57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індивідуальних умов ефективного навчання та стилю навчання.</w:t>
            </w:r>
          </w:p>
          <w:p w:rsidR="004D5708" w:rsidRPr="004D5708" w:rsidRDefault="004D5708" w:rsidP="004D570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4D57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>Планування та складання</w:t>
            </w:r>
            <w:r w:rsidRPr="004D57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режиму дня на час підготовки до іспитів.</w:t>
            </w:r>
          </w:p>
          <w:p w:rsidR="004D5708" w:rsidRPr="004D5708" w:rsidRDefault="004D5708" w:rsidP="004D570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4D57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Відпрацювання</w:t>
            </w:r>
            <w:r w:rsidRPr="004D57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навичок раціонального планування часу та підготовки до іспитів;</w:t>
            </w:r>
          </w:p>
          <w:p w:rsidR="008B047F" w:rsidRPr="00675D0F" w:rsidRDefault="00BB73A1" w:rsidP="008B047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BB73A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Виконання </w:t>
            </w:r>
            <w:r w:rsidR="002E31BE" w:rsidRPr="003826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</w:t>
            </w:r>
            <w:r w:rsidRPr="00BB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актикоорієнтовних вправ</w:t>
            </w:r>
            <w:r w:rsidR="008B0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:- с</w:t>
            </w:r>
            <w:r w:rsidR="008B047F" w:rsidRPr="00675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кладання</w:t>
            </w:r>
            <w:r w:rsidR="008B047F"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спискусеми важливих справ за добу</w:t>
            </w:r>
            <w:r w:rsidR="008B04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;</w:t>
            </w:r>
          </w:p>
          <w:p w:rsidR="00BB73A1" w:rsidRPr="00BB73A1" w:rsidRDefault="007804A7" w:rsidP="007804A7">
            <w:pPr>
              <w:tabs>
                <w:tab w:val="left" w:pos="427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з </w:t>
            </w:r>
            <w:r w:rsidR="00BB73A1" w:rsidRPr="00BB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аналіз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</w:t>
            </w:r>
            <w:r w:rsidR="00BB73A1" w:rsidRPr="00BB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та корекці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ї</w:t>
            </w:r>
            <w:r w:rsidR="00BB73A1" w:rsidRPr="00BB7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власної освітньої траєкторії;</w:t>
            </w:r>
          </w:p>
          <w:p w:rsidR="00427FC0" w:rsidRPr="00427FC0" w:rsidRDefault="00427FC0" w:rsidP="00427FC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427F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Проєктна діяльність</w:t>
            </w:r>
            <w:r w:rsidRPr="00427F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«Мій добробут:</w:t>
            </w:r>
          </w:p>
          <w:p w:rsidR="00427FC0" w:rsidRPr="00427FC0" w:rsidRDefault="00427FC0" w:rsidP="00427FC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427F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Опори самоорганізації навчання.</w:t>
            </w:r>
          </w:p>
          <w:p w:rsidR="00B20339" w:rsidRPr="00427FC0" w:rsidRDefault="00427FC0" w:rsidP="00427FC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427F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Мій лайфхак для ефективного навчання».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 w:rsidR="00674B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B20339" w:rsidRPr="00C1153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1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Формування міжособистісних стосунків.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Спілкування з дорослими, в родині, з однолітками. Підліткові труднощі в спілкуванні.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651D42" w:rsidRDefault="00CF75C4" w:rsidP="00CF75C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CF7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</w:t>
            </w:r>
            <w:r w:rsidR="00930136" w:rsidRPr="00CF7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Що впливає на </w:t>
            </w:r>
            <w:r w:rsidR="00B75A68" w:rsidRPr="00CF7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формування </w:t>
            </w:r>
            <w:r w:rsidR="00136822" w:rsidRPr="00CF7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здорових міжособистісних стосунків</w:t>
            </w:r>
            <w:r w:rsidR="005639DD" w:rsidRPr="00CF7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? </w:t>
            </w:r>
          </w:p>
          <w:p w:rsidR="00930136" w:rsidRDefault="00651D42" w:rsidP="00CF75C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5639DD" w:rsidRPr="00CF75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Які з трьох опор здорових стосунків (повага, кордони, чесна комунікація)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складніше будувати?</w:t>
            </w:r>
          </w:p>
          <w:p w:rsidR="00776F1E" w:rsidRPr="00CF75C4" w:rsidRDefault="00776F1E" w:rsidP="00CF75C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Які бувають </w:t>
            </w:r>
            <w:r w:rsidR="00A174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п</w:t>
            </w:r>
            <w:r w:rsidR="00A17437" w:rsidRPr="00A174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ідліткові труднощі в спілкуванні</w:t>
            </w:r>
            <w:r w:rsidR="00A174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?</w:t>
            </w:r>
          </w:p>
          <w:p w:rsidR="00930136" w:rsidRPr="00930136" w:rsidRDefault="00651D42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930136"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Як самооцінка впливає на життя? Що впливає на самооцінку людини?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Як ви можете підвищити самооцінку?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Дослідження та обговорення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методу </w:t>
            </w:r>
            <w:r w:rsidR="005556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асертивного, 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ненасильницького спілкування</w:t>
            </w:r>
            <w:r w:rsidR="005556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просімейні традиції різних народів, країн та дотримання ними позицій гендерності, прав людини</w:t>
            </w:r>
            <w:r w:rsidR="00D10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>Створення інтелект-карт</w:t>
            </w:r>
            <w:r w:rsidR="00EF717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: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особистих кіл спілкування;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рис характеру.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Виявлення 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за опитувальниками та тестами власних характеристики емоційності, здатності до саморегуляції.</w:t>
            </w:r>
          </w:p>
          <w:p w:rsidR="00820385" w:rsidRPr="00930136" w:rsidRDefault="00820385" w:rsidP="0082038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Розробка:</w:t>
            </w:r>
          </w:p>
          <w:p w:rsidR="00820385" w:rsidRPr="00930136" w:rsidRDefault="00820385" w:rsidP="0082038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карти розвитку особистості;</w:t>
            </w:r>
          </w:p>
          <w:p w:rsidR="00820385" w:rsidRPr="00930136" w:rsidRDefault="00820385" w:rsidP="0082038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генеалогічного дерева свого роду.</w:t>
            </w:r>
          </w:p>
          <w:p w:rsidR="00820385" w:rsidRPr="00930136" w:rsidRDefault="00820385" w:rsidP="0082038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Проєктна діяльність:</w:t>
            </w:r>
            <w:r w:rsidR="00CD48A0" w:rsidRPr="000978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проєкт</w:t>
            </w:r>
            <w:r w:rsidR="00E0314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</w:t>
            </w:r>
            <w:r w:rsidR="00CD48A0" w:rsidRPr="000978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Традиція, що нас об’єднує</w:t>
            </w:r>
            <w:r w:rsidR="00E0314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»</w:t>
            </w:r>
          </w:p>
          <w:p w:rsidR="00820385" w:rsidRPr="002A59AB" w:rsidRDefault="00820385" w:rsidP="001254B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7550DD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755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12</w:t>
            </w:r>
            <w:r w:rsidRPr="00755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B1" w:rsidRPr="007979B1" w:rsidRDefault="0015180F" w:rsidP="007979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</w:t>
            </w:r>
            <w:r w:rsidR="007979B1" w:rsidRPr="0079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сихологічн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</w:t>
            </w:r>
            <w:r w:rsidR="007979B1" w:rsidRPr="0079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рівноваг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</w:t>
            </w:r>
            <w:r w:rsidR="007979B1" w:rsidRPr="0079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й протидіянасильству</w:t>
            </w:r>
          </w:p>
          <w:p w:rsidR="00B20339" w:rsidRPr="0098035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 емоційного самоконтролю</w:t>
            </w:r>
            <w:r w:rsidR="00CB56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сихологічн</w:t>
            </w:r>
            <w:r w:rsidR="00CB56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ої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рівноваг</w:t>
            </w:r>
            <w:r w:rsidR="00CB56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CB56B3" w:rsidRPr="009803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980350" w:rsidRPr="009803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отидія н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аси</w:t>
            </w:r>
            <w:r w:rsidR="00CB56B3" w:rsidRPr="009803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ьствуй</w:t>
            </w:r>
            <w:r w:rsidR="00CB56B3" w:rsidRPr="009803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</w:t>
            </w:r>
            <w:r w:rsidR="00980350" w:rsidRPr="009803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у.</w:t>
            </w:r>
          </w:p>
          <w:p w:rsidR="00B20339" w:rsidRPr="00E8193F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37" w:rsidRDefault="00A17437" w:rsidP="00A1743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A174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 проблемних питань (орієнтовний зміст):</w:t>
            </w:r>
          </w:p>
          <w:p w:rsidR="007C51AA" w:rsidRPr="00063C07" w:rsidRDefault="00063C07" w:rsidP="00063C0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  <w:r w:rsidR="007C51AA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Як </w:t>
            </w:r>
            <w:r w:rsidR="00D76F20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зберігати</w:t>
            </w:r>
            <w:r w:rsidR="00B104F5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та відновлювати емоційну стійкість</w:t>
            </w:r>
            <w:r w:rsidR="006108CD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?</w:t>
            </w:r>
          </w:p>
          <w:p w:rsidR="006108CD" w:rsidRPr="00A17437" w:rsidRDefault="00063C07" w:rsidP="00A1743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- </w:t>
            </w:r>
            <w:r w:rsidR="00694285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Що </w:t>
            </w:r>
            <w:r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допомагає</w:t>
            </w:r>
            <w:r w:rsidR="00694285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будувати «</w:t>
            </w:r>
            <w:r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Щ</w:t>
            </w:r>
            <w:r w:rsidR="009A4F05"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ит психологічної рівноваги</w:t>
            </w:r>
            <w:r w:rsidRPr="00063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»?</w:t>
            </w:r>
          </w:p>
          <w:p w:rsidR="00EF7171" w:rsidRPr="00930136" w:rsidRDefault="00EF7171" w:rsidP="00EF7171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Моделювання 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власної поведінки у складних ситуаціях, під час конфліктів для набуття психологічної рівноваги. </w:t>
            </w:r>
          </w:p>
          <w:p w:rsidR="001254BB" w:rsidRPr="00930136" w:rsidRDefault="001254BB" w:rsidP="001254B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Відпрацювання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прийомів ефективного спілкування з дорослими та однолітками. </w:t>
            </w:r>
          </w:p>
          <w:p w:rsidR="00B20339" w:rsidRDefault="001254BB" w:rsidP="007B0BC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</w:t>
            </w:r>
            <w:r w:rsidR="00D04F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використанням </w:t>
            </w:r>
            <w:r w:rsidR="00E176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технік ненасильн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и</w:t>
            </w:r>
            <w:r w:rsidR="00E176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цького, асертивного спілкуваннята протидії насил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ьству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6B62C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B6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Підручник § 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3</w:t>
            </w:r>
            <w:r w:rsidRPr="006B6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Pr="007550DD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A76" w:rsidRPr="00305A76" w:rsidRDefault="00B20339" w:rsidP="00305A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2A61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практичних завдань. </w:t>
            </w:r>
            <w:r w:rsidR="00305A76" w:rsidRPr="00305A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Проєктна діяльність «Мій добробут</w:t>
            </w:r>
            <w:r w:rsidR="003614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 скарбничка методів для набуття психологічної рівноваги</w:t>
            </w:r>
            <w:r w:rsidR="00305A76" w:rsidRPr="00305A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»</w:t>
            </w:r>
          </w:p>
          <w:p w:rsidR="00B20339" w:rsidRPr="002A610D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7B0BCF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Практична </w:t>
            </w:r>
            <w:r w:rsidR="007B0B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E742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B20339" w:rsidRPr="006B62C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584371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1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Поняття та цілі сталого розвитку.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Критичне оцінювання надмірності потреб і перебільшене споживання.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5573D7" w:rsidRPr="00721409" w:rsidRDefault="005573D7" w:rsidP="005573D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Які ваші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базові</w:t>
            </w:r>
            <w:r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потреби, не лише матеріальні, і як їх задоволення впливає на ваше здоров'я та щастя?</w:t>
            </w:r>
          </w:p>
          <w:p w:rsidR="00930136" w:rsidRDefault="005573D7" w:rsidP="0072140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70630C"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Як ви розумієте поняття "Сталий розвиток»? Чи залежить ваш </w:t>
            </w:r>
            <w:r w:rsidR="00721409"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д</w:t>
            </w:r>
            <w:r w:rsidR="0070630C"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обробут</w:t>
            </w:r>
            <w:r w:rsidR="00721409"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від процесів сталого розвитку в країні</w:t>
            </w:r>
            <w:r w:rsidR="0070630C" w:rsidRPr="007214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?</w:t>
            </w:r>
          </w:p>
          <w:p w:rsidR="00930136" w:rsidRPr="00930136" w:rsidRDefault="00901F20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М</w:t>
            </w:r>
            <w:r w:rsidR="007B0BC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іні</w:t>
            </w:r>
            <w:r w:rsidRPr="00901F2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дослідження</w:t>
            </w:r>
            <w:r w:rsidR="007B0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«Еко</w:t>
            </w:r>
            <w:r w:rsidRPr="00F3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аудит громади»</w:t>
            </w:r>
            <w:r w:rsidR="00930136" w:rsidRPr="00930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та обговорення</w:t>
            </w:r>
            <w:r w:rsidR="00930136"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основних екологічних проблем вашої місцевості та шляхи їх розв’язання. </w:t>
            </w:r>
          </w:p>
          <w:p w:rsidR="00930136" w:rsidRPr="00930136" w:rsidRDefault="00930136" w:rsidP="00993A6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</w:t>
            </w:r>
            <w:r w:rsidR="00C35B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: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цілі сталого розвитку;</w:t>
            </w:r>
          </w:p>
          <w:p w:rsid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альтернативні засоби догляду за домом (натуральні миючі речовини, засоби для чищення тощо);</w:t>
            </w:r>
          </w:p>
          <w:p w:rsidR="005C7EEF" w:rsidRPr="00930136" w:rsidRDefault="005C7EEF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CE10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Дослідження</w:t>
            </w:r>
            <w:r w:rsidR="007A77FE"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</w:t>
            </w:r>
            <w:r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Зелен</w:t>
            </w:r>
            <w:r w:rsidR="007A77FE"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а</w:t>
            </w:r>
            <w:r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хімі</w:t>
            </w:r>
            <w:r w:rsidR="007A77FE"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я» та обговорення </w:t>
            </w:r>
            <w:r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натуральн</w:t>
            </w:r>
            <w:r w:rsidR="00E80C59"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их</w:t>
            </w:r>
            <w:r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альтернатив</w:t>
            </w:r>
            <w:r w:rsidR="00E80C59" w:rsidRPr="00CE10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них</w:t>
            </w:r>
            <w:r w:rsidRPr="005C7E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миюч</w:t>
            </w:r>
            <w:r w:rsidR="00CE10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их</w:t>
            </w:r>
            <w:r w:rsidRPr="005C7E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засоб</w:t>
            </w:r>
            <w:r w:rsidR="00CE10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ів для господарства.</w:t>
            </w:r>
          </w:p>
          <w:p w:rsidR="00D24049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питань </w:t>
            </w:r>
            <w:r w:rsidR="007A4E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сталого розвитку</w:t>
            </w:r>
            <w:r w:rsidR="00D240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B20339" w:rsidRPr="00930136" w:rsidRDefault="00B20339" w:rsidP="00D24049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7550DD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755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14</w:t>
            </w:r>
            <w:r w:rsidRPr="00755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584371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1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Самовизначення та вибір професії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Взаємозв’язок між професійним, особистим і сімейним майбутнім. Формування особистості. Формування самооцінки та характеру. Створення 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власного гнучкого плану професійного майбутнього. Ринок праці, законодавство про працю.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562165" w:rsidRPr="00562165" w:rsidRDefault="00562165" w:rsidP="00562165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562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</w:t>
            </w:r>
            <w:r w:rsidR="00B572FD" w:rsidRPr="00562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Чи необхідно планувати майбутн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є</w:t>
            </w:r>
            <w:r w:rsidR="00B572FD" w:rsidRPr="00562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через постановку коротко</w:t>
            </w:r>
            <w:r w:rsidRPr="00562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B572FD" w:rsidRPr="00562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та довготривалих цілей</w:t>
            </w:r>
            <w:r w:rsidRPr="005621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?</w:t>
            </w:r>
          </w:p>
          <w:p w:rsidR="00562165" w:rsidRDefault="00562165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7B4D24"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Чи є у вас людина, професійні досягнення якої є для вас взірцевими? </w:t>
            </w:r>
          </w:p>
          <w:p w:rsidR="007B4D24" w:rsidRPr="007B4D24" w:rsidRDefault="00562165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 xml:space="preserve">- </w:t>
            </w:r>
            <w:r w:rsidR="007B4D24"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Які якості ви б хотіли розвинути у себе?</w:t>
            </w:r>
          </w:p>
          <w:p w:rsidR="008F29A7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Дослідження та обговорення</w:t>
            </w:r>
            <w:r w:rsidR="008F29A7"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ринку праці за матеріалами засобів масової інформації»</w:t>
            </w:r>
            <w:r w:rsidR="008F29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про: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законодавство про працю;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протидію торгівлі людьми;</w:t>
            </w:r>
          </w:p>
          <w:p w:rsidR="007B4D24" w:rsidRPr="007B4D24" w:rsidRDefault="002E0202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7B4D24"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прав людини;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Виявлення 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за опитувальниками та тестами професійних схильностей.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Складання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власної формули вибору професії за принципом «хочу, можу, потрібно»</w:t>
            </w:r>
            <w:r w:rsidR="003A70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питань </w:t>
            </w:r>
            <w:r w:rsidR="00101E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працевлаштування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. </w:t>
            </w:r>
          </w:p>
          <w:p w:rsidR="007B4D24" w:rsidRPr="007B4D24" w:rsidRDefault="007B4D24" w:rsidP="007B4D2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B4D2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Розробка</w:t>
            </w:r>
            <w:r w:rsidRPr="007B4D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моделі власного майбутнього професійного зростання;</w:t>
            </w:r>
          </w:p>
          <w:p w:rsidR="00B20339" w:rsidRPr="007B4D24" w:rsidRDefault="00B20339" w:rsidP="00D00D27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755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15</w:t>
            </w:r>
            <w:r w:rsidRPr="007550D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78665D" w:rsidRDefault="00B20339" w:rsidP="007B0B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866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Виконання практичних завдань</w:t>
            </w:r>
            <w:r w:rsidR="00D0612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проєкту</w:t>
            </w:r>
            <w:r w:rsidRPr="007866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</w:t>
            </w:r>
            <w:r w:rsidR="00BE3A18" w:rsidRPr="00BE3A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Арх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="00BE3A18" w:rsidRPr="00BE3A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тектор власного життя</w:t>
            </w:r>
            <w:r w:rsidR="00D00D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 розробка г</w:t>
            </w:r>
            <w:r w:rsidR="00D00D27" w:rsidRPr="00BE3A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нучк</w:t>
            </w:r>
            <w:r w:rsidR="00D00D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ого</w:t>
            </w:r>
            <w:r w:rsidR="00D00D27" w:rsidRPr="00BE3A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план</w:t>
            </w:r>
            <w:r w:rsidR="00D00D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у</w:t>
            </w:r>
            <w:r w:rsidR="00D00D27" w:rsidRPr="00BE3A1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професійного самовизначення</w:t>
            </w:r>
            <w:r w:rsidR="00D00D27" w:rsidRPr="007866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»</w:t>
            </w:r>
            <w:r w:rsidRPr="007866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Практична та 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7D1C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B20339" w:rsidRPr="007550DD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6A4B36" w:rsidRDefault="00D00D27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Екскурсія до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Ц</w:t>
            </w:r>
            <w:r w:rsidRPr="00675D0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ентру зайнятості населення</w:t>
            </w:r>
            <w:r w:rsidR="00165D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 очно або у форматі онлайн-зустрічі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67672D" w:rsidP="006A4B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Виконання практичних завдань в групах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987BAF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87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Соціальні та економічні можливості і виклики сучасного суспільства.</w:t>
            </w:r>
          </w:p>
          <w:p w:rsidR="00B20339" w:rsidRPr="00584371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Розуміння важливої ролі </w:t>
            </w: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грошей у нашому житті. Особисті фінанси та державні витрати. Взаємодія сім’ї та держави (податки та соціальні виплати).Довгострокове фінансове планування.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C01B78" w:rsidRPr="005E3F0D" w:rsidRDefault="005E3F0D" w:rsidP="005E3F0D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5E3F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</w:t>
            </w:r>
            <w:r w:rsidR="00C01B78" w:rsidRPr="005E3F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З якими економічними або соціальними ситуаціями ви вже </w:t>
            </w:r>
            <w:r w:rsidR="00C01B78" w:rsidRPr="005E3F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>стикалися</w:t>
            </w:r>
            <w:r w:rsidRPr="005E3F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 житті</w:t>
            </w:r>
            <w:r w:rsidR="00C01B78" w:rsidRPr="005E3F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?</w:t>
            </w:r>
          </w:p>
          <w:p w:rsidR="00417D31" w:rsidRDefault="00417D31" w:rsidP="00C01B7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C01B78" w:rsidRPr="00C01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Чи можуть фінансові рішення впливати на безпеку або здоров’я людини?</w:t>
            </w:r>
          </w:p>
          <w:p w:rsidR="00930136" w:rsidRPr="00930136" w:rsidRDefault="00930136" w:rsidP="00C01B7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Дослідження </w:t>
            </w:r>
            <w:r w:rsidR="004F2591" w:rsidRPr="00D160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економічних виклики </w:t>
            </w:r>
            <w:r w:rsidR="00DC0DEE" w:rsidRPr="00D160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сьогодення</w:t>
            </w:r>
            <w:r w:rsidR="004F2591" w:rsidRPr="00D160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громади</w:t>
            </w:r>
            <w:r w:rsidR="00DC0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,</w:t>
            </w:r>
            <w:r w:rsidR="004F2591" w:rsidRPr="00D160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родин</w:t>
            </w:r>
            <w:r w:rsidR="00D16003" w:rsidRPr="00D160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</w:t>
            </w:r>
            <w:r w:rsidR="00DC0D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та </w:t>
            </w:r>
            <w:r w:rsidR="004F2591" w:rsidRPr="004F259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визнач</w:t>
            </w:r>
            <w:r w:rsidR="00D160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ення</w:t>
            </w:r>
            <w:r w:rsidR="004F2591" w:rsidRPr="004F259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, </w:t>
            </w:r>
            <w:r w:rsidR="004F2591" w:rsidRPr="00DC0D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як вони впливають на добробут</w:t>
            </w:r>
            <w:r w:rsidR="008D0D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.</w:t>
            </w:r>
          </w:p>
          <w:p w:rsidR="004A018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</w:t>
            </w:r>
            <w:r w:rsidR="004A01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:</w:t>
            </w:r>
          </w:p>
          <w:p w:rsidR="00930136" w:rsidRPr="00930136" w:rsidRDefault="004A018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</w:t>
            </w:r>
            <w:r w:rsidR="00930136"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соціальні, економічні можливості та виклики сучасного суспільства;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волонтерський рух в Україні.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Відпрацювання: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навичок користування мобільними застосунками для отримання державних послуг. </w:t>
            </w:r>
          </w:p>
          <w:p w:rsidR="00930136" w:rsidRPr="00930136" w:rsidRDefault="00930136" w:rsidP="0093013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9301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питань фінансової грамотності. </w:t>
            </w:r>
          </w:p>
          <w:p w:rsidR="00B20339" w:rsidRPr="00930136" w:rsidRDefault="00B20339" w:rsidP="002D189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69025C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90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16</w:t>
            </w:r>
            <w:r w:rsidRPr="00690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6A4B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Сутність волонтерської діяльності. Значення волонтерського руху в Україні.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94" w:rsidRPr="00930136" w:rsidRDefault="00CE11BE" w:rsidP="002D189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CE11B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Практична діяльність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, реалізація проєкту</w:t>
            </w:r>
            <w:r w:rsidR="002D1894" w:rsidRPr="0093013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«Ми — волонтери».</w:t>
            </w:r>
          </w:p>
          <w:p w:rsidR="00B20339" w:rsidRDefault="00B20339" w:rsidP="00B324E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69025C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90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16</w:t>
            </w:r>
            <w:r w:rsidRPr="00690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A4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практичних завдань. </w:t>
            </w:r>
            <w:r w:rsidRPr="006A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Проєктна діяльність </w:t>
            </w:r>
            <w:r w:rsidR="00161950" w:rsidRPr="00305A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«Мій добробут</w:t>
            </w:r>
            <w:r w:rsidRPr="006A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».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Практична та проєктна діяльність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 w:rsidR="007E2D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20339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Pr="00DB4FD0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Підсумковий урок за розділом «Добробут»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339" w:rsidRPr="00DB4FD0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Практична та проєктна діяльність </w:t>
            </w:r>
          </w:p>
          <w:p w:rsidR="00B20339" w:rsidRDefault="00B20339" w:rsidP="00B324E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Виконання завдань, квесту, інтерактивних вправ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Підсумкова робота</w:t>
            </w:r>
          </w:p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B20339" w:rsidRDefault="00B20339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B324EE" w:rsidRPr="00DB4FD0" w:rsidTr="007804A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4EE" w:rsidRDefault="00A73CF7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4EE" w:rsidRPr="00DB4FD0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4EE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Підсумковий урок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розділом «Здоров’я»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24EE" w:rsidRPr="00DB4FD0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4EE" w:rsidRDefault="00B324EE" w:rsidP="00B324E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Практична та проєктна діяльність </w:t>
            </w:r>
          </w:p>
          <w:p w:rsidR="00B324EE" w:rsidRDefault="00B324EE" w:rsidP="00B324E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Виконання завдань, квесту, інтерактивних вправ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4EE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Підсумкова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робота</w:t>
            </w:r>
          </w:p>
          <w:p w:rsidR="00B324EE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B324EE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B324EE" w:rsidRDefault="00B324EE" w:rsidP="00B32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</w:tbl>
    <w:p w:rsidR="00EF358A" w:rsidRDefault="00EF358A" w:rsidP="00271C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EF358A" w:rsidSect="003976C0">
          <w:footerReference w:type="default" r:id="rId7"/>
          <w:pgSz w:w="16838" w:h="11906" w:orient="landscape"/>
          <w:pgMar w:top="1134" w:right="1440" w:bottom="1134" w:left="1440" w:header="709" w:footer="709" w:gutter="0"/>
          <w:cols w:space="720"/>
          <w:titlePg/>
        </w:sectPr>
      </w:pPr>
    </w:p>
    <w:p w:rsidR="00576CC9" w:rsidRPr="003D7B52" w:rsidRDefault="00576CC9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ОРІЄНТОВНЕ КАЛЕНДАРНЕ ТЕМАТИЧНЕ ПЛАНУВАННЯ. </w:t>
      </w:r>
    </w:p>
    <w:p w:rsidR="00576CC9" w:rsidRPr="003D7B52" w:rsidRDefault="00576CC9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041F56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ГОДИНИ – </w:t>
      </w:r>
      <w:r w:rsidR="00041F56">
        <w:rPr>
          <w:rFonts w:ascii="Times New Roman" w:eastAsia="Times New Roman" w:hAnsi="Times New Roman" w:cs="Times New Roman"/>
          <w:b/>
          <w:sz w:val="28"/>
          <w:szCs w:val="28"/>
        </w:rPr>
        <w:t>0,5</w:t>
      </w: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на тиждень)</w:t>
      </w:r>
    </w:p>
    <w:p w:rsidR="00576CC9" w:rsidRDefault="00576CC9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вивчення інтегрованого курсу «Здоров’я, безпека та добробут.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3D7B52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клас» за МНП «Здоров’я, безпека та добробут». 7-9 класи (інтегрований курс)» </w:t>
      </w:r>
      <w:r w:rsidRPr="003D7B52">
        <w:rPr>
          <w:rFonts w:ascii="Times New Roman" w:eastAsia="Times New Roman" w:hAnsi="Times New Roman" w:cs="Times New Roman"/>
          <w:b/>
          <w:i/>
          <w:sz w:val="28"/>
          <w:szCs w:val="28"/>
        </w:rPr>
        <w:t>авторського колективу: Гущина Н., Василашко І.</w:t>
      </w:r>
    </w:p>
    <w:p w:rsidR="007B0BCF" w:rsidRPr="003D7B52" w:rsidRDefault="007B0BCF" w:rsidP="00B7468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1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883"/>
        <w:gridCol w:w="3283"/>
        <w:gridCol w:w="3402"/>
        <w:gridCol w:w="3402"/>
        <w:gridCol w:w="2495"/>
      </w:tblGrid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76CC9" w:rsidRPr="00DB4FD0" w:rsidRDefault="00576CC9" w:rsidP="007B0B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урок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76CC9" w:rsidRPr="00DB4FD0" w:rsidRDefault="00576CC9" w:rsidP="00E14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Очікувані результати навчання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576CC9" w:rsidRPr="00DB4FD0" w:rsidRDefault="00576CC9" w:rsidP="00E14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Види навчальної діяльності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Наочність</w:t>
            </w: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76CC9" w:rsidRPr="00DB4FD0" w:rsidRDefault="00576CC9" w:rsidP="00E14A6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76CC9" w:rsidRPr="00DB4FD0" w:rsidRDefault="00576CC9" w:rsidP="00E14A6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години)</w:t>
            </w: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Життя як феномен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. 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Життєве кредо. Сфери життя людини, планування життя. Колесо балансу життєвих сфер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Демонструє: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-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модель поведінки відповідно до суспільних та особистих цінностей у соціальному середовищі;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 свідоме використання етичних норм, враховуючи індивідуальні цінності інших осіб;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свідомо обирає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 урахуванням безпеки, збереження власного здоров’я і добробуту та здоров’я і добробуту інших осіб моделі поведінки, щоприносять користь і задоволення;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критично оцінює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інформацію щодо здоров’я, безпеки та добробуту, здобуту з різних джерел, у тому числі цифрових;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діє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ефективно та самостійно, виявляючи наполегливість у досягненні цілей для реалізації своїх потреб, бажань та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інтересів у законний спосіб;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співпрацює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 іншими особами для здобуття підтримки, досягнення результату діяльності, спрямованої на збереження безпеки, здоров’я і добробуту;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усвідомлює,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що створення цінності (безпеки, здоров’я і добробуту) має ґрунтуватися назасадах соціальної справедливості;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дотримується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правил комфортного співіснування, розробляє на їх основі власні.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Обговорення проблемних питань (орієнтовний зміст):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Чому життя вважають феноменом?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Чому здоров’я вважають основним атрибутом життя?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Чому важливо мотивувати себе до здорового способу життя?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Чи впливає життєве кредо на успіхи?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 та визначення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життєвого кредо відповідно до особистісних цінностей і потреб.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Дослідження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власної діяльності у різних сферах життя та </w:t>
            </w:r>
            <w:r w:rsidRPr="000500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розробка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діаграми.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0500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Розробка </w:t>
            </w:r>
            <w:r w:rsidRPr="00050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короткострокових планів (кроків) щодо досягнень, встановлення балансу в різних сферах життя.</w:t>
            </w:r>
          </w:p>
          <w:p w:rsidR="00576CC9" w:rsidRPr="000500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1. 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робочі аркуші (РА)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портфоліо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Колесо життя</w:t>
            </w: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проєкту</w:t>
            </w:r>
            <w:r w:rsidRPr="0000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«Я — автор свого життя»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о-дослідна діяльність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332ACC" w:rsidRPr="00DB4FD0" w:rsidTr="005376C4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332ACC" w:rsidRPr="00DB4FD0" w:rsidRDefault="00332ACC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332ACC" w:rsidRPr="00DB4FD0" w:rsidRDefault="00332ACC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Розділ 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</w:t>
            </w: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езпека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Pr="00DB4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годин)</w:t>
            </w: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Сучасний комплекс проблем безпеки.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Безпека як базова потреба людини. Заходи безпеки на різних рівнях. 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Default="00576CC9" w:rsidP="00E14A64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Демонструє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 безпечної поведінки відповідно до суспільних та особистих цінностей у соціальному та природному середовищі;</w:t>
            </w:r>
          </w:p>
          <w:p w:rsidR="00576CC9" w:rsidRDefault="00576CC9" w:rsidP="00E14A64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аналізує,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використовує нормативно-правові документи щодо безпеки, здоров’я та добробуту,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робить висновки,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обґрунтовує відповідальність за порушення визначених у цих документах норм;</w:t>
            </w:r>
          </w:p>
          <w:p w:rsidR="00576CC9" w:rsidRDefault="00576CC9" w:rsidP="00E14A64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установлює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причинно-наслідкові зв’язки різних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чинників небезпечних ситуацій природного, техногенного, соціального характеру;</w:t>
            </w:r>
          </w:p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розрізняє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прийнятні чи неприйнятні ризики в небезпечних ситуаціях природного, техногенного, соціального характеру;</w:t>
            </w:r>
          </w:p>
          <w:p w:rsidR="00576CC9" w:rsidRDefault="00576CC9" w:rsidP="00E14A64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вибирає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доцільні (ефективні) стратегії прийняття рішень з користю для власної безпеки і безпеки інших осіб, здоров’я та добробуту;</w:t>
            </w:r>
          </w:p>
          <w:p w:rsidR="00576CC9" w:rsidRDefault="00576CC9" w:rsidP="00E14A64">
            <w:pPr>
              <w:spacing w:line="240" w:lineRule="auto"/>
              <w:ind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власною поведінкою для збереження здоров’я та добробуту (власного та інших осіб);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вплив поведінки однієї особи на формування здоров’я, безпеки та добробуту суспільства.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 xml:space="preserve">Обговорення проблемних питань (орієнтовний зміст): 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 взаємопов’язані між собою рівні небезпек: особистісний, національний, глобальний?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Які чинники негативно впливають на рівень суспільної безпеки?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Як впливає моральний і духовний розвиток людини на рівень національної та глобальної безпеки?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 та оцінка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рівня ризиків у навколишньому середовищі для особистого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здоров’я і безпеки в різних життєвих ситуаціях, в місцевості проживання.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Дослідженнята обговорення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причинно-наслідкових зв’язків різних чинників небезпечних ситуацій природного, техногенного, соціального характеру;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- прийнятних чи неприйнятних ризиків в небезпечних ситуаціях природного, техногенного, соціального характеру для сталого способу життя. 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ст, інтерактивні вправи) сформованості навичок  безпечної поведінкив довкіллі;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питаньбезпечної поведінки відповідно до суспільних та особистих цінностей у соціальному та природному середовищі;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Проєктна діяльність: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«Щит безпеки».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2. 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076324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</w:t>
            </w:r>
            <w:r w:rsidR="00576CC9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5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Захист життя і здоров’я у воєнний час.</w:t>
            </w:r>
            <w:r w:rsidRPr="005D5A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Психологічна самодопомога в кризових ситуаціях.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 та оцінка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рівня ризиків у навколишньому середовищі для особистого здоров’я і безпеки в різних життєвих ситуаціях, в місцевості проживання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, у воєнний час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>Самооцінювання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ст, інтерактивні вправи) сформованості навичок  безпечної поведінкиу воєнний час, зокрема, виявлення вибухонебезпечних предметів. 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Виконання </w:t>
            </w:r>
            <w:r w:rsidRPr="006E2C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тренувальних вправ на опанування навичками: 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керування емоціями, встановлення психологічної рівноваги в стресових ситуаціях;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дихальної гімнастики;</w:t>
            </w:r>
          </w:p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заземлення, медитації тощо.</w:t>
            </w:r>
          </w:p>
          <w:p w:rsidR="00AA72F5" w:rsidRPr="006E2CB7" w:rsidRDefault="00AA72F5" w:rsidP="00AA72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Виконання </w:t>
            </w:r>
            <w:r w:rsidRPr="006E2C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тренувальних вправ на опанування навичками: </w:t>
            </w:r>
          </w:p>
          <w:p w:rsidR="00AA72F5" w:rsidRPr="006E2CB7" w:rsidRDefault="00AA72F5" w:rsidP="00AA72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керування емоціями, встановлення психологічної рівноваги в стресових ситуаціях;</w:t>
            </w:r>
          </w:p>
          <w:p w:rsidR="00AA72F5" w:rsidRPr="006E2CB7" w:rsidRDefault="00AA72F5" w:rsidP="00AA72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дихальної гімнастики;</w:t>
            </w:r>
          </w:p>
          <w:p w:rsidR="00AA72F5" w:rsidRDefault="00AA72F5" w:rsidP="00AA72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заземлення, медитації тощо.</w:t>
            </w:r>
          </w:p>
          <w:p w:rsidR="00AA72F5" w:rsidRPr="006E2CB7" w:rsidRDefault="00AA72F5" w:rsidP="00AA72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питаньбезпечної поведінки відповідно до суспільних та особистих цінностей у соціальному середовищі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AA72F5" w:rsidRPr="00DB4FD0" w:rsidRDefault="00AA72F5" w:rsidP="00AA72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Проєктна діяльніст</w:t>
            </w:r>
            <w:r w:rsidR="00C5410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3. </w:t>
            </w:r>
          </w:p>
          <w:p w:rsidR="00576CC9" w:rsidRPr="0097177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076324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</w:t>
            </w:r>
            <w:r w:rsidR="00576CC9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5D5A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5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Глобальні проблеми людства</w:t>
            </w:r>
            <w:r w:rsidRPr="005D5A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їх вплив на здоров’я, безпеку, добробут. 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Обговорення проблемних питань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: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Як впливає моральний і духовний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розвиток людини на рівень національної та глобальної безпеки?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Складання інтелект-карти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«Глобальні проблеми людства».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Дослідженнята обговорення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: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причино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во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-наслідкових зв’язків різних чинників небезпечних ситуацій природного, техногенного, соціального характеру;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- прийнятних чи неприйнятних ризиків в небезпечних ситуаціях природного, техногенного, соціального характеру для сталого способу життя. 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ст, інтерактивні вправи) сформованості навичок  безпечної поведінкив довкіллі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Ознайомлення, аналіз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нормативно-правових документів щодо безпеки, здоров’я та добробуту.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питань: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безпечної поведінки відповідно до суспільних та особистих цінностей у соціальному та природному середовищі;</w:t>
            </w:r>
          </w:p>
          <w:p w:rsidR="00576CC9" w:rsidRPr="00DB4FD0" w:rsidRDefault="00576CC9" w:rsidP="001D69F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- прийняття рішень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відповідального споживання.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4</w:t>
            </w: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576CC9" w:rsidRPr="0097177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076324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</w:t>
            </w:r>
            <w:r w:rsidR="00576CC9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5D5AA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5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Реалізація принципів сталого розвитку в Україні.</w:t>
            </w:r>
            <w:r w:rsidRPr="005D5A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Розвиток навичок культури споживання.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E61B32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Обговорення проблемних питань </w:t>
            </w:r>
            <w:r w:rsidR="00E61B32" w:rsidRPr="00E61B3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сталого розвитку</w:t>
            </w:r>
            <w:r w:rsidR="00E61B3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Самооцінювання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(через чек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л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ст, інтерактивні вправи) сформованості навичок  безпечної поведінкив довкіллі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Ознайомлення, аналіз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нормативно-правових документів щодо безпеки, здоров’я та добробуту.</w:t>
            </w:r>
          </w:p>
          <w:p w:rsidR="00576CC9" w:rsidRPr="006E2CB7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Розв’язання ситуаційних завдань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 питань прийняття рішень відповідального споживання.</w:t>
            </w:r>
          </w:p>
          <w:p w:rsidR="00576CC9" w:rsidRPr="00DB4FD0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E2C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Проєктна діяльність: </w:t>
            </w:r>
            <w:r w:rsidRPr="006E2C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«Щит безпеки».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5</w:t>
            </w: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Е-додаток, РА</w:t>
            </w: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CC9" w:rsidRPr="00DB4FD0" w:rsidRDefault="0060519A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576CC9" w:rsidRPr="00DB4F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Підсумковий урок за розділи «Вступ», «Безпека»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Практична та проєктна діяльність</w:t>
            </w:r>
          </w:p>
          <w:p w:rsidR="00576CC9" w:rsidRPr="00DB4FD0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DB4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Виконання завдань, квесту, інтерактивних вправ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Підсумкова робота</w:t>
            </w:r>
          </w:p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E19EA" w:rsidRPr="00DB4FD0" w:rsidTr="00FA40FF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BE19EA" w:rsidRPr="00DB4FD0" w:rsidRDefault="00BE19EA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BE19EA" w:rsidRPr="00DB4FD0" w:rsidRDefault="00BE19EA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BE19EA" w:rsidRPr="00DB4FD0" w:rsidRDefault="00BE19EA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</w:t>
            </w:r>
            <w:r w:rsid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2</w:t>
            </w: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 Здоров’я (</w:t>
            </w:r>
            <w:r w:rsidR="00B93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год</w:t>
            </w:r>
            <w:r w:rsidRPr="008D37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2F1BE4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Здоровий спосіб життя задля активного довголіття</w:t>
            </w:r>
            <w:r w:rsidRPr="00D645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Детермінанти здоров'я. Заходи щодо збереження та зміцнення здоров’я на державному і особистому рівнях. </w:t>
            </w:r>
          </w:p>
          <w:p w:rsidR="00416E18" w:rsidRDefault="00416E18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63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Соціально-психологічні та медичні послуги для молоді. Моніторинг здоров’я.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відстоює право кожного на особистий простір, визнає приватність життя інших осіб;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ідентифікує способи можливості надання </w:t>
            </w: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долікарської допомоги та звертається до необхідних служб відповідно до ситуації;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оцінює ймовірність ризику виникнення небезпечної ситуації внаслідок власної діяльності;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обґрунтовує наслідки і шкідливість маніпулятивних та інших небезпечних стосунків для фізичного та емоційного здоров’я;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визначає: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наслідки соціальних впливів на прийняття рішення щодо власного здоров’я, (вплив інших осіб, медійна інформація тощо);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основні ознаки впливу соціальних стереотипів поведінки на громадське та особисте здоров’я;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моделює власну стратегію здорового способу життя, відмову від шкідливих звичок, безпечну сексуальну поведінку;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керує власною поведінкою для збереження здоров’я та добробуту (власного та інших осіб);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доводить переваги здорового способу життя для збереження здоров’я та особистого </w:t>
            </w: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добробуту;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обирає:</w:t>
            </w:r>
          </w:p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з-поміж альтернативних варіантів оптимальні способи розв’язання проблем;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доцільні (ефективні) стратегії прийняття рішень із користю для власної безпеки і безпеки інших осіб, здоров’я та добробуту;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модель поведінки, безпечну для здоров’я і добробуту, що приносить користь і задоволення;</w:t>
            </w:r>
          </w:p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застосовує формули, графічні та статистичні методи, розрахунки, моделі для експрес-оцінки і моніторингу стану здоров’я, розуміння соціальних явищ, вирішення побутових питань і життєвих ситуацій;</w:t>
            </w:r>
          </w:p>
          <w:p w:rsidR="00576CC9" w:rsidRPr="00020F5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F1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володіє техніками підтримки і відновлення життєвих ресурсів.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7149FD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149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Складання інтелект-карти «Здоровий спосіб життя».</w:t>
            </w:r>
          </w:p>
          <w:p w:rsidR="00576CC9" w:rsidRPr="007149FD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149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Обговорення:</w:t>
            </w:r>
          </w:p>
          <w:p w:rsidR="00576CC9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149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детермінант здоров’я та їхнього впливу на довголіття;</w:t>
            </w:r>
          </w:p>
          <w:p w:rsidR="00576CC9" w:rsidRPr="00CE63F7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CE63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взаємозв’язків складників здоров’я щодо його збереження та зміцнення;</w:t>
            </w:r>
          </w:p>
          <w:p w:rsidR="00576CC9" w:rsidRPr="00CE63F7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CE63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— заходів збереження та зміцнення суспільного, громадського, індивідуального </w:t>
            </w:r>
            <w:r w:rsidRPr="00CE63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здоров’я на державному й особистому рівнях.</w:t>
            </w:r>
          </w:p>
          <w:p w:rsidR="004165EB" w:rsidRPr="00F42158" w:rsidRDefault="004165EB" w:rsidP="004165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Знаходження інформації в різних джерелах (реклама, медійна інформація тощо) і перевірка її достовірності про наявність, доступність соціально-психологічних та медичних послуг для молоді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.</w:t>
            </w:r>
          </w:p>
          <w:p w:rsidR="004165EB" w:rsidRPr="00F42158" w:rsidRDefault="004165EB" w:rsidP="004165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Ознайомлення з роботою установ, які надають соціально-психологічні та медичні послуги за місцем проживання.</w:t>
            </w:r>
          </w:p>
          <w:p w:rsidR="004165EB" w:rsidRPr="00F42158" w:rsidRDefault="004165EB" w:rsidP="004165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Моніторинг здоров’я.</w:t>
            </w:r>
          </w:p>
          <w:p w:rsidR="004165EB" w:rsidRPr="00F42158" w:rsidRDefault="004165EB" w:rsidP="004165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Застосування формул, графічних та статистичних методів, розрахунків, моделей для експрес-оцінки і моніторингу стану здоров’я.</w:t>
            </w:r>
          </w:p>
          <w:p w:rsidR="004165EB" w:rsidRPr="00F42158" w:rsidRDefault="004165EB" w:rsidP="004165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  <w:p w:rsidR="00576CC9" w:rsidRPr="007149FD" w:rsidRDefault="004165EB" w:rsidP="004165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F421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Моделювання ситуацій та відпрацювання навичок надання долікарської допомоги, самодопомоги при поганому самопочутті; безпечних моделей поведінки для здоров’я і добробуту.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97177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6</w:t>
            </w: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576CC9" w:rsidRPr="00971775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971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6F5643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</w:t>
            </w:r>
            <w:r w:rsidR="002F1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Взаємозв’язок складників здоров’я. </w:t>
            </w: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Вплив рухової активності на складники здоров’я.</w:t>
            </w:r>
          </w:p>
          <w:p w:rsidR="00D365DA" w:rsidRPr="0044639A" w:rsidRDefault="00D365DA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Харчування при різному фізичному навантаженні. </w:t>
            </w: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Контроль маси тіла.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2D1258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Знаходження інформації в різних джерелах (реклама, медійна інформація тощо) і перевірка її достовірності про вплив рухової активності на склад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ники</w:t>
            </w: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здоров’я.</w:t>
            </w:r>
          </w:p>
          <w:p w:rsidR="00576CC9" w:rsidRPr="002D1258" w:rsidRDefault="00576CC9" w:rsidP="00E14A64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2D12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Аналіз та визначення норм харчування при різному фізичному навантаженні.</w:t>
            </w:r>
          </w:p>
          <w:p w:rsidR="00D365DA" w:rsidRPr="00D365DA" w:rsidRDefault="00D365DA" w:rsidP="00D365DA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365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Виконання вправ для поліпшення фізичної форми, психологічного стану.</w:t>
            </w:r>
          </w:p>
          <w:p w:rsidR="00576CC9" w:rsidRPr="007149FD" w:rsidRDefault="00D365DA" w:rsidP="00D365DA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D365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Розрахунок маси тіла відповідно до вікових норм.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551ECF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7</w:t>
            </w:r>
            <w:r w:rsidR="00300E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, 8</w:t>
            </w: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. </w:t>
            </w:r>
          </w:p>
          <w:p w:rsidR="00576CC9" w:rsidRPr="00551ECF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551E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576CC9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  <w:r w:rsidR="006F56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2F1B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FAB" w:rsidRPr="00941E11" w:rsidRDefault="00286FAB" w:rsidP="00286F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4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Репродуктивне і сексуальне здоров’я.</w:t>
            </w:r>
          </w:p>
          <w:p w:rsidR="00286FAB" w:rsidRDefault="00286FAB" w:rsidP="00286F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 репродуктивного здоров’я молоді в Україні. Готовність до сімейного життя.</w:t>
            </w:r>
          </w:p>
          <w:p w:rsidR="00576CC9" w:rsidRPr="00016151" w:rsidRDefault="00286FAB" w:rsidP="00286F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1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Моделі поведінки, дії та рішення на користь репродуктивного здоров’я.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6CC9" w:rsidRPr="00DF1889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7B9" w:rsidRDefault="00A80D87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</w:t>
            </w:r>
            <w:r w:rsidR="00015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комікс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у</w:t>
            </w:r>
            <w:r w:rsidR="000157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286FAB" w:rsidRPr="00F565B1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864D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Ознайомлення</w:t>
            </w:r>
            <w:r w:rsidRPr="00F565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з роботою установ, які надають медичні послуги за місцем проживання.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864D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Моделювання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ситуацій та відпрацювання навичок: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оцінки рівня ризиків для репродуктивного здоров’я і безпеки;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передбачення, уникнення або зменшення виявлених небезпек;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виклику необхідних рятувальних служб;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відмови від небезпечних пропозицій щодо вживання психоактивних речовин;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безпечних моделей поведінки для здоров’я і добробуту.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864D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Розв’язання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ситуаційних завдань з питань: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— запобігання негативним наслідкам ранніх статевих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стосунків;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запобігання захворювань, які передаються статевим шляхом (ЗПСШ);</w:t>
            </w:r>
          </w:p>
          <w:p w:rsidR="00286FAB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протидії проявам тиску, неповаги і приниження щодо себе та інших осіб, зважаючи на необхідність цінувати власну гідність і права людини;</w:t>
            </w:r>
          </w:p>
          <w:p w:rsidR="00576CC9" w:rsidRPr="007149FD" w:rsidRDefault="00286FAB" w:rsidP="00286FA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— впливу психоактивних речовин на репродуктивне здоров’я.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FAB" w:rsidRPr="00286FAB" w:rsidRDefault="00286FAB" w:rsidP="00286F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286F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9. </w:t>
            </w:r>
          </w:p>
          <w:p w:rsidR="00286FAB" w:rsidRPr="00286FAB" w:rsidRDefault="00286FAB" w:rsidP="00286F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286F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576CC9" w:rsidRPr="00DB4FD0" w:rsidRDefault="00576CC9" w:rsidP="00E14A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A424CB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CB" w:rsidRPr="00DB4FD0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11.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CB" w:rsidRPr="00DB4FD0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CB" w:rsidRPr="00286FAB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286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 порозі дорослого життя.</w:t>
            </w:r>
          </w:p>
          <w:p w:rsidR="00A424CB" w:rsidRPr="00286FAB" w:rsidRDefault="00A424CB" w:rsidP="007B0B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86F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Самореалізація </w:t>
            </w:r>
            <w:r w:rsidR="007B0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286F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підлітковому та юнацькому віці. Самопізнання і формування особистості. Поняття життєвого самовизначення.</w:t>
            </w:r>
            <w:r w:rsidR="002E1C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Підсумковий урок за розділом «Здоров’я»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24CB" w:rsidRPr="00DF1889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AC8" w:rsidRPr="00451AC8" w:rsidRDefault="00451AC8" w:rsidP="00451AC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451AC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 w:rsidRPr="00451A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комікс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у</w:t>
            </w:r>
            <w:r w:rsidRPr="00451A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.</w:t>
            </w:r>
          </w:p>
          <w:p w:rsidR="00A424CB" w:rsidRDefault="00A424CB" w:rsidP="00A424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Моделювання ситуацій та відпрацювання навичок.</w:t>
            </w:r>
          </w:p>
          <w:p w:rsidR="00A424CB" w:rsidRDefault="00A424CB" w:rsidP="00A424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Розв’язання ситуаційних завдань.</w:t>
            </w:r>
          </w:p>
          <w:p w:rsidR="00A424CB" w:rsidRPr="007149FD" w:rsidRDefault="00A424CB" w:rsidP="00A424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Проєктна діяльність «Я обираю здоровий спосіб життя»</w:t>
            </w:r>
            <w:r w:rsidR="00E627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,</w:t>
            </w:r>
            <w:r w:rsidR="00E627A5" w:rsidRPr="00E627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«Я громадянин».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4CB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Підручник § 10. </w:t>
            </w:r>
          </w:p>
          <w:p w:rsidR="00A424CB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A424CB" w:rsidRPr="00DB4FD0" w:rsidRDefault="00A424CB" w:rsidP="00A424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E611DD" w:rsidRPr="00DB4FD0" w:rsidTr="00CF7619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1DD" w:rsidRPr="00DB4FD0" w:rsidRDefault="00E611DD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E611DD" w:rsidRDefault="00E611DD" w:rsidP="00F041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</w:t>
            </w:r>
            <w:r w:rsidR="007B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3. Добробут (5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  <w:p w:rsidR="00E611DD" w:rsidRPr="00DB4FD0" w:rsidRDefault="00E611DD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10492" w:rsidRPr="00DB4FD0" w:rsidTr="00693515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4B592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B5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Самоорганізація для навчального прогресу</w:t>
            </w:r>
            <w:r w:rsidRPr="004B59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Розвиток навичок вчитися. Аналіз та корекція власної освітньої траєкторії без шкоди для власного здоров’я і добробуту. Практики для оптимізації власної навчальної діяльності. Критичне оцінювання </w:t>
            </w:r>
            <w:r w:rsidRPr="004B59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інформації щодо здоров’я, безпеки та добробуту.</w:t>
            </w:r>
          </w:p>
          <w:p w:rsidR="00610492" w:rsidRPr="00AB4C44" w:rsidRDefault="00610492" w:rsidP="00AB4C4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4C4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Способи ефективного навчання й підготовки до іспитів. </w:t>
            </w:r>
          </w:p>
          <w:p w:rsidR="00610492" w:rsidRPr="004B592E" w:rsidRDefault="00610492" w:rsidP="004B592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10492" w:rsidRDefault="00610492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>Пояснює: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-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прості економічні концепції (попит і пропозиція, ринкова ціна, торгівля, форми власності, страхування, пенсія, податки, курс валюти тощо);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-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законодавче підґрунтя економічних процесів (свої права та обов’язки, захист прав споживачів тощо);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>-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значення волонтерського руху в Україні;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реалізує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 законний спосіб власні потреби та інтереси, враховуючи свої можливості та виявляючи наполегливість;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розробляє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план власних дій, </w:t>
            </w: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визначає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мотивацію,</w:t>
            </w: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фіксує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результати, адекватно </w:t>
            </w: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аналізує та оцінює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власні особливості і здібності для майбутнього професійного зростання, вибудовує його модель;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оцінює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свої сили, </w:t>
            </w: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формує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корисні звички через систематичність повторення;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використовує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свій і чужий позитивний досвід;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моделює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нові можливості власного розвитку з урахуванням труднощів і невдач;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активно шукає, порівнює і зіставляє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різні джерела інформації, які допомагають зменшити ризики під час прийняття рішень щодо власного здоров’я і добробуту;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уникає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небезпечного / шкідливого контенту;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аналізує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інформацію щодо професій та їх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здобуття;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визначає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мотивацію власної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 xml:space="preserve">діяльності, формулює мету і цілі діяльності;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створює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власний гнучкий план професійного майбутнього;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обґрунтовує: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-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взаємозв’язок між професійним, особистим і сімейним майбутнім;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сутність волонтерської діяльності;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конструктивно спілкується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 різних життєвих ситуаціях, що стосуються здоров’я, безпеки та добробуту;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сприймає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конструктивні пропозиції (критику) як нові можливості і стимули до вдосконалення;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обирає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доцільну стратегію поведінки в конфлікті;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виявляє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ініціативу і координує роботу групи для досягнення визначеного результату;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виступає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посередником у запобіганні чи вирішенні конфлікту;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переконливо презентує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свої (спільні) ідеї іншим особам у різний спосіб, зокрема з використанням цифрових засобів;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встановлює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емоційний контакт у групі;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 xml:space="preserve">корегує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власні цілі, зважаючи на цілі та інтереси групи;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дотримується: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-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правил міжособистісного спілкування, поважаючи право співрозмовника на особистий простір;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правил комфортного співіснування, розробляє на їх основі власні;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виокремлює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прояви дискримінації, виникнення стереотипів, когнітивних викривлень, ідеалізації;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планує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і за потреби </w:t>
            </w: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обмежує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використання ресурсів на різні періоди, враховуючи цілі сталого розвитку;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критично оцінює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надмірність потреб і перебільшене споживання;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аналізує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інформацію для подолання викликів життя, пов’язаних з використанням фінансово-економічних ресурсів для добробуту;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свідомо обирає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послідовність дій щодо реалізації фінансових цілей;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володіє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інструментами планування та контролю доходів і витрат;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розуміє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наслідки запозичень і заборгованості для досягнення 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 xml:space="preserve">фінансових цілей; </w:t>
            </w:r>
          </w:p>
          <w:p w:rsidR="00610492" w:rsidRPr="00300FCB" w:rsidRDefault="00610492" w:rsidP="00300F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300FC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вирізняє</w:t>
            </w:r>
            <w:r w:rsidRPr="00300F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чинники фінансового становища, які мають позитивний вплив на здоров’я і добробут.</w:t>
            </w:r>
          </w:p>
          <w:p w:rsidR="00610492" w:rsidRPr="004B592E" w:rsidRDefault="00610492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>Обговорення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Що впливає на ваше навчання?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Чи можливо досягати навчальних цілей ефективно і мати час для улюблених справ?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Як самооцінка впливає на успіхі в навчанні? Як ви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>можете підвищити самооцінку?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Дослідження та обговорення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впливу методів навчання на його ефективність.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і перевірка її достовірності. 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Створення переліку (інтелект-карт, схем тощо)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ключових компетентності для успішного навчання.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Визначення: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індивідуальних особливостей сприйняття інформації;</w:t>
            </w:r>
          </w:p>
          <w:p w:rsidR="00610492" w:rsidRDefault="00610492" w:rsidP="00300FC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індивідуальних умов ефективного навчання та стилю навчання.</w:t>
            </w:r>
          </w:p>
          <w:p w:rsidR="00610492" w:rsidRPr="00731990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Планування та складання</w:t>
            </w:r>
            <w:r w:rsidRPr="007319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режиму дня на час підготовки до іспитів.</w:t>
            </w:r>
          </w:p>
          <w:p w:rsidR="00610492" w:rsidRPr="00731990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Відпрацювання </w:t>
            </w:r>
            <w:r w:rsidRPr="007319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навичок раціонального планування часу та підготовки до іспитів;</w:t>
            </w:r>
          </w:p>
          <w:p w:rsidR="00610492" w:rsidRPr="00731990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Виконання </w:t>
            </w:r>
            <w:r w:rsidRPr="007319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практикоорієнтовних вправ: - складанняспискусеми важливих справ за добу;</w:t>
            </w:r>
          </w:p>
          <w:p w:rsidR="00610492" w:rsidRPr="00731990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з аналізу та корекції власної освітньої траєкторії;</w:t>
            </w:r>
          </w:p>
          <w:p w:rsidR="00610492" w:rsidRPr="00731990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Проєктна діяльність</w:t>
            </w:r>
            <w:r w:rsidRPr="007319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«Мій добробут:</w:t>
            </w:r>
          </w:p>
          <w:p w:rsidR="00610492" w:rsidRPr="00731990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- Опори самоорганізації навчання.</w:t>
            </w:r>
          </w:p>
          <w:p w:rsidR="00610492" w:rsidRPr="00300FCB" w:rsidRDefault="00610492" w:rsidP="00731990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</w:pPr>
            <w:r w:rsidRPr="0073199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>- Мій лайфхак для ефективного навчання».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6104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11. </w:t>
            </w:r>
          </w:p>
          <w:p w:rsidR="00610492" w:rsidRDefault="00610492" w:rsidP="006104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610492" w:rsidRPr="00DB4FD0" w:rsidRDefault="00610492" w:rsidP="00300E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10492" w:rsidRPr="00DB4FD0" w:rsidTr="00693515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Формування міжособистісних стосунків.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Спілкування з дорослими, в родині, з однолітками. Підліткові труднощі в спілкуванні. </w:t>
            </w:r>
          </w:p>
          <w:p w:rsidR="00610492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Психологічна рівновага й протидіяти насильству</w:t>
            </w:r>
          </w:p>
          <w:p w:rsidR="00610492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 емоційного самоконтролю, психологічної рівноваги.Протидія насилля та булінгу.</w:t>
            </w:r>
          </w:p>
          <w:p w:rsidR="00610492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92" w:rsidRPr="00DB4FD0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Що впливає на формування здорових міжособистісних стосунків? 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Які бувають підліткові труднощі в спілкуванні?</w:t>
            </w:r>
          </w:p>
          <w:p w:rsidR="00610492" w:rsidRDefault="00610492" w:rsidP="00F574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Як самооцінка впливає на життя? Як ви можете підвищити самооцінку?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- Що допомагає будувати «Щит психологічної рівноваги»? 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Дослідження та обговорення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методу асертивного, ненасильницького спілкування.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 сімейні традиції різних народів, країн та дотримання ними позицій гендерності, прав людини.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Створення інтелект-карт: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особистих кіл спілкування;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рис характеру.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Виявлення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за опитувальниками 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тестами власних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характеристик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емоційності, здатності до саморегуляції.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Розробка: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карти розвитку особистості;</w:t>
            </w:r>
          </w:p>
          <w:p w:rsidR="00610492" w:rsidRDefault="00610492" w:rsidP="00E503EB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>- генеалогічного дерева свого роду.</w:t>
            </w:r>
          </w:p>
          <w:p w:rsidR="00610492" w:rsidRDefault="00610492" w:rsidP="00F574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Моделювання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власної поведінки у складних ситуаціях, під час конфліктів для набуття психологічної рівноваги. </w:t>
            </w:r>
          </w:p>
          <w:p w:rsidR="00610492" w:rsidRDefault="00610492" w:rsidP="00F574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Відпрацювання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прийомів ефективного спілкування з дорослими та однолітками. </w:t>
            </w:r>
          </w:p>
          <w:p w:rsidR="00610492" w:rsidRDefault="00610492" w:rsidP="00F574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використанням технік ненасильн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цького, асертивного спілкування та протидії насиллю </w:t>
            </w:r>
          </w:p>
          <w:p w:rsidR="00610492" w:rsidRDefault="00610492" w:rsidP="000C1B3E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6149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Проєктна діяльність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«Мій добробут: скарбничка методів для набуття психологічної рівноваги»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«Традиція, що нас об’єднує»</w:t>
            </w:r>
          </w:p>
          <w:p w:rsidR="00610492" w:rsidRDefault="00610492" w:rsidP="00F574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12. </w:t>
            </w:r>
          </w:p>
          <w:p w:rsidR="00610492" w:rsidRPr="00DB4FD0" w:rsidRDefault="00610492" w:rsidP="00E503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10492" w:rsidRPr="00DB4FD0" w:rsidTr="00693515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14.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Поняття та цілі сталого розвитку.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Критичне оцінювання надмірності потреб і перебільшене споживання.</w:t>
            </w:r>
          </w:p>
          <w:p w:rsidR="00610492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92" w:rsidRPr="00DB4FD0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Які ваші базові потреби, не лише матеріальні, і як їх задоволення впливає на ваше здоров'я та щастя?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Як ви розумієте поняття "Сталий розвиток»? Чи залежить ваш добробут від процесів сталого розвитку в країні?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Міні-дослідження </w:t>
            </w:r>
            <w:r w:rsidR="007B0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«Еко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аудит громади» та обговорення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lastRenderedPageBreak/>
              <w:t xml:space="preserve">основних екологічних проблем вашої місцевості та шляхи їх розв’язання. 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про: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цілі сталого розвитку;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альтернативні засоби догляду за домом (натуральні миючі речовини, засоби для чищення тощо);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Дослідження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«Зелена хімія» та обговорення натуральних альтернативних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ми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йних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засобів для господарства.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питань сталого розвитку.</w:t>
            </w:r>
          </w:p>
          <w:p w:rsidR="00610492" w:rsidRDefault="00610492" w:rsidP="006F25B8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14. </w:t>
            </w:r>
          </w:p>
          <w:p w:rsidR="00610492" w:rsidRPr="00DB4FD0" w:rsidRDefault="00610492" w:rsidP="006F25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10492" w:rsidRPr="00DB4FD0" w:rsidTr="00693515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4359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15.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4359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4359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Самовизначення та вибір професії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Взаємозв’язок між професійним, особистим і сімейним майбутнім. Формування особистості. Формування самооцінки та характеру. Створення власного гнучкого плану професійного майбутнього. Ринок праці, законодавство про працю.</w:t>
            </w:r>
          </w:p>
          <w:p w:rsidR="00610492" w:rsidRDefault="00610492" w:rsidP="004359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92" w:rsidRPr="00DB4FD0" w:rsidRDefault="00610492" w:rsidP="004359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Чи необхідно планувати майбутн</w:t>
            </w:r>
            <w:r w:rsidR="007B0B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є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через постановку коротко- та довготривалих цілей?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Чи є у вас людина, професійні досягнення якої є для вас взірцевими? 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Які якості ви б хотіли розвинути у себе?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Дослідження та обговорення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ринку праці за матеріалами засобів масової інформації».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lastRenderedPageBreak/>
              <w:t xml:space="preserve">різних джерелах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про: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законодавство про працю;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протидію торгівлі людьми;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прав людини;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Виявлення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за опитувальниками та тестами професійних схильностей.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Складання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власної формули вибору професії за принципом «хочу, можу, потрібно».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питань працевлаштування. 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Розробка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моделі власного майбутнього професійного зростання;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Проєктна діяльність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«Арх</w:t>
            </w:r>
            <w:r w:rsidR="007B0B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тектор власного життя: розробка гнучкого плану професійного самовизначення».</w:t>
            </w:r>
          </w:p>
          <w:p w:rsidR="00610492" w:rsidRDefault="00610492" w:rsidP="00435923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6F25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uk-UA"/>
              </w:rPr>
              <w:t>Екскурсія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до Центру зайнятості населення в очно або у форматі онлайн-зустрічі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4359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>Підручник § 15.</w:t>
            </w:r>
          </w:p>
        </w:tc>
      </w:tr>
      <w:tr w:rsidR="00610492" w:rsidRPr="00DB4FD0" w:rsidTr="00693515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16.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Соціальні та економічні можливості і виклики сучасного суспільства.</w:t>
            </w:r>
          </w:p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Розуміння важливої ролі грошей у нашому житті. Особисті фінанси та державні витрати. Взаємодія сім’ї та держави (податки та соціальні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виплати).Довгострокове фінансове планування.</w:t>
            </w:r>
          </w:p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Сутність волонтерської діяльності. Значення волонтерського руху в Україні.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Проєктна діяльність «Мій добробут».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проблемних питань (орієнтовний зміст):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З якими економічними або соціальними ситуаціями ви вже стикалися в житті?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Чи можуть фінансові рішення впливати на безпеку або здоров’я людини?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Дослідження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економічних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виклики сьогодення громади, родини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та  визначення,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як вони впливають на добробут.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Знаходження інформації в різних джерелах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і перевірка її достовірності про: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соціальні, економічні можливості та виклики сучасного суспільства;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- волонтерський рух в Україні.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Відпрацювання: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- навичок користування мобільними застосунками для отримання державних послуг. 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Розв’язання ситуаційних завдань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з питань фінансової грамотності. 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Реалізація проєкту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 xml:space="preserve"> «Добробут: Ми — волонтери».</w:t>
            </w:r>
          </w:p>
          <w:p w:rsidR="00610492" w:rsidRDefault="00610492" w:rsidP="00E44616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lastRenderedPageBreak/>
              <w:t xml:space="preserve">Підручник § 16. </w:t>
            </w:r>
          </w:p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  <w:tr w:rsidR="00610492" w:rsidRPr="00DB4FD0" w:rsidTr="00E14A64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17.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Підсумковий урок за розділом «Добробут» та підсумок за рік вивчення ЗБД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1A4E7A">
            <w:pPr>
              <w:tabs>
                <w:tab w:val="left" w:pos="4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Практична діяльність, виконання завдань, квесту, інтерактивних вправ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Підсумкова робота</w:t>
            </w:r>
          </w:p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Е-додаток, РА</w:t>
            </w:r>
          </w:p>
          <w:p w:rsidR="00610492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  <w:p w:rsidR="00610492" w:rsidRPr="00DB4FD0" w:rsidRDefault="00610492" w:rsidP="00E446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</w:p>
        </w:tc>
      </w:tr>
    </w:tbl>
    <w:p w:rsidR="00576CC9" w:rsidRPr="00680E05" w:rsidRDefault="00576CC9" w:rsidP="00576CC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37B" w:rsidRPr="00680E05" w:rsidRDefault="0023137B" w:rsidP="00271C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3137B" w:rsidRPr="00680E05" w:rsidSect="003976C0">
      <w:pgSz w:w="16838" w:h="11906" w:orient="landscape"/>
      <w:pgMar w:top="1134" w:right="1440" w:bottom="1134" w:left="1440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4BA" w:rsidRDefault="009E04BA">
      <w:pPr>
        <w:spacing w:line="240" w:lineRule="auto"/>
      </w:pPr>
      <w:r>
        <w:separator/>
      </w:r>
    </w:p>
  </w:endnote>
  <w:endnote w:type="continuationSeparator" w:id="1">
    <w:p w:rsidR="009E04BA" w:rsidRDefault="009E0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5B" w:rsidRDefault="00EE46A8" w:rsidP="00016D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9E135B">
      <w:rPr>
        <w:color w:val="000000"/>
      </w:rPr>
      <w:instrText>PAGE</w:instrText>
    </w:r>
    <w:r>
      <w:rPr>
        <w:color w:val="000000"/>
      </w:rPr>
      <w:fldChar w:fldCharType="separate"/>
    </w:r>
    <w:r w:rsidR="00D97F17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4BA" w:rsidRDefault="009E04BA">
      <w:pPr>
        <w:spacing w:line="240" w:lineRule="auto"/>
      </w:pPr>
      <w:r>
        <w:separator/>
      </w:r>
    </w:p>
  </w:footnote>
  <w:footnote w:type="continuationSeparator" w:id="1">
    <w:p w:rsidR="009E04BA" w:rsidRDefault="009E04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352"/>
    <w:multiLevelType w:val="hybridMultilevel"/>
    <w:tmpl w:val="922895F4"/>
    <w:lvl w:ilvl="0" w:tplc="1EA2854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46459"/>
    <w:multiLevelType w:val="hybridMultilevel"/>
    <w:tmpl w:val="08306202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86626"/>
    <w:multiLevelType w:val="multilevel"/>
    <w:tmpl w:val="264EE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1BD4410"/>
    <w:multiLevelType w:val="hybridMultilevel"/>
    <w:tmpl w:val="C7BAE5E8"/>
    <w:lvl w:ilvl="0" w:tplc="BBF2D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26836"/>
    <w:multiLevelType w:val="hybridMultilevel"/>
    <w:tmpl w:val="FF26EAA4"/>
    <w:lvl w:ilvl="0" w:tplc="9F4C969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74589"/>
    <w:multiLevelType w:val="hybridMultilevel"/>
    <w:tmpl w:val="D2B616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70631"/>
    <w:multiLevelType w:val="multilevel"/>
    <w:tmpl w:val="733E97A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03B2825"/>
    <w:multiLevelType w:val="hybridMultilevel"/>
    <w:tmpl w:val="A3EE940E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90565"/>
    <w:multiLevelType w:val="hybridMultilevel"/>
    <w:tmpl w:val="048E1DAE"/>
    <w:lvl w:ilvl="0" w:tplc="C6DC67E4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C68AB"/>
    <w:multiLevelType w:val="hybridMultilevel"/>
    <w:tmpl w:val="13BC6E30"/>
    <w:lvl w:ilvl="0" w:tplc="397A86D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269A9"/>
    <w:multiLevelType w:val="multilevel"/>
    <w:tmpl w:val="73C8613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25F07C1"/>
    <w:multiLevelType w:val="hybridMultilevel"/>
    <w:tmpl w:val="C47C6CA4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85F66"/>
    <w:multiLevelType w:val="hybridMultilevel"/>
    <w:tmpl w:val="19E49562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C6438"/>
    <w:multiLevelType w:val="hybridMultilevel"/>
    <w:tmpl w:val="F5963F7C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74108"/>
    <w:multiLevelType w:val="multilevel"/>
    <w:tmpl w:val="4290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5683A"/>
    <w:multiLevelType w:val="hybridMultilevel"/>
    <w:tmpl w:val="DD9EA830"/>
    <w:lvl w:ilvl="0" w:tplc="49CED158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F03A1"/>
    <w:multiLevelType w:val="hybridMultilevel"/>
    <w:tmpl w:val="CC324604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E62D40"/>
    <w:multiLevelType w:val="hybridMultilevel"/>
    <w:tmpl w:val="531E0E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7F73A3"/>
    <w:multiLevelType w:val="hybridMultilevel"/>
    <w:tmpl w:val="2510267A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F6766"/>
    <w:multiLevelType w:val="hybridMultilevel"/>
    <w:tmpl w:val="E36C3966"/>
    <w:lvl w:ilvl="0" w:tplc="9BF0ACA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56543"/>
    <w:multiLevelType w:val="hybridMultilevel"/>
    <w:tmpl w:val="2874652C"/>
    <w:lvl w:ilvl="0" w:tplc="5356A3C4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2B3826"/>
    <w:multiLevelType w:val="multilevel"/>
    <w:tmpl w:val="898ADF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76752E26"/>
    <w:multiLevelType w:val="hybridMultilevel"/>
    <w:tmpl w:val="3F2AC030"/>
    <w:lvl w:ilvl="0" w:tplc="EF96F99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BB5305"/>
    <w:multiLevelType w:val="hybridMultilevel"/>
    <w:tmpl w:val="5F06C64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C07691B"/>
    <w:multiLevelType w:val="hybridMultilevel"/>
    <w:tmpl w:val="F8825F2A"/>
    <w:lvl w:ilvl="0" w:tplc="BDD0716E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C15D11"/>
    <w:multiLevelType w:val="multilevel"/>
    <w:tmpl w:val="52585B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>
    <w:nsid w:val="7F1931EA"/>
    <w:multiLevelType w:val="hybridMultilevel"/>
    <w:tmpl w:val="549A11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2"/>
  </w:num>
  <w:num w:numId="5">
    <w:abstractNumId w:val="21"/>
  </w:num>
  <w:num w:numId="6">
    <w:abstractNumId w:val="3"/>
  </w:num>
  <w:num w:numId="7">
    <w:abstractNumId w:val="25"/>
  </w:num>
  <w:num w:numId="8">
    <w:abstractNumId w:val="1"/>
  </w:num>
  <w:num w:numId="9">
    <w:abstractNumId w:val="7"/>
  </w:num>
  <w:num w:numId="10">
    <w:abstractNumId w:val="11"/>
  </w:num>
  <w:num w:numId="11">
    <w:abstractNumId w:val="19"/>
  </w:num>
  <w:num w:numId="12">
    <w:abstractNumId w:val="13"/>
  </w:num>
  <w:num w:numId="13">
    <w:abstractNumId w:val="12"/>
  </w:num>
  <w:num w:numId="14">
    <w:abstractNumId w:val="18"/>
  </w:num>
  <w:num w:numId="15">
    <w:abstractNumId w:val="16"/>
  </w:num>
  <w:num w:numId="16">
    <w:abstractNumId w:val="26"/>
  </w:num>
  <w:num w:numId="17">
    <w:abstractNumId w:val="23"/>
  </w:num>
  <w:num w:numId="18">
    <w:abstractNumId w:val="1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22"/>
  </w:num>
  <w:num w:numId="23">
    <w:abstractNumId w:val="24"/>
  </w:num>
  <w:num w:numId="24">
    <w:abstractNumId w:val="8"/>
  </w:num>
  <w:num w:numId="25">
    <w:abstractNumId w:val="4"/>
  </w:num>
  <w:num w:numId="26">
    <w:abstractNumId w:val="0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37BD5"/>
    <w:rsid w:val="00003C30"/>
    <w:rsid w:val="00003FC6"/>
    <w:rsid w:val="0000575C"/>
    <w:rsid w:val="00005A8E"/>
    <w:rsid w:val="00006993"/>
    <w:rsid w:val="000109F8"/>
    <w:rsid w:val="00010EA4"/>
    <w:rsid w:val="000115F8"/>
    <w:rsid w:val="0001276D"/>
    <w:rsid w:val="000144DD"/>
    <w:rsid w:val="00014A8E"/>
    <w:rsid w:val="00014E8F"/>
    <w:rsid w:val="00015651"/>
    <w:rsid w:val="000157B9"/>
    <w:rsid w:val="00016151"/>
    <w:rsid w:val="00016691"/>
    <w:rsid w:val="00016925"/>
    <w:rsid w:val="00016A79"/>
    <w:rsid w:val="00016A7F"/>
    <w:rsid w:val="00016D48"/>
    <w:rsid w:val="00017107"/>
    <w:rsid w:val="00020F55"/>
    <w:rsid w:val="00021BA7"/>
    <w:rsid w:val="000221C2"/>
    <w:rsid w:val="00022C78"/>
    <w:rsid w:val="00022D8D"/>
    <w:rsid w:val="000233EB"/>
    <w:rsid w:val="0002428B"/>
    <w:rsid w:val="00027891"/>
    <w:rsid w:val="0003136F"/>
    <w:rsid w:val="000313A3"/>
    <w:rsid w:val="00031636"/>
    <w:rsid w:val="00031FC6"/>
    <w:rsid w:val="0003229F"/>
    <w:rsid w:val="00033956"/>
    <w:rsid w:val="00034A8C"/>
    <w:rsid w:val="00035485"/>
    <w:rsid w:val="00036C74"/>
    <w:rsid w:val="00037BED"/>
    <w:rsid w:val="0004063B"/>
    <w:rsid w:val="0004112C"/>
    <w:rsid w:val="000413EF"/>
    <w:rsid w:val="00041F56"/>
    <w:rsid w:val="00042009"/>
    <w:rsid w:val="00045738"/>
    <w:rsid w:val="000500A5"/>
    <w:rsid w:val="00050F20"/>
    <w:rsid w:val="00052165"/>
    <w:rsid w:val="00052B4C"/>
    <w:rsid w:val="00053794"/>
    <w:rsid w:val="00054BCD"/>
    <w:rsid w:val="00054E74"/>
    <w:rsid w:val="00055C3D"/>
    <w:rsid w:val="00056070"/>
    <w:rsid w:val="000616F5"/>
    <w:rsid w:val="00061836"/>
    <w:rsid w:val="00061D33"/>
    <w:rsid w:val="00063C07"/>
    <w:rsid w:val="00064F64"/>
    <w:rsid w:val="00065A41"/>
    <w:rsid w:val="00065C4E"/>
    <w:rsid w:val="0006749E"/>
    <w:rsid w:val="00070070"/>
    <w:rsid w:val="00070E03"/>
    <w:rsid w:val="000713C9"/>
    <w:rsid w:val="000719C5"/>
    <w:rsid w:val="00072232"/>
    <w:rsid w:val="0007450C"/>
    <w:rsid w:val="00076324"/>
    <w:rsid w:val="00076F0A"/>
    <w:rsid w:val="00077734"/>
    <w:rsid w:val="00083591"/>
    <w:rsid w:val="00084518"/>
    <w:rsid w:val="000852F4"/>
    <w:rsid w:val="00085C49"/>
    <w:rsid w:val="00086A90"/>
    <w:rsid w:val="00086FF0"/>
    <w:rsid w:val="0008778D"/>
    <w:rsid w:val="0009113E"/>
    <w:rsid w:val="000911D1"/>
    <w:rsid w:val="00093578"/>
    <w:rsid w:val="0009408F"/>
    <w:rsid w:val="0009504D"/>
    <w:rsid w:val="00095DF6"/>
    <w:rsid w:val="0009787C"/>
    <w:rsid w:val="00097CC2"/>
    <w:rsid w:val="000A1B67"/>
    <w:rsid w:val="000A1D03"/>
    <w:rsid w:val="000A20CD"/>
    <w:rsid w:val="000A539E"/>
    <w:rsid w:val="000A5B0A"/>
    <w:rsid w:val="000A5BC3"/>
    <w:rsid w:val="000A69AF"/>
    <w:rsid w:val="000A711B"/>
    <w:rsid w:val="000B19BD"/>
    <w:rsid w:val="000B1A41"/>
    <w:rsid w:val="000B2611"/>
    <w:rsid w:val="000B501E"/>
    <w:rsid w:val="000B54F2"/>
    <w:rsid w:val="000B5B92"/>
    <w:rsid w:val="000B5DE8"/>
    <w:rsid w:val="000B7641"/>
    <w:rsid w:val="000B768C"/>
    <w:rsid w:val="000C0496"/>
    <w:rsid w:val="000C0B6B"/>
    <w:rsid w:val="000C130D"/>
    <w:rsid w:val="000C148C"/>
    <w:rsid w:val="000C1B3E"/>
    <w:rsid w:val="000D0D2A"/>
    <w:rsid w:val="000D0E12"/>
    <w:rsid w:val="000D1523"/>
    <w:rsid w:val="000D4E92"/>
    <w:rsid w:val="000D534C"/>
    <w:rsid w:val="000D611C"/>
    <w:rsid w:val="000D749D"/>
    <w:rsid w:val="000E1C61"/>
    <w:rsid w:val="000E52B5"/>
    <w:rsid w:val="000E75E4"/>
    <w:rsid w:val="000F0EC2"/>
    <w:rsid w:val="000F2E44"/>
    <w:rsid w:val="000F30D9"/>
    <w:rsid w:val="000F33F7"/>
    <w:rsid w:val="000F3ACE"/>
    <w:rsid w:val="000F51C9"/>
    <w:rsid w:val="000F5E20"/>
    <w:rsid w:val="000F644D"/>
    <w:rsid w:val="000F7E13"/>
    <w:rsid w:val="00101E9D"/>
    <w:rsid w:val="00102472"/>
    <w:rsid w:val="00103E2E"/>
    <w:rsid w:val="00105749"/>
    <w:rsid w:val="00106644"/>
    <w:rsid w:val="00106ADB"/>
    <w:rsid w:val="00111654"/>
    <w:rsid w:val="001119F3"/>
    <w:rsid w:val="001119FB"/>
    <w:rsid w:val="0011356F"/>
    <w:rsid w:val="00113675"/>
    <w:rsid w:val="0011484C"/>
    <w:rsid w:val="00115816"/>
    <w:rsid w:val="00121448"/>
    <w:rsid w:val="00121F0F"/>
    <w:rsid w:val="0012384E"/>
    <w:rsid w:val="00124421"/>
    <w:rsid w:val="00124D00"/>
    <w:rsid w:val="001252A9"/>
    <w:rsid w:val="001254BB"/>
    <w:rsid w:val="0012751D"/>
    <w:rsid w:val="001338C4"/>
    <w:rsid w:val="00136822"/>
    <w:rsid w:val="00136A26"/>
    <w:rsid w:val="00136A89"/>
    <w:rsid w:val="00137BC5"/>
    <w:rsid w:val="00137D7F"/>
    <w:rsid w:val="00141435"/>
    <w:rsid w:val="00142A67"/>
    <w:rsid w:val="00143B89"/>
    <w:rsid w:val="00145F5F"/>
    <w:rsid w:val="00145FBD"/>
    <w:rsid w:val="0015180F"/>
    <w:rsid w:val="00155F45"/>
    <w:rsid w:val="00156574"/>
    <w:rsid w:val="00156990"/>
    <w:rsid w:val="001576C8"/>
    <w:rsid w:val="00161950"/>
    <w:rsid w:val="00165D53"/>
    <w:rsid w:val="001664E1"/>
    <w:rsid w:val="001679AC"/>
    <w:rsid w:val="00167A2D"/>
    <w:rsid w:val="00171AD2"/>
    <w:rsid w:val="00175506"/>
    <w:rsid w:val="00175832"/>
    <w:rsid w:val="00176324"/>
    <w:rsid w:val="0018049A"/>
    <w:rsid w:val="00184F11"/>
    <w:rsid w:val="00190E6E"/>
    <w:rsid w:val="0019355A"/>
    <w:rsid w:val="00193C8D"/>
    <w:rsid w:val="00193D4B"/>
    <w:rsid w:val="00195180"/>
    <w:rsid w:val="001970B7"/>
    <w:rsid w:val="001A4628"/>
    <w:rsid w:val="001A4E7A"/>
    <w:rsid w:val="001A4E7B"/>
    <w:rsid w:val="001A6B4B"/>
    <w:rsid w:val="001A7AA3"/>
    <w:rsid w:val="001B1A45"/>
    <w:rsid w:val="001B3D50"/>
    <w:rsid w:val="001B3EAF"/>
    <w:rsid w:val="001B4C65"/>
    <w:rsid w:val="001B4F71"/>
    <w:rsid w:val="001C03C6"/>
    <w:rsid w:val="001C24F7"/>
    <w:rsid w:val="001C36E9"/>
    <w:rsid w:val="001C4ED5"/>
    <w:rsid w:val="001C5AD5"/>
    <w:rsid w:val="001C7501"/>
    <w:rsid w:val="001C7881"/>
    <w:rsid w:val="001D02F4"/>
    <w:rsid w:val="001D0B65"/>
    <w:rsid w:val="001D1912"/>
    <w:rsid w:val="001D2E8D"/>
    <w:rsid w:val="001D2FA1"/>
    <w:rsid w:val="001D69D4"/>
    <w:rsid w:val="001D69FA"/>
    <w:rsid w:val="001E0C82"/>
    <w:rsid w:val="001E4D6C"/>
    <w:rsid w:val="001E4F00"/>
    <w:rsid w:val="001E53E6"/>
    <w:rsid w:val="001E55B8"/>
    <w:rsid w:val="001E576B"/>
    <w:rsid w:val="001E7E52"/>
    <w:rsid w:val="001F21D3"/>
    <w:rsid w:val="001F2706"/>
    <w:rsid w:val="001F7D68"/>
    <w:rsid w:val="00200BB0"/>
    <w:rsid w:val="0020325F"/>
    <w:rsid w:val="00205624"/>
    <w:rsid w:val="00206C6B"/>
    <w:rsid w:val="00213971"/>
    <w:rsid w:val="00213ECB"/>
    <w:rsid w:val="002143AB"/>
    <w:rsid w:val="00214767"/>
    <w:rsid w:val="00214C19"/>
    <w:rsid w:val="00214C3F"/>
    <w:rsid w:val="00214D04"/>
    <w:rsid w:val="00215462"/>
    <w:rsid w:val="00216202"/>
    <w:rsid w:val="00216D98"/>
    <w:rsid w:val="00217A70"/>
    <w:rsid w:val="00220011"/>
    <w:rsid w:val="0022396B"/>
    <w:rsid w:val="00223F5E"/>
    <w:rsid w:val="00224885"/>
    <w:rsid w:val="00224E71"/>
    <w:rsid w:val="002251A6"/>
    <w:rsid w:val="0022527B"/>
    <w:rsid w:val="002252C8"/>
    <w:rsid w:val="002260C2"/>
    <w:rsid w:val="00226F41"/>
    <w:rsid w:val="00230026"/>
    <w:rsid w:val="0023137B"/>
    <w:rsid w:val="00231F05"/>
    <w:rsid w:val="00232430"/>
    <w:rsid w:val="00236144"/>
    <w:rsid w:val="00240E19"/>
    <w:rsid w:val="002417DB"/>
    <w:rsid w:val="00244D5E"/>
    <w:rsid w:val="00244DB3"/>
    <w:rsid w:val="00250608"/>
    <w:rsid w:val="0025076F"/>
    <w:rsid w:val="00256148"/>
    <w:rsid w:val="00257114"/>
    <w:rsid w:val="002606A7"/>
    <w:rsid w:val="00260816"/>
    <w:rsid w:val="002637E4"/>
    <w:rsid w:val="00263BF5"/>
    <w:rsid w:val="00263FEE"/>
    <w:rsid w:val="00264084"/>
    <w:rsid w:val="002641F8"/>
    <w:rsid w:val="002658BB"/>
    <w:rsid w:val="002660C1"/>
    <w:rsid w:val="00266E40"/>
    <w:rsid w:val="0026741C"/>
    <w:rsid w:val="00267F2B"/>
    <w:rsid w:val="00270AC3"/>
    <w:rsid w:val="00271CC6"/>
    <w:rsid w:val="0027220A"/>
    <w:rsid w:val="00273173"/>
    <w:rsid w:val="00274167"/>
    <w:rsid w:val="00274418"/>
    <w:rsid w:val="002748D8"/>
    <w:rsid w:val="002752A0"/>
    <w:rsid w:val="0027559B"/>
    <w:rsid w:val="00277101"/>
    <w:rsid w:val="002827E2"/>
    <w:rsid w:val="00283B19"/>
    <w:rsid w:val="002846CB"/>
    <w:rsid w:val="00285B0F"/>
    <w:rsid w:val="002868BA"/>
    <w:rsid w:val="00286D22"/>
    <w:rsid w:val="00286FAB"/>
    <w:rsid w:val="00287682"/>
    <w:rsid w:val="00287693"/>
    <w:rsid w:val="00290C83"/>
    <w:rsid w:val="00290DC9"/>
    <w:rsid w:val="0029535F"/>
    <w:rsid w:val="002A058E"/>
    <w:rsid w:val="002A0F19"/>
    <w:rsid w:val="002A325A"/>
    <w:rsid w:val="002A35E2"/>
    <w:rsid w:val="002A4DE6"/>
    <w:rsid w:val="002A4F47"/>
    <w:rsid w:val="002A590A"/>
    <w:rsid w:val="002A59AB"/>
    <w:rsid w:val="002A610D"/>
    <w:rsid w:val="002A7701"/>
    <w:rsid w:val="002B3002"/>
    <w:rsid w:val="002B4AB0"/>
    <w:rsid w:val="002B4C9A"/>
    <w:rsid w:val="002B5BAD"/>
    <w:rsid w:val="002B65FC"/>
    <w:rsid w:val="002B70A9"/>
    <w:rsid w:val="002C1490"/>
    <w:rsid w:val="002C4AD3"/>
    <w:rsid w:val="002C5E91"/>
    <w:rsid w:val="002C73C2"/>
    <w:rsid w:val="002D1258"/>
    <w:rsid w:val="002D1894"/>
    <w:rsid w:val="002D28B4"/>
    <w:rsid w:val="002D3358"/>
    <w:rsid w:val="002D34BB"/>
    <w:rsid w:val="002D3880"/>
    <w:rsid w:val="002D5E87"/>
    <w:rsid w:val="002D62C1"/>
    <w:rsid w:val="002D70F4"/>
    <w:rsid w:val="002D7402"/>
    <w:rsid w:val="002E0202"/>
    <w:rsid w:val="002E1CEF"/>
    <w:rsid w:val="002E31BE"/>
    <w:rsid w:val="002E67F3"/>
    <w:rsid w:val="002F1BE4"/>
    <w:rsid w:val="002F2328"/>
    <w:rsid w:val="002F4B61"/>
    <w:rsid w:val="002F6EFF"/>
    <w:rsid w:val="003007C3"/>
    <w:rsid w:val="00300E0F"/>
    <w:rsid w:val="00300FCB"/>
    <w:rsid w:val="003035CB"/>
    <w:rsid w:val="003052E6"/>
    <w:rsid w:val="00305A76"/>
    <w:rsid w:val="00306517"/>
    <w:rsid w:val="003072A0"/>
    <w:rsid w:val="00307D5E"/>
    <w:rsid w:val="00310DBE"/>
    <w:rsid w:val="00311E34"/>
    <w:rsid w:val="00312132"/>
    <w:rsid w:val="00312DB6"/>
    <w:rsid w:val="00313DDA"/>
    <w:rsid w:val="0031434C"/>
    <w:rsid w:val="003213DB"/>
    <w:rsid w:val="00323D48"/>
    <w:rsid w:val="00325A5A"/>
    <w:rsid w:val="0032645F"/>
    <w:rsid w:val="00331B66"/>
    <w:rsid w:val="00332ACC"/>
    <w:rsid w:val="00333B6B"/>
    <w:rsid w:val="0033532E"/>
    <w:rsid w:val="00336EFE"/>
    <w:rsid w:val="0033730C"/>
    <w:rsid w:val="00340939"/>
    <w:rsid w:val="00340E44"/>
    <w:rsid w:val="00340FDA"/>
    <w:rsid w:val="00341C01"/>
    <w:rsid w:val="00342B0C"/>
    <w:rsid w:val="00342C12"/>
    <w:rsid w:val="00347095"/>
    <w:rsid w:val="00347600"/>
    <w:rsid w:val="003506C1"/>
    <w:rsid w:val="00350C5B"/>
    <w:rsid w:val="00351681"/>
    <w:rsid w:val="00352E39"/>
    <w:rsid w:val="00353A3D"/>
    <w:rsid w:val="00355123"/>
    <w:rsid w:val="00355DB1"/>
    <w:rsid w:val="00361426"/>
    <w:rsid w:val="00362EA8"/>
    <w:rsid w:val="003674E8"/>
    <w:rsid w:val="003675A4"/>
    <w:rsid w:val="0037131A"/>
    <w:rsid w:val="003759B0"/>
    <w:rsid w:val="00375A1F"/>
    <w:rsid w:val="00381DD5"/>
    <w:rsid w:val="003826AC"/>
    <w:rsid w:val="003842B2"/>
    <w:rsid w:val="003852E0"/>
    <w:rsid w:val="00385481"/>
    <w:rsid w:val="00390891"/>
    <w:rsid w:val="003937E1"/>
    <w:rsid w:val="00394216"/>
    <w:rsid w:val="00394496"/>
    <w:rsid w:val="00394D0F"/>
    <w:rsid w:val="00394EA4"/>
    <w:rsid w:val="00395E31"/>
    <w:rsid w:val="003970AA"/>
    <w:rsid w:val="003976C0"/>
    <w:rsid w:val="003A0FE9"/>
    <w:rsid w:val="003A176B"/>
    <w:rsid w:val="003A1E9D"/>
    <w:rsid w:val="003A2A4B"/>
    <w:rsid w:val="003A2DA2"/>
    <w:rsid w:val="003A2E9F"/>
    <w:rsid w:val="003A3490"/>
    <w:rsid w:val="003A37E0"/>
    <w:rsid w:val="003A55E1"/>
    <w:rsid w:val="003A5FEC"/>
    <w:rsid w:val="003A705B"/>
    <w:rsid w:val="003A70A8"/>
    <w:rsid w:val="003B275F"/>
    <w:rsid w:val="003B2894"/>
    <w:rsid w:val="003B3D0D"/>
    <w:rsid w:val="003B445E"/>
    <w:rsid w:val="003B4AA0"/>
    <w:rsid w:val="003B5968"/>
    <w:rsid w:val="003B59F7"/>
    <w:rsid w:val="003B71A0"/>
    <w:rsid w:val="003B7D8A"/>
    <w:rsid w:val="003C1085"/>
    <w:rsid w:val="003C1D10"/>
    <w:rsid w:val="003C3F51"/>
    <w:rsid w:val="003C4C2F"/>
    <w:rsid w:val="003C541B"/>
    <w:rsid w:val="003C6701"/>
    <w:rsid w:val="003C6E7F"/>
    <w:rsid w:val="003C71E4"/>
    <w:rsid w:val="003C77CB"/>
    <w:rsid w:val="003D03D2"/>
    <w:rsid w:val="003D0A19"/>
    <w:rsid w:val="003D102F"/>
    <w:rsid w:val="003D51A5"/>
    <w:rsid w:val="003D7B52"/>
    <w:rsid w:val="003E0CE0"/>
    <w:rsid w:val="003E295C"/>
    <w:rsid w:val="003E29BD"/>
    <w:rsid w:val="003E40B3"/>
    <w:rsid w:val="003E660D"/>
    <w:rsid w:val="003E76AB"/>
    <w:rsid w:val="003F2909"/>
    <w:rsid w:val="003F5B41"/>
    <w:rsid w:val="003F752A"/>
    <w:rsid w:val="004005CE"/>
    <w:rsid w:val="00400687"/>
    <w:rsid w:val="00402F4E"/>
    <w:rsid w:val="004035CE"/>
    <w:rsid w:val="0040388F"/>
    <w:rsid w:val="00403AEB"/>
    <w:rsid w:val="00404157"/>
    <w:rsid w:val="0040502E"/>
    <w:rsid w:val="00405B9C"/>
    <w:rsid w:val="004061E0"/>
    <w:rsid w:val="004079CB"/>
    <w:rsid w:val="004108EE"/>
    <w:rsid w:val="00411E2D"/>
    <w:rsid w:val="00412603"/>
    <w:rsid w:val="00412AEC"/>
    <w:rsid w:val="00413C8B"/>
    <w:rsid w:val="00414157"/>
    <w:rsid w:val="004149B1"/>
    <w:rsid w:val="00414C7F"/>
    <w:rsid w:val="00415C2F"/>
    <w:rsid w:val="004162B5"/>
    <w:rsid w:val="004165EB"/>
    <w:rsid w:val="00416E18"/>
    <w:rsid w:val="00416FC8"/>
    <w:rsid w:val="00417ACC"/>
    <w:rsid w:val="00417D31"/>
    <w:rsid w:val="00417F37"/>
    <w:rsid w:val="00421412"/>
    <w:rsid w:val="004226EF"/>
    <w:rsid w:val="004229B2"/>
    <w:rsid w:val="00423E7C"/>
    <w:rsid w:val="004248DC"/>
    <w:rsid w:val="00424DDC"/>
    <w:rsid w:val="00425973"/>
    <w:rsid w:val="00425CED"/>
    <w:rsid w:val="00427FC0"/>
    <w:rsid w:val="00432932"/>
    <w:rsid w:val="00435923"/>
    <w:rsid w:val="00435BD2"/>
    <w:rsid w:val="00436D1C"/>
    <w:rsid w:val="00437682"/>
    <w:rsid w:val="004410EC"/>
    <w:rsid w:val="0044416D"/>
    <w:rsid w:val="0044639A"/>
    <w:rsid w:val="00446D3F"/>
    <w:rsid w:val="004510FC"/>
    <w:rsid w:val="00451332"/>
    <w:rsid w:val="004513CC"/>
    <w:rsid w:val="00451AC8"/>
    <w:rsid w:val="0045232F"/>
    <w:rsid w:val="0045288F"/>
    <w:rsid w:val="00453488"/>
    <w:rsid w:val="00454A2C"/>
    <w:rsid w:val="00456CA9"/>
    <w:rsid w:val="00457AD6"/>
    <w:rsid w:val="00460396"/>
    <w:rsid w:val="00461859"/>
    <w:rsid w:val="00461A1A"/>
    <w:rsid w:val="004648E7"/>
    <w:rsid w:val="00464A84"/>
    <w:rsid w:val="00464DEF"/>
    <w:rsid w:val="00465D9C"/>
    <w:rsid w:val="0046680C"/>
    <w:rsid w:val="00466FF2"/>
    <w:rsid w:val="004702A2"/>
    <w:rsid w:val="004732AB"/>
    <w:rsid w:val="004735D7"/>
    <w:rsid w:val="004738FC"/>
    <w:rsid w:val="00473E8F"/>
    <w:rsid w:val="00474AEA"/>
    <w:rsid w:val="00476A10"/>
    <w:rsid w:val="0047714F"/>
    <w:rsid w:val="00477264"/>
    <w:rsid w:val="0047762C"/>
    <w:rsid w:val="00480CF3"/>
    <w:rsid w:val="004817C0"/>
    <w:rsid w:val="0048328E"/>
    <w:rsid w:val="00484D77"/>
    <w:rsid w:val="00485846"/>
    <w:rsid w:val="00490638"/>
    <w:rsid w:val="00492020"/>
    <w:rsid w:val="00492D7E"/>
    <w:rsid w:val="00496754"/>
    <w:rsid w:val="00496851"/>
    <w:rsid w:val="00496C3C"/>
    <w:rsid w:val="004A0186"/>
    <w:rsid w:val="004A029C"/>
    <w:rsid w:val="004A058D"/>
    <w:rsid w:val="004A1928"/>
    <w:rsid w:val="004A1F37"/>
    <w:rsid w:val="004A2C9C"/>
    <w:rsid w:val="004A2EC9"/>
    <w:rsid w:val="004A3A63"/>
    <w:rsid w:val="004A492D"/>
    <w:rsid w:val="004A4BCD"/>
    <w:rsid w:val="004A4CE1"/>
    <w:rsid w:val="004A525C"/>
    <w:rsid w:val="004A5B4D"/>
    <w:rsid w:val="004A6D01"/>
    <w:rsid w:val="004A7670"/>
    <w:rsid w:val="004B12A9"/>
    <w:rsid w:val="004B379B"/>
    <w:rsid w:val="004B3AEA"/>
    <w:rsid w:val="004B5157"/>
    <w:rsid w:val="004B52C9"/>
    <w:rsid w:val="004B53E1"/>
    <w:rsid w:val="004B592E"/>
    <w:rsid w:val="004B7AEE"/>
    <w:rsid w:val="004B7BDA"/>
    <w:rsid w:val="004C0828"/>
    <w:rsid w:val="004C54D0"/>
    <w:rsid w:val="004D15F2"/>
    <w:rsid w:val="004D48E6"/>
    <w:rsid w:val="004D5708"/>
    <w:rsid w:val="004D6180"/>
    <w:rsid w:val="004D6F37"/>
    <w:rsid w:val="004D78CA"/>
    <w:rsid w:val="004E105E"/>
    <w:rsid w:val="004E1A07"/>
    <w:rsid w:val="004E2D8F"/>
    <w:rsid w:val="004E4A61"/>
    <w:rsid w:val="004E6B68"/>
    <w:rsid w:val="004F0668"/>
    <w:rsid w:val="004F174A"/>
    <w:rsid w:val="004F190A"/>
    <w:rsid w:val="004F2591"/>
    <w:rsid w:val="004F267F"/>
    <w:rsid w:val="004F2C04"/>
    <w:rsid w:val="004F3DBD"/>
    <w:rsid w:val="004F652B"/>
    <w:rsid w:val="004F70BE"/>
    <w:rsid w:val="005007A8"/>
    <w:rsid w:val="005015BD"/>
    <w:rsid w:val="00502739"/>
    <w:rsid w:val="00504B78"/>
    <w:rsid w:val="005068B2"/>
    <w:rsid w:val="0051093A"/>
    <w:rsid w:val="00510DE8"/>
    <w:rsid w:val="0051103B"/>
    <w:rsid w:val="00512AEB"/>
    <w:rsid w:val="00512FE7"/>
    <w:rsid w:val="005161EB"/>
    <w:rsid w:val="005205D9"/>
    <w:rsid w:val="00521E60"/>
    <w:rsid w:val="00524650"/>
    <w:rsid w:val="00524B33"/>
    <w:rsid w:val="005255D4"/>
    <w:rsid w:val="00526CDE"/>
    <w:rsid w:val="00531868"/>
    <w:rsid w:val="0053287D"/>
    <w:rsid w:val="00533918"/>
    <w:rsid w:val="00534656"/>
    <w:rsid w:val="00536322"/>
    <w:rsid w:val="0053759F"/>
    <w:rsid w:val="00537BD5"/>
    <w:rsid w:val="00541D43"/>
    <w:rsid w:val="00545A25"/>
    <w:rsid w:val="00550BA4"/>
    <w:rsid w:val="00551D03"/>
    <w:rsid w:val="00551ECF"/>
    <w:rsid w:val="0055238A"/>
    <w:rsid w:val="005552F3"/>
    <w:rsid w:val="00555626"/>
    <w:rsid w:val="005559EA"/>
    <w:rsid w:val="00556882"/>
    <w:rsid w:val="005573D7"/>
    <w:rsid w:val="00557B44"/>
    <w:rsid w:val="00560A02"/>
    <w:rsid w:val="00560A41"/>
    <w:rsid w:val="00562165"/>
    <w:rsid w:val="005639DD"/>
    <w:rsid w:val="00565E30"/>
    <w:rsid w:val="00567211"/>
    <w:rsid w:val="00570211"/>
    <w:rsid w:val="0057055C"/>
    <w:rsid w:val="0057406B"/>
    <w:rsid w:val="00575E09"/>
    <w:rsid w:val="00576CC9"/>
    <w:rsid w:val="005772D9"/>
    <w:rsid w:val="00581B10"/>
    <w:rsid w:val="00582505"/>
    <w:rsid w:val="00582F31"/>
    <w:rsid w:val="00584371"/>
    <w:rsid w:val="00584740"/>
    <w:rsid w:val="00584C2F"/>
    <w:rsid w:val="00590178"/>
    <w:rsid w:val="00591E70"/>
    <w:rsid w:val="00596E17"/>
    <w:rsid w:val="005A3237"/>
    <w:rsid w:val="005A3D75"/>
    <w:rsid w:val="005A41DD"/>
    <w:rsid w:val="005B13BE"/>
    <w:rsid w:val="005B1963"/>
    <w:rsid w:val="005B37C5"/>
    <w:rsid w:val="005B450A"/>
    <w:rsid w:val="005B5306"/>
    <w:rsid w:val="005B6617"/>
    <w:rsid w:val="005C2F4C"/>
    <w:rsid w:val="005C4F5A"/>
    <w:rsid w:val="005C6B41"/>
    <w:rsid w:val="005C7EEF"/>
    <w:rsid w:val="005D1E29"/>
    <w:rsid w:val="005D4AC0"/>
    <w:rsid w:val="005D5AA5"/>
    <w:rsid w:val="005D6034"/>
    <w:rsid w:val="005D66C7"/>
    <w:rsid w:val="005D6844"/>
    <w:rsid w:val="005D74B1"/>
    <w:rsid w:val="005D7D34"/>
    <w:rsid w:val="005E042D"/>
    <w:rsid w:val="005E250F"/>
    <w:rsid w:val="005E2D34"/>
    <w:rsid w:val="005E3F0D"/>
    <w:rsid w:val="005E7441"/>
    <w:rsid w:val="005F02AB"/>
    <w:rsid w:val="005F02FD"/>
    <w:rsid w:val="005F0B65"/>
    <w:rsid w:val="005F1635"/>
    <w:rsid w:val="005F1C46"/>
    <w:rsid w:val="005F3DE0"/>
    <w:rsid w:val="005F45B2"/>
    <w:rsid w:val="005F5982"/>
    <w:rsid w:val="005F6CCA"/>
    <w:rsid w:val="005F714A"/>
    <w:rsid w:val="006008A8"/>
    <w:rsid w:val="0060140F"/>
    <w:rsid w:val="0060422D"/>
    <w:rsid w:val="006044AE"/>
    <w:rsid w:val="00604A81"/>
    <w:rsid w:val="0060519A"/>
    <w:rsid w:val="00605317"/>
    <w:rsid w:val="00607BA3"/>
    <w:rsid w:val="00610492"/>
    <w:rsid w:val="006108CD"/>
    <w:rsid w:val="00610DB3"/>
    <w:rsid w:val="00611274"/>
    <w:rsid w:val="006124F7"/>
    <w:rsid w:val="00612CBB"/>
    <w:rsid w:val="0061393D"/>
    <w:rsid w:val="006139C0"/>
    <w:rsid w:val="006143D7"/>
    <w:rsid w:val="00614809"/>
    <w:rsid w:val="00614979"/>
    <w:rsid w:val="00614D8D"/>
    <w:rsid w:val="00616277"/>
    <w:rsid w:val="00617590"/>
    <w:rsid w:val="00617A25"/>
    <w:rsid w:val="006200BA"/>
    <w:rsid w:val="00621017"/>
    <w:rsid w:val="00622150"/>
    <w:rsid w:val="00625691"/>
    <w:rsid w:val="006258F1"/>
    <w:rsid w:val="00625A34"/>
    <w:rsid w:val="00626B42"/>
    <w:rsid w:val="00626D68"/>
    <w:rsid w:val="00632363"/>
    <w:rsid w:val="00633672"/>
    <w:rsid w:val="00633A92"/>
    <w:rsid w:val="006361AB"/>
    <w:rsid w:val="00637D15"/>
    <w:rsid w:val="00637DAF"/>
    <w:rsid w:val="00640C6F"/>
    <w:rsid w:val="00643333"/>
    <w:rsid w:val="006434D9"/>
    <w:rsid w:val="006438B5"/>
    <w:rsid w:val="00644104"/>
    <w:rsid w:val="00644E04"/>
    <w:rsid w:val="00645C85"/>
    <w:rsid w:val="00646917"/>
    <w:rsid w:val="00646FF2"/>
    <w:rsid w:val="006472CC"/>
    <w:rsid w:val="00647EB9"/>
    <w:rsid w:val="00650B23"/>
    <w:rsid w:val="006511F2"/>
    <w:rsid w:val="00651D42"/>
    <w:rsid w:val="00652790"/>
    <w:rsid w:val="00652CBE"/>
    <w:rsid w:val="00653C47"/>
    <w:rsid w:val="00653DF3"/>
    <w:rsid w:val="00654829"/>
    <w:rsid w:val="00654DAF"/>
    <w:rsid w:val="0065654C"/>
    <w:rsid w:val="006568B5"/>
    <w:rsid w:val="00657640"/>
    <w:rsid w:val="00660E0C"/>
    <w:rsid w:val="006613E2"/>
    <w:rsid w:val="0066161C"/>
    <w:rsid w:val="00662F32"/>
    <w:rsid w:val="00663171"/>
    <w:rsid w:val="00664838"/>
    <w:rsid w:val="00670293"/>
    <w:rsid w:val="006710AA"/>
    <w:rsid w:val="006712C0"/>
    <w:rsid w:val="0067260A"/>
    <w:rsid w:val="0067335C"/>
    <w:rsid w:val="0067336D"/>
    <w:rsid w:val="00674B55"/>
    <w:rsid w:val="0067598D"/>
    <w:rsid w:val="00675D0F"/>
    <w:rsid w:val="0067608B"/>
    <w:rsid w:val="0067672D"/>
    <w:rsid w:val="00676D25"/>
    <w:rsid w:val="00680E05"/>
    <w:rsid w:val="0068261E"/>
    <w:rsid w:val="00687AF7"/>
    <w:rsid w:val="00687E23"/>
    <w:rsid w:val="0069025C"/>
    <w:rsid w:val="006902B8"/>
    <w:rsid w:val="006903C3"/>
    <w:rsid w:val="006909E1"/>
    <w:rsid w:val="00691639"/>
    <w:rsid w:val="00691BDB"/>
    <w:rsid w:val="00692349"/>
    <w:rsid w:val="00692485"/>
    <w:rsid w:val="00693515"/>
    <w:rsid w:val="006940D1"/>
    <w:rsid w:val="00694285"/>
    <w:rsid w:val="0069561B"/>
    <w:rsid w:val="006A3B4F"/>
    <w:rsid w:val="006A4B1F"/>
    <w:rsid w:val="006A4B36"/>
    <w:rsid w:val="006A5C26"/>
    <w:rsid w:val="006A5E5C"/>
    <w:rsid w:val="006A6B81"/>
    <w:rsid w:val="006A7ECC"/>
    <w:rsid w:val="006B06BA"/>
    <w:rsid w:val="006B189C"/>
    <w:rsid w:val="006B3581"/>
    <w:rsid w:val="006B5DBF"/>
    <w:rsid w:val="006B62C9"/>
    <w:rsid w:val="006B6AA8"/>
    <w:rsid w:val="006B726C"/>
    <w:rsid w:val="006C092E"/>
    <w:rsid w:val="006C0F7D"/>
    <w:rsid w:val="006C1109"/>
    <w:rsid w:val="006C25AB"/>
    <w:rsid w:val="006C4640"/>
    <w:rsid w:val="006C67C9"/>
    <w:rsid w:val="006C6A2E"/>
    <w:rsid w:val="006C7311"/>
    <w:rsid w:val="006C760E"/>
    <w:rsid w:val="006D1286"/>
    <w:rsid w:val="006D3845"/>
    <w:rsid w:val="006D510E"/>
    <w:rsid w:val="006D73BD"/>
    <w:rsid w:val="006E05ED"/>
    <w:rsid w:val="006E1C35"/>
    <w:rsid w:val="006E1CF9"/>
    <w:rsid w:val="006E2036"/>
    <w:rsid w:val="006E2CB7"/>
    <w:rsid w:val="006E7062"/>
    <w:rsid w:val="006E714E"/>
    <w:rsid w:val="006E7B8F"/>
    <w:rsid w:val="006F06B5"/>
    <w:rsid w:val="006F09E1"/>
    <w:rsid w:val="006F2439"/>
    <w:rsid w:val="006F25B8"/>
    <w:rsid w:val="006F28BF"/>
    <w:rsid w:val="006F3359"/>
    <w:rsid w:val="006F5643"/>
    <w:rsid w:val="00700DB6"/>
    <w:rsid w:val="00701176"/>
    <w:rsid w:val="00702E1F"/>
    <w:rsid w:val="00703942"/>
    <w:rsid w:val="00704D88"/>
    <w:rsid w:val="0070630C"/>
    <w:rsid w:val="007072B8"/>
    <w:rsid w:val="00710074"/>
    <w:rsid w:val="007149FD"/>
    <w:rsid w:val="007152FF"/>
    <w:rsid w:val="0071648C"/>
    <w:rsid w:val="0071654C"/>
    <w:rsid w:val="0071661C"/>
    <w:rsid w:val="00717676"/>
    <w:rsid w:val="00717CC6"/>
    <w:rsid w:val="00721409"/>
    <w:rsid w:val="00722179"/>
    <w:rsid w:val="00722553"/>
    <w:rsid w:val="00723BC9"/>
    <w:rsid w:val="00730092"/>
    <w:rsid w:val="00731990"/>
    <w:rsid w:val="00732C4E"/>
    <w:rsid w:val="00735798"/>
    <w:rsid w:val="00736983"/>
    <w:rsid w:val="00736C2C"/>
    <w:rsid w:val="00737860"/>
    <w:rsid w:val="00737F10"/>
    <w:rsid w:val="0074008F"/>
    <w:rsid w:val="007406CA"/>
    <w:rsid w:val="00744F1B"/>
    <w:rsid w:val="00745304"/>
    <w:rsid w:val="00745FB7"/>
    <w:rsid w:val="0074631F"/>
    <w:rsid w:val="007473BF"/>
    <w:rsid w:val="00747C65"/>
    <w:rsid w:val="0075149E"/>
    <w:rsid w:val="00751A2F"/>
    <w:rsid w:val="00751B72"/>
    <w:rsid w:val="00752152"/>
    <w:rsid w:val="0075309D"/>
    <w:rsid w:val="0075481A"/>
    <w:rsid w:val="007550DD"/>
    <w:rsid w:val="00755447"/>
    <w:rsid w:val="00757094"/>
    <w:rsid w:val="00762A82"/>
    <w:rsid w:val="007639E8"/>
    <w:rsid w:val="00764555"/>
    <w:rsid w:val="007675ED"/>
    <w:rsid w:val="00770624"/>
    <w:rsid w:val="007718AB"/>
    <w:rsid w:val="00773B2E"/>
    <w:rsid w:val="00773FB1"/>
    <w:rsid w:val="00775355"/>
    <w:rsid w:val="007759C2"/>
    <w:rsid w:val="00776343"/>
    <w:rsid w:val="00776F1E"/>
    <w:rsid w:val="007804A7"/>
    <w:rsid w:val="007811E9"/>
    <w:rsid w:val="00784CBC"/>
    <w:rsid w:val="0078665D"/>
    <w:rsid w:val="00790497"/>
    <w:rsid w:val="00791B00"/>
    <w:rsid w:val="00792464"/>
    <w:rsid w:val="00793A74"/>
    <w:rsid w:val="00796F45"/>
    <w:rsid w:val="007979B1"/>
    <w:rsid w:val="007A0A66"/>
    <w:rsid w:val="007A2793"/>
    <w:rsid w:val="007A2DAB"/>
    <w:rsid w:val="007A3EFD"/>
    <w:rsid w:val="007A42AD"/>
    <w:rsid w:val="007A4E41"/>
    <w:rsid w:val="007A63A1"/>
    <w:rsid w:val="007A6672"/>
    <w:rsid w:val="007A77FE"/>
    <w:rsid w:val="007A7AD8"/>
    <w:rsid w:val="007A7ECB"/>
    <w:rsid w:val="007B0B1B"/>
    <w:rsid w:val="007B0BCF"/>
    <w:rsid w:val="007B1BF1"/>
    <w:rsid w:val="007B22C7"/>
    <w:rsid w:val="007B47B6"/>
    <w:rsid w:val="007B4D24"/>
    <w:rsid w:val="007B4F7F"/>
    <w:rsid w:val="007B5B10"/>
    <w:rsid w:val="007C0131"/>
    <w:rsid w:val="007C043E"/>
    <w:rsid w:val="007C1B64"/>
    <w:rsid w:val="007C1EA4"/>
    <w:rsid w:val="007C2318"/>
    <w:rsid w:val="007C2A2D"/>
    <w:rsid w:val="007C30A2"/>
    <w:rsid w:val="007C51AA"/>
    <w:rsid w:val="007C5D59"/>
    <w:rsid w:val="007D0358"/>
    <w:rsid w:val="007D1CA7"/>
    <w:rsid w:val="007D520E"/>
    <w:rsid w:val="007D6684"/>
    <w:rsid w:val="007E19D7"/>
    <w:rsid w:val="007E2DC6"/>
    <w:rsid w:val="007E3C65"/>
    <w:rsid w:val="007E40BE"/>
    <w:rsid w:val="007E6281"/>
    <w:rsid w:val="007F3C84"/>
    <w:rsid w:val="007F5123"/>
    <w:rsid w:val="007F6546"/>
    <w:rsid w:val="00800B2B"/>
    <w:rsid w:val="00800EEB"/>
    <w:rsid w:val="00800F9A"/>
    <w:rsid w:val="00801C2B"/>
    <w:rsid w:val="008022F8"/>
    <w:rsid w:val="00802C77"/>
    <w:rsid w:val="00802D86"/>
    <w:rsid w:val="00802DF5"/>
    <w:rsid w:val="00803290"/>
    <w:rsid w:val="008037EE"/>
    <w:rsid w:val="00806B79"/>
    <w:rsid w:val="008073D1"/>
    <w:rsid w:val="00807DA8"/>
    <w:rsid w:val="0081446E"/>
    <w:rsid w:val="00814821"/>
    <w:rsid w:val="008148CC"/>
    <w:rsid w:val="00816C1B"/>
    <w:rsid w:val="00820385"/>
    <w:rsid w:val="008229CF"/>
    <w:rsid w:val="00823082"/>
    <w:rsid w:val="008242C6"/>
    <w:rsid w:val="00824499"/>
    <w:rsid w:val="00827CAB"/>
    <w:rsid w:val="00827D7D"/>
    <w:rsid w:val="00827DCD"/>
    <w:rsid w:val="00830378"/>
    <w:rsid w:val="008312AF"/>
    <w:rsid w:val="00834B00"/>
    <w:rsid w:val="0083551C"/>
    <w:rsid w:val="008358F1"/>
    <w:rsid w:val="00835DA6"/>
    <w:rsid w:val="008372D4"/>
    <w:rsid w:val="00837F5F"/>
    <w:rsid w:val="00842061"/>
    <w:rsid w:val="008424B9"/>
    <w:rsid w:val="00843008"/>
    <w:rsid w:val="008447EA"/>
    <w:rsid w:val="00845701"/>
    <w:rsid w:val="00845BBB"/>
    <w:rsid w:val="0084773C"/>
    <w:rsid w:val="00851132"/>
    <w:rsid w:val="00852890"/>
    <w:rsid w:val="00852925"/>
    <w:rsid w:val="00854162"/>
    <w:rsid w:val="0085641F"/>
    <w:rsid w:val="00856CF4"/>
    <w:rsid w:val="008574D6"/>
    <w:rsid w:val="00857734"/>
    <w:rsid w:val="00857746"/>
    <w:rsid w:val="008578E7"/>
    <w:rsid w:val="0085793E"/>
    <w:rsid w:val="00857C06"/>
    <w:rsid w:val="00857CAB"/>
    <w:rsid w:val="00862271"/>
    <w:rsid w:val="00864357"/>
    <w:rsid w:val="008648B1"/>
    <w:rsid w:val="00864D86"/>
    <w:rsid w:val="0086518F"/>
    <w:rsid w:val="00865C38"/>
    <w:rsid w:val="00866753"/>
    <w:rsid w:val="00870917"/>
    <w:rsid w:val="00872491"/>
    <w:rsid w:val="00872740"/>
    <w:rsid w:val="00872969"/>
    <w:rsid w:val="00872DE5"/>
    <w:rsid w:val="0087352E"/>
    <w:rsid w:val="00873B38"/>
    <w:rsid w:val="0087416F"/>
    <w:rsid w:val="00874D3C"/>
    <w:rsid w:val="0088075C"/>
    <w:rsid w:val="00883B73"/>
    <w:rsid w:val="0088506C"/>
    <w:rsid w:val="00885F7A"/>
    <w:rsid w:val="00887BFC"/>
    <w:rsid w:val="008901E4"/>
    <w:rsid w:val="0089059B"/>
    <w:rsid w:val="0089189C"/>
    <w:rsid w:val="00892F16"/>
    <w:rsid w:val="00893763"/>
    <w:rsid w:val="008952B6"/>
    <w:rsid w:val="008954E3"/>
    <w:rsid w:val="00897725"/>
    <w:rsid w:val="008A00A5"/>
    <w:rsid w:val="008A0AA8"/>
    <w:rsid w:val="008A190C"/>
    <w:rsid w:val="008A1D11"/>
    <w:rsid w:val="008A1DAA"/>
    <w:rsid w:val="008A2090"/>
    <w:rsid w:val="008A46C1"/>
    <w:rsid w:val="008A59CC"/>
    <w:rsid w:val="008A6DC5"/>
    <w:rsid w:val="008B047F"/>
    <w:rsid w:val="008B0B49"/>
    <w:rsid w:val="008B2817"/>
    <w:rsid w:val="008B7BEC"/>
    <w:rsid w:val="008C4745"/>
    <w:rsid w:val="008D0BE3"/>
    <w:rsid w:val="008D0D0B"/>
    <w:rsid w:val="008D31E3"/>
    <w:rsid w:val="008D3736"/>
    <w:rsid w:val="008D3E8A"/>
    <w:rsid w:val="008D54F7"/>
    <w:rsid w:val="008D61A5"/>
    <w:rsid w:val="008D7248"/>
    <w:rsid w:val="008D7800"/>
    <w:rsid w:val="008D7A2A"/>
    <w:rsid w:val="008E5DDD"/>
    <w:rsid w:val="008F145D"/>
    <w:rsid w:val="008F18E6"/>
    <w:rsid w:val="008F2661"/>
    <w:rsid w:val="008F29A7"/>
    <w:rsid w:val="008F4623"/>
    <w:rsid w:val="008F7108"/>
    <w:rsid w:val="008F7B28"/>
    <w:rsid w:val="008F7F7D"/>
    <w:rsid w:val="009018F4"/>
    <w:rsid w:val="00901F20"/>
    <w:rsid w:val="00906596"/>
    <w:rsid w:val="0090795F"/>
    <w:rsid w:val="009117D3"/>
    <w:rsid w:val="009147AA"/>
    <w:rsid w:val="00914C09"/>
    <w:rsid w:val="00915AA2"/>
    <w:rsid w:val="00915F0A"/>
    <w:rsid w:val="00916668"/>
    <w:rsid w:val="0092258F"/>
    <w:rsid w:val="009238CF"/>
    <w:rsid w:val="0092576F"/>
    <w:rsid w:val="009269F1"/>
    <w:rsid w:val="00930136"/>
    <w:rsid w:val="009318EF"/>
    <w:rsid w:val="009333C0"/>
    <w:rsid w:val="009343A9"/>
    <w:rsid w:val="00935CBC"/>
    <w:rsid w:val="00936E88"/>
    <w:rsid w:val="00937FF5"/>
    <w:rsid w:val="009416B7"/>
    <w:rsid w:val="00941E11"/>
    <w:rsid w:val="009423E2"/>
    <w:rsid w:val="009439E8"/>
    <w:rsid w:val="00943F19"/>
    <w:rsid w:val="00944169"/>
    <w:rsid w:val="00944332"/>
    <w:rsid w:val="009443B7"/>
    <w:rsid w:val="00946A0C"/>
    <w:rsid w:val="00947EF4"/>
    <w:rsid w:val="009515D2"/>
    <w:rsid w:val="00952213"/>
    <w:rsid w:val="009534E3"/>
    <w:rsid w:val="00955AF6"/>
    <w:rsid w:val="00960CAA"/>
    <w:rsid w:val="0096134E"/>
    <w:rsid w:val="00961896"/>
    <w:rsid w:val="0096211A"/>
    <w:rsid w:val="009621BC"/>
    <w:rsid w:val="00962C14"/>
    <w:rsid w:val="00962FFA"/>
    <w:rsid w:val="00965DF3"/>
    <w:rsid w:val="00966C3D"/>
    <w:rsid w:val="00970A04"/>
    <w:rsid w:val="00971289"/>
    <w:rsid w:val="009713BE"/>
    <w:rsid w:val="00971775"/>
    <w:rsid w:val="009721C5"/>
    <w:rsid w:val="009733A0"/>
    <w:rsid w:val="0097416E"/>
    <w:rsid w:val="00974C2C"/>
    <w:rsid w:val="00974EA3"/>
    <w:rsid w:val="009753C2"/>
    <w:rsid w:val="00976371"/>
    <w:rsid w:val="009777F5"/>
    <w:rsid w:val="00977BEE"/>
    <w:rsid w:val="009802FA"/>
    <w:rsid w:val="00980350"/>
    <w:rsid w:val="00980825"/>
    <w:rsid w:val="00983285"/>
    <w:rsid w:val="00983AF3"/>
    <w:rsid w:val="00985072"/>
    <w:rsid w:val="00986F30"/>
    <w:rsid w:val="00987BAF"/>
    <w:rsid w:val="00987FFA"/>
    <w:rsid w:val="00991EAF"/>
    <w:rsid w:val="009921D1"/>
    <w:rsid w:val="0099306D"/>
    <w:rsid w:val="009935E0"/>
    <w:rsid w:val="00993A65"/>
    <w:rsid w:val="00994055"/>
    <w:rsid w:val="00994E13"/>
    <w:rsid w:val="00997798"/>
    <w:rsid w:val="009A1880"/>
    <w:rsid w:val="009A3C72"/>
    <w:rsid w:val="009A3FD1"/>
    <w:rsid w:val="009A4237"/>
    <w:rsid w:val="009A4A8D"/>
    <w:rsid w:val="009A4ADA"/>
    <w:rsid w:val="009A4F05"/>
    <w:rsid w:val="009A4FA2"/>
    <w:rsid w:val="009A5C32"/>
    <w:rsid w:val="009A6BAC"/>
    <w:rsid w:val="009A7C6A"/>
    <w:rsid w:val="009B3014"/>
    <w:rsid w:val="009B479E"/>
    <w:rsid w:val="009B4A37"/>
    <w:rsid w:val="009B73C9"/>
    <w:rsid w:val="009C19D4"/>
    <w:rsid w:val="009C2E08"/>
    <w:rsid w:val="009C3216"/>
    <w:rsid w:val="009C38DE"/>
    <w:rsid w:val="009C3AC2"/>
    <w:rsid w:val="009C43AE"/>
    <w:rsid w:val="009C6006"/>
    <w:rsid w:val="009C70D8"/>
    <w:rsid w:val="009C7E45"/>
    <w:rsid w:val="009D019B"/>
    <w:rsid w:val="009D3DAA"/>
    <w:rsid w:val="009D71E5"/>
    <w:rsid w:val="009E04BA"/>
    <w:rsid w:val="009E078C"/>
    <w:rsid w:val="009E0963"/>
    <w:rsid w:val="009E0C0F"/>
    <w:rsid w:val="009E135B"/>
    <w:rsid w:val="009E2796"/>
    <w:rsid w:val="009E30C5"/>
    <w:rsid w:val="009E3558"/>
    <w:rsid w:val="009E435F"/>
    <w:rsid w:val="009E61C5"/>
    <w:rsid w:val="009E6E0C"/>
    <w:rsid w:val="009F105C"/>
    <w:rsid w:val="009F2DC2"/>
    <w:rsid w:val="009F31D2"/>
    <w:rsid w:val="009F5867"/>
    <w:rsid w:val="009F5AF4"/>
    <w:rsid w:val="009F6877"/>
    <w:rsid w:val="009F6C7F"/>
    <w:rsid w:val="009F7482"/>
    <w:rsid w:val="00A0269A"/>
    <w:rsid w:val="00A04779"/>
    <w:rsid w:val="00A05658"/>
    <w:rsid w:val="00A06FFC"/>
    <w:rsid w:val="00A1030F"/>
    <w:rsid w:val="00A1086D"/>
    <w:rsid w:val="00A12643"/>
    <w:rsid w:val="00A132B2"/>
    <w:rsid w:val="00A136D9"/>
    <w:rsid w:val="00A14E5A"/>
    <w:rsid w:val="00A1687F"/>
    <w:rsid w:val="00A16BA0"/>
    <w:rsid w:val="00A17437"/>
    <w:rsid w:val="00A17A62"/>
    <w:rsid w:val="00A20468"/>
    <w:rsid w:val="00A222AA"/>
    <w:rsid w:val="00A231CA"/>
    <w:rsid w:val="00A23A2F"/>
    <w:rsid w:val="00A24AD5"/>
    <w:rsid w:val="00A26523"/>
    <w:rsid w:val="00A31EB3"/>
    <w:rsid w:val="00A3418F"/>
    <w:rsid w:val="00A3463E"/>
    <w:rsid w:val="00A35CA9"/>
    <w:rsid w:val="00A365DF"/>
    <w:rsid w:val="00A40965"/>
    <w:rsid w:val="00A422BD"/>
    <w:rsid w:val="00A424CB"/>
    <w:rsid w:val="00A429E5"/>
    <w:rsid w:val="00A42D7F"/>
    <w:rsid w:val="00A43442"/>
    <w:rsid w:val="00A44572"/>
    <w:rsid w:val="00A50426"/>
    <w:rsid w:val="00A507B5"/>
    <w:rsid w:val="00A511F8"/>
    <w:rsid w:val="00A5482F"/>
    <w:rsid w:val="00A55DBD"/>
    <w:rsid w:val="00A568DE"/>
    <w:rsid w:val="00A60D9E"/>
    <w:rsid w:val="00A60FF0"/>
    <w:rsid w:val="00A61B98"/>
    <w:rsid w:val="00A6365C"/>
    <w:rsid w:val="00A63AB2"/>
    <w:rsid w:val="00A6619B"/>
    <w:rsid w:val="00A67255"/>
    <w:rsid w:val="00A73CF7"/>
    <w:rsid w:val="00A75EA4"/>
    <w:rsid w:val="00A8055F"/>
    <w:rsid w:val="00A80D87"/>
    <w:rsid w:val="00A83237"/>
    <w:rsid w:val="00A83777"/>
    <w:rsid w:val="00A8384E"/>
    <w:rsid w:val="00A83C6D"/>
    <w:rsid w:val="00A84591"/>
    <w:rsid w:val="00A847B2"/>
    <w:rsid w:val="00A849D6"/>
    <w:rsid w:val="00A84F8A"/>
    <w:rsid w:val="00A85058"/>
    <w:rsid w:val="00A85A10"/>
    <w:rsid w:val="00A86C67"/>
    <w:rsid w:val="00A87AD8"/>
    <w:rsid w:val="00A90152"/>
    <w:rsid w:val="00A90A8A"/>
    <w:rsid w:val="00A939A5"/>
    <w:rsid w:val="00A93CFB"/>
    <w:rsid w:val="00A949CD"/>
    <w:rsid w:val="00A97A6F"/>
    <w:rsid w:val="00AA2E09"/>
    <w:rsid w:val="00AA3063"/>
    <w:rsid w:val="00AA3926"/>
    <w:rsid w:val="00AA5F64"/>
    <w:rsid w:val="00AA72F5"/>
    <w:rsid w:val="00AA7A61"/>
    <w:rsid w:val="00AB10C1"/>
    <w:rsid w:val="00AB3E02"/>
    <w:rsid w:val="00AB4C44"/>
    <w:rsid w:val="00AB7FED"/>
    <w:rsid w:val="00AC30C2"/>
    <w:rsid w:val="00AC3272"/>
    <w:rsid w:val="00AC5853"/>
    <w:rsid w:val="00AC60B8"/>
    <w:rsid w:val="00AC78C8"/>
    <w:rsid w:val="00AD1463"/>
    <w:rsid w:val="00AD2BE8"/>
    <w:rsid w:val="00AD35BE"/>
    <w:rsid w:val="00AD6DEE"/>
    <w:rsid w:val="00AE09DE"/>
    <w:rsid w:val="00AE3048"/>
    <w:rsid w:val="00AE399D"/>
    <w:rsid w:val="00AE3A15"/>
    <w:rsid w:val="00AE3E07"/>
    <w:rsid w:val="00AE539B"/>
    <w:rsid w:val="00AE71EA"/>
    <w:rsid w:val="00AE7D9A"/>
    <w:rsid w:val="00AF109F"/>
    <w:rsid w:val="00AF1170"/>
    <w:rsid w:val="00AF68C1"/>
    <w:rsid w:val="00AF6A97"/>
    <w:rsid w:val="00AF6E34"/>
    <w:rsid w:val="00B0098B"/>
    <w:rsid w:val="00B0105A"/>
    <w:rsid w:val="00B020C5"/>
    <w:rsid w:val="00B02774"/>
    <w:rsid w:val="00B049D6"/>
    <w:rsid w:val="00B04CBE"/>
    <w:rsid w:val="00B05C55"/>
    <w:rsid w:val="00B05C8B"/>
    <w:rsid w:val="00B104F5"/>
    <w:rsid w:val="00B117D6"/>
    <w:rsid w:val="00B1314B"/>
    <w:rsid w:val="00B13D96"/>
    <w:rsid w:val="00B14E8D"/>
    <w:rsid w:val="00B15D02"/>
    <w:rsid w:val="00B16108"/>
    <w:rsid w:val="00B16EDA"/>
    <w:rsid w:val="00B16F37"/>
    <w:rsid w:val="00B17CB9"/>
    <w:rsid w:val="00B20339"/>
    <w:rsid w:val="00B20846"/>
    <w:rsid w:val="00B2103A"/>
    <w:rsid w:val="00B22B36"/>
    <w:rsid w:val="00B3069F"/>
    <w:rsid w:val="00B324EE"/>
    <w:rsid w:val="00B3318D"/>
    <w:rsid w:val="00B33593"/>
    <w:rsid w:val="00B337F7"/>
    <w:rsid w:val="00B33AC7"/>
    <w:rsid w:val="00B367FC"/>
    <w:rsid w:val="00B36CF1"/>
    <w:rsid w:val="00B40051"/>
    <w:rsid w:val="00B41FC8"/>
    <w:rsid w:val="00B439D4"/>
    <w:rsid w:val="00B45FB4"/>
    <w:rsid w:val="00B464FB"/>
    <w:rsid w:val="00B47764"/>
    <w:rsid w:val="00B502CA"/>
    <w:rsid w:val="00B50618"/>
    <w:rsid w:val="00B50976"/>
    <w:rsid w:val="00B50A38"/>
    <w:rsid w:val="00B538FF"/>
    <w:rsid w:val="00B558A6"/>
    <w:rsid w:val="00B572FD"/>
    <w:rsid w:val="00B5771A"/>
    <w:rsid w:val="00B6237E"/>
    <w:rsid w:val="00B6245D"/>
    <w:rsid w:val="00B649BF"/>
    <w:rsid w:val="00B652E5"/>
    <w:rsid w:val="00B66C7C"/>
    <w:rsid w:val="00B71FB4"/>
    <w:rsid w:val="00B72ED1"/>
    <w:rsid w:val="00B73C7B"/>
    <w:rsid w:val="00B73E8C"/>
    <w:rsid w:val="00B74687"/>
    <w:rsid w:val="00B75A68"/>
    <w:rsid w:val="00B7653F"/>
    <w:rsid w:val="00B76DA1"/>
    <w:rsid w:val="00B82A42"/>
    <w:rsid w:val="00B83216"/>
    <w:rsid w:val="00B835E1"/>
    <w:rsid w:val="00B844E8"/>
    <w:rsid w:val="00B86112"/>
    <w:rsid w:val="00B861E1"/>
    <w:rsid w:val="00B86E6C"/>
    <w:rsid w:val="00B87722"/>
    <w:rsid w:val="00B93AF9"/>
    <w:rsid w:val="00B9513F"/>
    <w:rsid w:val="00B95206"/>
    <w:rsid w:val="00B953EE"/>
    <w:rsid w:val="00B97827"/>
    <w:rsid w:val="00BA1114"/>
    <w:rsid w:val="00BA17C2"/>
    <w:rsid w:val="00BA2BC9"/>
    <w:rsid w:val="00BA2ECA"/>
    <w:rsid w:val="00BA347F"/>
    <w:rsid w:val="00BA4C3A"/>
    <w:rsid w:val="00BA7651"/>
    <w:rsid w:val="00BA7D64"/>
    <w:rsid w:val="00BA7E0F"/>
    <w:rsid w:val="00BB0C79"/>
    <w:rsid w:val="00BB13C5"/>
    <w:rsid w:val="00BB208A"/>
    <w:rsid w:val="00BB2943"/>
    <w:rsid w:val="00BB3BE4"/>
    <w:rsid w:val="00BB73A1"/>
    <w:rsid w:val="00BB75BB"/>
    <w:rsid w:val="00BB75DF"/>
    <w:rsid w:val="00BB7767"/>
    <w:rsid w:val="00BC162C"/>
    <w:rsid w:val="00BC1AF3"/>
    <w:rsid w:val="00BC295B"/>
    <w:rsid w:val="00BC2BCD"/>
    <w:rsid w:val="00BC3782"/>
    <w:rsid w:val="00BC3861"/>
    <w:rsid w:val="00BC4094"/>
    <w:rsid w:val="00BC49C7"/>
    <w:rsid w:val="00BC50A6"/>
    <w:rsid w:val="00BC65E5"/>
    <w:rsid w:val="00BD19BC"/>
    <w:rsid w:val="00BD1A6C"/>
    <w:rsid w:val="00BD3D26"/>
    <w:rsid w:val="00BD400D"/>
    <w:rsid w:val="00BD674B"/>
    <w:rsid w:val="00BD74EF"/>
    <w:rsid w:val="00BE0EF3"/>
    <w:rsid w:val="00BE16AE"/>
    <w:rsid w:val="00BE19EA"/>
    <w:rsid w:val="00BE3A18"/>
    <w:rsid w:val="00BE41A5"/>
    <w:rsid w:val="00BE4476"/>
    <w:rsid w:val="00BE5A0A"/>
    <w:rsid w:val="00BE62EA"/>
    <w:rsid w:val="00BE6E99"/>
    <w:rsid w:val="00BE7A0B"/>
    <w:rsid w:val="00BF078D"/>
    <w:rsid w:val="00BF13DE"/>
    <w:rsid w:val="00BF1A62"/>
    <w:rsid w:val="00BF1C4D"/>
    <w:rsid w:val="00BF1CFD"/>
    <w:rsid w:val="00BF1EF6"/>
    <w:rsid w:val="00BF26C9"/>
    <w:rsid w:val="00BF3031"/>
    <w:rsid w:val="00BF731F"/>
    <w:rsid w:val="00C01B78"/>
    <w:rsid w:val="00C01B79"/>
    <w:rsid w:val="00C02132"/>
    <w:rsid w:val="00C02B68"/>
    <w:rsid w:val="00C03B7D"/>
    <w:rsid w:val="00C10C12"/>
    <w:rsid w:val="00C11530"/>
    <w:rsid w:val="00C116F5"/>
    <w:rsid w:val="00C118C4"/>
    <w:rsid w:val="00C11F09"/>
    <w:rsid w:val="00C12943"/>
    <w:rsid w:val="00C12B61"/>
    <w:rsid w:val="00C13648"/>
    <w:rsid w:val="00C13EA0"/>
    <w:rsid w:val="00C14869"/>
    <w:rsid w:val="00C1623F"/>
    <w:rsid w:val="00C163A9"/>
    <w:rsid w:val="00C16BD6"/>
    <w:rsid w:val="00C17C78"/>
    <w:rsid w:val="00C17D6D"/>
    <w:rsid w:val="00C2028C"/>
    <w:rsid w:val="00C20405"/>
    <w:rsid w:val="00C20423"/>
    <w:rsid w:val="00C21DFB"/>
    <w:rsid w:val="00C22BAB"/>
    <w:rsid w:val="00C23D30"/>
    <w:rsid w:val="00C24F03"/>
    <w:rsid w:val="00C2527F"/>
    <w:rsid w:val="00C26972"/>
    <w:rsid w:val="00C31BB3"/>
    <w:rsid w:val="00C34223"/>
    <w:rsid w:val="00C35BC7"/>
    <w:rsid w:val="00C36529"/>
    <w:rsid w:val="00C41C5F"/>
    <w:rsid w:val="00C442F1"/>
    <w:rsid w:val="00C44AF7"/>
    <w:rsid w:val="00C45E97"/>
    <w:rsid w:val="00C461B5"/>
    <w:rsid w:val="00C50C3A"/>
    <w:rsid w:val="00C50F91"/>
    <w:rsid w:val="00C52246"/>
    <w:rsid w:val="00C52CCD"/>
    <w:rsid w:val="00C53DC4"/>
    <w:rsid w:val="00C5410D"/>
    <w:rsid w:val="00C544B8"/>
    <w:rsid w:val="00C544EE"/>
    <w:rsid w:val="00C5468E"/>
    <w:rsid w:val="00C566E1"/>
    <w:rsid w:val="00C57214"/>
    <w:rsid w:val="00C62D2B"/>
    <w:rsid w:val="00C632CC"/>
    <w:rsid w:val="00C63C55"/>
    <w:rsid w:val="00C66F01"/>
    <w:rsid w:val="00C71BF1"/>
    <w:rsid w:val="00C725B9"/>
    <w:rsid w:val="00C73DF7"/>
    <w:rsid w:val="00C77B32"/>
    <w:rsid w:val="00C826EC"/>
    <w:rsid w:val="00C84F26"/>
    <w:rsid w:val="00C8730B"/>
    <w:rsid w:val="00C91797"/>
    <w:rsid w:val="00C91D7B"/>
    <w:rsid w:val="00C91E06"/>
    <w:rsid w:val="00C921F3"/>
    <w:rsid w:val="00C930E2"/>
    <w:rsid w:val="00C93653"/>
    <w:rsid w:val="00C941D3"/>
    <w:rsid w:val="00C9473C"/>
    <w:rsid w:val="00CA06A1"/>
    <w:rsid w:val="00CA0967"/>
    <w:rsid w:val="00CA3492"/>
    <w:rsid w:val="00CA3A94"/>
    <w:rsid w:val="00CA5130"/>
    <w:rsid w:val="00CA52A9"/>
    <w:rsid w:val="00CA64BE"/>
    <w:rsid w:val="00CA688A"/>
    <w:rsid w:val="00CB28EF"/>
    <w:rsid w:val="00CB512B"/>
    <w:rsid w:val="00CB56B3"/>
    <w:rsid w:val="00CB62B4"/>
    <w:rsid w:val="00CB7265"/>
    <w:rsid w:val="00CB74B6"/>
    <w:rsid w:val="00CC1653"/>
    <w:rsid w:val="00CC356E"/>
    <w:rsid w:val="00CC501E"/>
    <w:rsid w:val="00CC5B47"/>
    <w:rsid w:val="00CC6809"/>
    <w:rsid w:val="00CC70F6"/>
    <w:rsid w:val="00CC7774"/>
    <w:rsid w:val="00CC7886"/>
    <w:rsid w:val="00CC7D0D"/>
    <w:rsid w:val="00CD1BBD"/>
    <w:rsid w:val="00CD48A0"/>
    <w:rsid w:val="00CD4A57"/>
    <w:rsid w:val="00CD57AF"/>
    <w:rsid w:val="00CD60D9"/>
    <w:rsid w:val="00CD64A0"/>
    <w:rsid w:val="00CD772F"/>
    <w:rsid w:val="00CE1054"/>
    <w:rsid w:val="00CE11BE"/>
    <w:rsid w:val="00CE166F"/>
    <w:rsid w:val="00CE2584"/>
    <w:rsid w:val="00CE27F4"/>
    <w:rsid w:val="00CE4825"/>
    <w:rsid w:val="00CE5CE0"/>
    <w:rsid w:val="00CE63F7"/>
    <w:rsid w:val="00CF22D2"/>
    <w:rsid w:val="00CF2EE0"/>
    <w:rsid w:val="00CF32C7"/>
    <w:rsid w:val="00CF5C6C"/>
    <w:rsid w:val="00CF642D"/>
    <w:rsid w:val="00CF75C4"/>
    <w:rsid w:val="00D009E3"/>
    <w:rsid w:val="00D00D27"/>
    <w:rsid w:val="00D00E6C"/>
    <w:rsid w:val="00D02042"/>
    <w:rsid w:val="00D02D77"/>
    <w:rsid w:val="00D04F98"/>
    <w:rsid w:val="00D06128"/>
    <w:rsid w:val="00D0658F"/>
    <w:rsid w:val="00D0780D"/>
    <w:rsid w:val="00D10BA9"/>
    <w:rsid w:val="00D14C68"/>
    <w:rsid w:val="00D157B2"/>
    <w:rsid w:val="00D16003"/>
    <w:rsid w:val="00D16D32"/>
    <w:rsid w:val="00D17D59"/>
    <w:rsid w:val="00D21704"/>
    <w:rsid w:val="00D232C9"/>
    <w:rsid w:val="00D23C69"/>
    <w:rsid w:val="00D24049"/>
    <w:rsid w:val="00D2437F"/>
    <w:rsid w:val="00D249D9"/>
    <w:rsid w:val="00D26566"/>
    <w:rsid w:val="00D26654"/>
    <w:rsid w:val="00D27FCF"/>
    <w:rsid w:val="00D30536"/>
    <w:rsid w:val="00D31487"/>
    <w:rsid w:val="00D31A96"/>
    <w:rsid w:val="00D3363F"/>
    <w:rsid w:val="00D35C1F"/>
    <w:rsid w:val="00D35F67"/>
    <w:rsid w:val="00D365DA"/>
    <w:rsid w:val="00D371AD"/>
    <w:rsid w:val="00D4079D"/>
    <w:rsid w:val="00D41622"/>
    <w:rsid w:val="00D41AB0"/>
    <w:rsid w:val="00D44C29"/>
    <w:rsid w:val="00D50D69"/>
    <w:rsid w:val="00D5184C"/>
    <w:rsid w:val="00D51E98"/>
    <w:rsid w:val="00D56DF4"/>
    <w:rsid w:val="00D5712B"/>
    <w:rsid w:val="00D607FA"/>
    <w:rsid w:val="00D636F7"/>
    <w:rsid w:val="00D63B7C"/>
    <w:rsid w:val="00D64546"/>
    <w:rsid w:val="00D64BD5"/>
    <w:rsid w:val="00D66203"/>
    <w:rsid w:val="00D67C1C"/>
    <w:rsid w:val="00D75A2A"/>
    <w:rsid w:val="00D75CC7"/>
    <w:rsid w:val="00D75FF1"/>
    <w:rsid w:val="00D76B18"/>
    <w:rsid w:val="00D76C68"/>
    <w:rsid w:val="00D76F20"/>
    <w:rsid w:val="00D7718F"/>
    <w:rsid w:val="00D77BD1"/>
    <w:rsid w:val="00D77FC6"/>
    <w:rsid w:val="00D8004D"/>
    <w:rsid w:val="00D8069D"/>
    <w:rsid w:val="00D80A1E"/>
    <w:rsid w:val="00D80A30"/>
    <w:rsid w:val="00D80A41"/>
    <w:rsid w:val="00D8247D"/>
    <w:rsid w:val="00D8527E"/>
    <w:rsid w:val="00D85D53"/>
    <w:rsid w:val="00D928E1"/>
    <w:rsid w:val="00D93216"/>
    <w:rsid w:val="00D96742"/>
    <w:rsid w:val="00D96B92"/>
    <w:rsid w:val="00D96F79"/>
    <w:rsid w:val="00D974B9"/>
    <w:rsid w:val="00D97C24"/>
    <w:rsid w:val="00D97F17"/>
    <w:rsid w:val="00DA03CC"/>
    <w:rsid w:val="00DA2A51"/>
    <w:rsid w:val="00DA2B84"/>
    <w:rsid w:val="00DA4EF3"/>
    <w:rsid w:val="00DA5413"/>
    <w:rsid w:val="00DA5D72"/>
    <w:rsid w:val="00DA675D"/>
    <w:rsid w:val="00DA72A4"/>
    <w:rsid w:val="00DA7782"/>
    <w:rsid w:val="00DB01DB"/>
    <w:rsid w:val="00DB0D1C"/>
    <w:rsid w:val="00DB22BF"/>
    <w:rsid w:val="00DB2593"/>
    <w:rsid w:val="00DB33F2"/>
    <w:rsid w:val="00DB3E44"/>
    <w:rsid w:val="00DB4FD0"/>
    <w:rsid w:val="00DB5B04"/>
    <w:rsid w:val="00DB5E6B"/>
    <w:rsid w:val="00DB705C"/>
    <w:rsid w:val="00DC0DEE"/>
    <w:rsid w:val="00DC1362"/>
    <w:rsid w:val="00DC2B41"/>
    <w:rsid w:val="00DC382B"/>
    <w:rsid w:val="00DC39AA"/>
    <w:rsid w:val="00DC4952"/>
    <w:rsid w:val="00DC6429"/>
    <w:rsid w:val="00DC7447"/>
    <w:rsid w:val="00DD07D4"/>
    <w:rsid w:val="00DD0FB3"/>
    <w:rsid w:val="00DD103D"/>
    <w:rsid w:val="00DD319E"/>
    <w:rsid w:val="00DD344E"/>
    <w:rsid w:val="00DD5B57"/>
    <w:rsid w:val="00DD6293"/>
    <w:rsid w:val="00DD64C1"/>
    <w:rsid w:val="00DE1A06"/>
    <w:rsid w:val="00DE35C6"/>
    <w:rsid w:val="00DE3C83"/>
    <w:rsid w:val="00DE425F"/>
    <w:rsid w:val="00DE4837"/>
    <w:rsid w:val="00DE4BEB"/>
    <w:rsid w:val="00DE4F05"/>
    <w:rsid w:val="00DE640A"/>
    <w:rsid w:val="00DF1889"/>
    <w:rsid w:val="00DF33FF"/>
    <w:rsid w:val="00DF4669"/>
    <w:rsid w:val="00DF4F1A"/>
    <w:rsid w:val="00DF5243"/>
    <w:rsid w:val="00DF54FB"/>
    <w:rsid w:val="00DF5965"/>
    <w:rsid w:val="00DF5B70"/>
    <w:rsid w:val="00DF5CBD"/>
    <w:rsid w:val="00DF7BC9"/>
    <w:rsid w:val="00E011FF"/>
    <w:rsid w:val="00E017F0"/>
    <w:rsid w:val="00E01B59"/>
    <w:rsid w:val="00E02794"/>
    <w:rsid w:val="00E02DE8"/>
    <w:rsid w:val="00E03149"/>
    <w:rsid w:val="00E07349"/>
    <w:rsid w:val="00E07418"/>
    <w:rsid w:val="00E07AB4"/>
    <w:rsid w:val="00E1008F"/>
    <w:rsid w:val="00E102B6"/>
    <w:rsid w:val="00E1167C"/>
    <w:rsid w:val="00E1194C"/>
    <w:rsid w:val="00E15510"/>
    <w:rsid w:val="00E15FFA"/>
    <w:rsid w:val="00E17155"/>
    <w:rsid w:val="00E1765E"/>
    <w:rsid w:val="00E20C8E"/>
    <w:rsid w:val="00E279AD"/>
    <w:rsid w:val="00E27A01"/>
    <w:rsid w:val="00E27C1B"/>
    <w:rsid w:val="00E30B0B"/>
    <w:rsid w:val="00E32155"/>
    <w:rsid w:val="00E32618"/>
    <w:rsid w:val="00E32999"/>
    <w:rsid w:val="00E34EF2"/>
    <w:rsid w:val="00E373E6"/>
    <w:rsid w:val="00E405BA"/>
    <w:rsid w:val="00E418F1"/>
    <w:rsid w:val="00E42862"/>
    <w:rsid w:val="00E44616"/>
    <w:rsid w:val="00E44B00"/>
    <w:rsid w:val="00E478BB"/>
    <w:rsid w:val="00E47FCB"/>
    <w:rsid w:val="00E503EB"/>
    <w:rsid w:val="00E51549"/>
    <w:rsid w:val="00E52462"/>
    <w:rsid w:val="00E55E3A"/>
    <w:rsid w:val="00E56C43"/>
    <w:rsid w:val="00E577FB"/>
    <w:rsid w:val="00E611DD"/>
    <w:rsid w:val="00E61B32"/>
    <w:rsid w:val="00E627A5"/>
    <w:rsid w:val="00E711F8"/>
    <w:rsid w:val="00E7185A"/>
    <w:rsid w:val="00E71AEF"/>
    <w:rsid w:val="00E71C6D"/>
    <w:rsid w:val="00E71EB7"/>
    <w:rsid w:val="00E724EB"/>
    <w:rsid w:val="00E731D5"/>
    <w:rsid w:val="00E7348D"/>
    <w:rsid w:val="00E73CC8"/>
    <w:rsid w:val="00E73D0E"/>
    <w:rsid w:val="00E742BB"/>
    <w:rsid w:val="00E76655"/>
    <w:rsid w:val="00E76827"/>
    <w:rsid w:val="00E77D86"/>
    <w:rsid w:val="00E804F4"/>
    <w:rsid w:val="00E80C59"/>
    <w:rsid w:val="00E8193F"/>
    <w:rsid w:val="00E82669"/>
    <w:rsid w:val="00E829C5"/>
    <w:rsid w:val="00E8789B"/>
    <w:rsid w:val="00E90761"/>
    <w:rsid w:val="00E91CB2"/>
    <w:rsid w:val="00E93773"/>
    <w:rsid w:val="00E95D2F"/>
    <w:rsid w:val="00E97C8D"/>
    <w:rsid w:val="00EA1C2B"/>
    <w:rsid w:val="00EA2EDF"/>
    <w:rsid w:val="00EA3D0D"/>
    <w:rsid w:val="00EA799F"/>
    <w:rsid w:val="00EB1B16"/>
    <w:rsid w:val="00EB2A14"/>
    <w:rsid w:val="00EB2A37"/>
    <w:rsid w:val="00EB3020"/>
    <w:rsid w:val="00EB4985"/>
    <w:rsid w:val="00EB4A1A"/>
    <w:rsid w:val="00EB4CBF"/>
    <w:rsid w:val="00EB4E4C"/>
    <w:rsid w:val="00EB57F7"/>
    <w:rsid w:val="00EC089B"/>
    <w:rsid w:val="00EC341D"/>
    <w:rsid w:val="00EC3434"/>
    <w:rsid w:val="00EC35D0"/>
    <w:rsid w:val="00EC6FD4"/>
    <w:rsid w:val="00ED1F01"/>
    <w:rsid w:val="00ED2CB9"/>
    <w:rsid w:val="00ED3CDD"/>
    <w:rsid w:val="00ED40F2"/>
    <w:rsid w:val="00ED5FE3"/>
    <w:rsid w:val="00ED6101"/>
    <w:rsid w:val="00ED6330"/>
    <w:rsid w:val="00EE005D"/>
    <w:rsid w:val="00EE0E0C"/>
    <w:rsid w:val="00EE0F24"/>
    <w:rsid w:val="00EE3614"/>
    <w:rsid w:val="00EE46A8"/>
    <w:rsid w:val="00EE4F95"/>
    <w:rsid w:val="00EE7430"/>
    <w:rsid w:val="00EF0C46"/>
    <w:rsid w:val="00EF27FE"/>
    <w:rsid w:val="00EF358A"/>
    <w:rsid w:val="00EF48EB"/>
    <w:rsid w:val="00EF7171"/>
    <w:rsid w:val="00F00209"/>
    <w:rsid w:val="00F0047E"/>
    <w:rsid w:val="00F03716"/>
    <w:rsid w:val="00F04130"/>
    <w:rsid w:val="00F04BE1"/>
    <w:rsid w:val="00F0535E"/>
    <w:rsid w:val="00F053B9"/>
    <w:rsid w:val="00F05A2C"/>
    <w:rsid w:val="00F05FE7"/>
    <w:rsid w:val="00F06A60"/>
    <w:rsid w:val="00F0776F"/>
    <w:rsid w:val="00F07A8B"/>
    <w:rsid w:val="00F10F51"/>
    <w:rsid w:val="00F134BF"/>
    <w:rsid w:val="00F1372B"/>
    <w:rsid w:val="00F14784"/>
    <w:rsid w:val="00F151BE"/>
    <w:rsid w:val="00F16368"/>
    <w:rsid w:val="00F16889"/>
    <w:rsid w:val="00F20233"/>
    <w:rsid w:val="00F233BC"/>
    <w:rsid w:val="00F2471C"/>
    <w:rsid w:val="00F247B9"/>
    <w:rsid w:val="00F24FE4"/>
    <w:rsid w:val="00F3058A"/>
    <w:rsid w:val="00F328AF"/>
    <w:rsid w:val="00F329FF"/>
    <w:rsid w:val="00F33107"/>
    <w:rsid w:val="00F33AB9"/>
    <w:rsid w:val="00F34861"/>
    <w:rsid w:val="00F34D46"/>
    <w:rsid w:val="00F35BEA"/>
    <w:rsid w:val="00F35FD2"/>
    <w:rsid w:val="00F42158"/>
    <w:rsid w:val="00F42483"/>
    <w:rsid w:val="00F44932"/>
    <w:rsid w:val="00F50CF4"/>
    <w:rsid w:val="00F565B1"/>
    <w:rsid w:val="00F57423"/>
    <w:rsid w:val="00F63512"/>
    <w:rsid w:val="00F649EC"/>
    <w:rsid w:val="00F66648"/>
    <w:rsid w:val="00F67951"/>
    <w:rsid w:val="00F700D9"/>
    <w:rsid w:val="00F737F8"/>
    <w:rsid w:val="00F76F35"/>
    <w:rsid w:val="00F77ABC"/>
    <w:rsid w:val="00F81BF4"/>
    <w:rsid w:val="00F82534"/>
    <w:rsid w:val="00F849E0"/>
    <w:rsid w:val="00F85CFF"/>
    <w:rsid w:val="00F86615"/>
    <w:rsid w:val="00F9066C"/>
    <w:rsid w:val="00F90C27"/>
    <w:rsid w:val="00F92D54"/>
    <w:rsid w:val="00F936B4"/>
    <w:rsid w:val="00F970F8"/>
    <w:rsid w:val="00FA18DE"/>
    <w:rsid w:val="00FA1901"/>
    <w:rsid w:val="00FA190A"/>
    <w:rsid w:val="00FA1A27"/>
    <w:rsid w:val="00FA1DBE"/>
    <w:rsid w:val="00FA2323"/>
    <w:rsid w:val="00FA4D16"/>
    <w:rsid w:val="00FA4EA5"/>
    <w:rsid w:val="00FA56FD"/>
    <w:rsid w:val="00FA5F92"/>
    <w:rsid w:val="00FA774E"/>
    <w:rsid w:val="00FB029C"/>
    <w:rsid w:val="00FB02E7"/>
    <w:rsid w:val="00FB1C16"/>
    <w:rsid w:val="00FB1E95"/>
    <w:rsid w:val="00FB1F0F"/>
    <w:rsid w:val="00FB3CEF"/>
    <w:rsid w:val="00FB4406"/>
    <w:rsid w:val="00FB4E4F"/>
    <w:rsid w:val="00FB55D8"/>
    <w:rsid w:val="00FB7CC5"/>
    <w:rsid w:val="00FC10BA"/>
    <w:rsid w:val="00FC297F"/>
    <w:rsid w:val="00FC36E9"/>
    <w:rsid w:val="00FC5B02"/>
    <w:rsid w:val="00FC5E89"/>
    <w:rsid w:val="00FC6D46"/>
    <w:rsid w:val="00FC6F10"/>
    <w:rsid w:val="00FC78A0"/>
    <w:rsid w:val="00FD0078"/>
    <w:rsid w:val="00FD01D4"/>
    <w:rsid w:val="00FD5008"/>
    <w:rsid w:val="00FD5085"/>
    <w:rsid w:val="00FD50D0"/>
    <w:rsid w:val="00FE0CED"/>
    <w:rsid w:val="00FE4486"/>
    <w:rsid w:val="00FE48ED"/>
    <w:rsid w:val="00FE6BCB"/>
    <w:rsid w:val="00FE6E42"/>
    <w:rsid w:val="00FF05DB"/>
    <w:rsid w:val="00FF0609"/>
    <w:rsid w:val="00FF0DD4"/>
    <w:rsid w:val="00FF5F5B"/>
    <w:rsid w:val="00FF67A9"/>
    <w:rsid w:val="00FF6922"/>
    <w:rsid w:val="00FF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0492"/>
  </w:style>
  <w:style w:type="paragraph" w:styleId="Heading1">
    <w:name w:val="heading 1"/>
    <w:basedOn w:val="Normal"/>
    <w:next w:val="Normal"/>
    <w:link w:val="Heading1Char"/>
    <w:uiPriority w:val="9"/>
    <w:qFormat/>
    <w:rsid w:val="00EE46A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E46A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E46A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E46A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E46A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E46A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EE46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EE46A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6A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EE46A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EE46A8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sid w:val="00EE46A8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72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2553"/>
    <w:rPr>
      <w:color w:val="0000FF" w:themeColor="hyperlink"/>
      <w:u w:val="single"/>
    </w:rPr>
  </w:style>
  <w:style w:type="character" w:customStyle="1" w:styleId="1">
    <w:name w:val="Незакрита згадка1"/>
    <w:basedOn w:val="DefaultParagraphFont"/>
    <w:uiPriority w:val="99"/>
    <w:semiHidden/>
    <w:unhideWhenUsed/>
    <w:rsid w:val="00722553"/>
    <w:rPr>
      <w:color w:val="605E5C"/>
      <w:shd w:val="clear" w:color="auto" w:fill="E1DFDD"/>
    </w:rPr>
  </w:style>
  <w:style w:type="character" w:customStyle="1" w:styleId="xt0psk2">
    <w:name w:val="xt0psk2"/>
    <w:basedOn w:val="DefaultParagraphFont"/>
    <w:rsid w:val="00BD3D26"/>
  </w:style>
  <w:style w:type="character" w:customStyle="1" w:styleId="gi">
    <w:name w:val="gi"/>
    <w:basedOn w:val="DefaultParagraphFont"/>
    <w:rsid w:val="00A61B98"/>
  </w:style>
  <w:style w:type="character" w:styleId="FollowedHyperlink">
    <w:name w:val="FollowedHyperlink"/>
    <w:basedOn w:val="DefaultParagraphFont"/>
    <w:uiPriority w:val="99"/>
    <w:semiHidden/>
    <w:unhideWhenUsed/>
    <w:rsid w:val="007924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79C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5B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6D4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D48"/>
  </w:style>
  <w:style w:type="paragraph" w:styleId="Footer">
    <w:name w:val="footer"/>
    <w:basedOn w:val="Normal"/>
    <w:link w:val="FooterChar"/>
    <w:uiPriority w:val="99"/>
    <w:unhideWhenUsed/>
    <w:rsid w:val="00016D4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D48"/>
  </w:style>
  <w:style w:type="numbering" w:customStyle="1" w:styleId="10">
    <w:name w:val="Немає списку1"/>
    <w:next w:val="NoList"/>
    <w:uiPriority w:val="99"/>
    <w:semiHidden/>
    <w:unhideWhenUsed/>
    <w:rsid w:val="00DB4FD0"/>
  </w:style>
  <w:style w:type="character" w:customStyle="1" w:styleId="Heading1Char">
    <w:name w:val="Heading 1 Char"/>
    <w:basedOn w:val="DefaultParagraphFont"/>
    <w:link w:val="Heading1"/>
    <w:uiPriority w:val="9"/>
    <w:rsid w:val="00DB4FD0"/>
    <w:rPr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4FD0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B4FD0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B4FD0"/>
    <w:rPr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B4FD0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rsid w:val="00DB4FD0"/>
    <w:rPr>
      <w:i/>
      <w:color w:val="666666"/>
    </w:rPr>
  </w:style>
  <w:style w:type="paragraph" w:customStyle="1" w:styleId="msonormal0">
    <w:name w:val="msonormal"/>
    <w:basedOn w:val="Normal"/>
    <w:rsid w:val="00DB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itleChar">
    <w:name w:val="Title Char"/>
    <w:basedOn w:val="DefaultParagraphFont"/>
    <w:link w:val="Title"/>
    <w:uiPriority w:val="10"/>
    <w:rsid w:val="00DB4FD0"/>
    <w:rPr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DB4FD0"/>
    <w:rPr>
      <w:color w:val="666666"/>
      <w:sz w:val="30"/>
      <w:szCs w:val="30"/>
    </w:rPr>
  </w:style>
  <w:style w:type="table" w:customStyle="1" w:styleId="TableNormal10">
    <w:name w:val="Table Normal1"/>
    <w:rsid w:val="00DB4FD0"/>
    <w:pPr>
      <w:jc w:val="both"/>
    </w:pPr>
    <w:rPr>
      <w:rFonts w:ascii="Times New Roman" w:eastAsia="Times New Roman" w:hAnsi="Times New Roman" w:cs="Times New Roman"/>
      <w:sz w:val="28"/>
      <w:szCs w:val="28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4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1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6456</Words>
  <Characters>36800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Василашко</dc:creator>
  <cp:lastModifiedBy>Admin</cp:lastModifiedBy>
  <cp:revision>2</cp:revision>
  <dcterms:created xsi:type="dcterms:W3CDTF">2026-07-27T14:37:00Z</dcterms:created>
  <dcterms:modified xsi:type="dcterms:W3CDTF">2026-07-27T14:37:00Z</dcterms:modified>
</cp:coreProperties>
</file>