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9B" w:rsidRPr="00C85AA0" w:rsidRDefault="00F03724" w:rsidP="00CB1C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програмою «ЗДОРОВ’Я, БЕЗПЕКА ТА ДОБРОБУТ. </w:t>
      </w:r>
      <w:r w:rsidR="00CB1C9B"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7-9</w:t>
      </w:r>
      <w:r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класи (інтегрований курс)» для закладівзагальноїсередньоїосвіти</w:t>
      </w:r>
      <w:r w:rsidR="001512A5"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(автори:</w:t>
      </w:r>
      <w:r w:rsidR="00CB1C9B"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Гущина Н. І., Василашко І. П.)«Рекомендовано Міністерствомосвіти і науки України»(наказ Міністерстваосвіти і науки Українивід 16 серпня 2023 року № 1001)</w:t>
      </w:r>
    </w:p>
    <w:p w:rsidR="00F03724" w:rsidRPr="00C85AA0" w:rsidRDefault="00F03724" w:rsidP="00F0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Орієнтовне календарно-тематичнепланування  </w:t>
      </w:r>
    </w:p>
    <w:p w:rsidR="00F03724" w:rsidRPr="00C85AA0" w:rsidRDefault="00F03724" w:rsidP="00F0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«ЗДОРОВ’Я, БЕЗПЕКА ТА ДОБРОБУТ» </w:t>
      </w:r>
      <w:r w:rsidR="007A2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9</w:t>
      </w:r>
      <w:r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клас (інтегрований курс)»</w:t>
      </w:r>
    </w:p>
    <w:p w:rsidR="00F03724" w:rsidRPr="00C85AA0" w:rsidRDefault="00F03724" w:rsidP="00F03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7A2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0,5</w:t>
      </w:r>
      <w:r w:rsidR="007A2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годин</w:t>
      </w:r>
      <w:r w:rsidR="007A2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тиждень, </w:t>
      </w:r>
      <w:r w:rsidR="007A2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16</w:t>
      </w:r>
      <w:r w:rsidR="00B52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годин</w:t>
      </w:r>
      <w:r w:rsidR="007A2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рік</w:t>
      </w:r>
      <w:r w:rsidRPr="00C85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F03724" w:rsidRPr="00C85AA0" w:rsidRDefault="00F03724" w:rsidP="00F03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6"/>
        <w:gridCol w:w="6095"/>
        <w:gridCol w:w="841"/>
        <w:gridCol w:w="1473"/>
      </w:tblGrid>
      <w:tr w:rsidR="00977C95" w:rsidRPr="00C85AA0" w:rsidTr="00F03724">
        <w:trPr>
          <w:trHeight w:val="3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724" w:rsidRPr="00C85AA0" w:rsidRDefault="00F03724" w:rsidP="00F0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1512A5" w:rsidRPr="00C8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724" w:rsidRPr="00C85AA0" w:rsidRDefault="00F03724" w:rsidP="00F0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724" w:rsidRPr="00C85AA0" w:rsidRDefault="00F03724" w:rsidP="00F0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724" w:rsidRPr="00C85AA0" w:rsidRDefault="00F03724" w:rsidP="00F0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Примітка</w:t>
            </w:r>
          </w:p>
        </w:tc>
      </w:tr>
      <w:tr w:rsidR="00F03724" w:rsidRPr="00C85AA0" w:rsidTr="00401ADE">
        <w:trPr>
          <w:trHeight w:val="39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724" w:rsidRPr="00C85AA0" w:rsidRDefault="001512A5" w:rsidP="001512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Вступ</w:t>
            </w:r>
          </w:p>
        </w:tc>
      </w:tr>
      <w:tr w:rsidR="00977C95" w:rsidRPr="00C85AA0" w:rsidTr="00CB1C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DE" w:rsidRPr="007A2199" w:rsidRDefault="00401ADE" w:rsidP="007A219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5AA0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1</w:t>
            </w:r>
            <w:r w:rsidR="007A2199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1ADE" w:rsidRPr="00C85AA0" w:rsidRDefault="007A2199" w:rsidP="00CB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21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Життя як феномен. Здоров’я – основний атрибут життя людини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DE" w:rsidRPr="00C85AA0" w:rsidRDefault="00401ADE" w:rsidP="00F0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DE" w:rsidRPr="00C85AA0" w:rsidRDefault="00401ADE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§ 1</w:t>
            </w:r>
          </w:p>
        </w:tc>
      </w:tr>
      <w:tr w:rsidR="007A2199" w:rsidRPr="00C85AA0" w:rsidTr="00F0372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7A2199" w:rsidRDefault="007A2199" w:rsidP="007A219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F24E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Життєве кредо.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7A2199" w:rsidRDefault="007A2199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202122"/>
                <w:shd w:val="clear" w:color="auto" w:fill="FFFFFF"/>
                <w:lang w:val="uk-UA"/>
              </w:rPr>
              <w:t xml:space="preserve"> 2</w:t>
            </w:r>
          </w:p>
        </w:tc>
      </w:tr>
      <w:tr w:rsidR="007A2199" w:rsidRPr="00C85AA0" w:rsidTr="00F0372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EF30D2" w:rsidRDefault="007A2199" w:rsidP="007A2199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EF30D2">
              <w:rPr>
                <w:b/>
                <w:bCs/>
                <w:sz w:val="28"/>
                <w:szCs w:val="28"/>
              </w:rPr>
              <w:t xml:space="preserve">Розділ 1.    </w:t>
            </w:r>
            <w:r w:rsidRPr="00EF30D2">
              <w:rPr>
                <w:b/>
                <w:bCs/>
                <w:sz w:val="28"/>
                <w:szCs w:val="28"/>
                <w:lang w:val="uk-UA"/>
              </w:rPr>
              <w:t>БЕЗПЕКА</w:t>
            </w:r>
          </w:p>
        </w:tc>
      </w:tr>
      <w:tr w:rsidR="007A2199" w:rsidRPr="00C85AA0" w:rsidTr="00F0372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A2199" w:rsidRPr="00C85AA0" w:rsidTr="00F0372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rPr>
                <w:rFonts w:ascii="Times New Roman" w:hAnsi="Times New Roman" w:cs="Times New Roman"/>
                <w:lang w:val="uk-UA"/>
              </w:rPr>
            </w:pPr>
            <w:r w:rsidRPr="00C85AA0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uk-UA"/>
              </w:rPr>
              <w:t>3-4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EF30D2" w:rsidP="008967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Сучасний комплекс проблем безпеки. Безпека як базова потреба людини..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 xml:space="preserve">§ </w:t>
            </w:r>
            <w:r w:rsidRPr="00C85AA0">
              <w:rPr>
                <w:rFonts w:ascii="Times New Roman" w:hAnsi="Times New Roman" w:cs="Times New Roman"/>
                <w:color w:val="202122"/>
                <w:shd w:val="clear" w:color="auto" w:fill="FFFFFF"/>
                <w:lang w:val="uk-UA"/>
              </w:rPr>
              <w:t>3-4</w:t>
            </w:r>
          </w:p>
        </w:tc>
      </w:tr>
      <w:tr w:rsidR="007A2199" w:rsidRPr="00C85AA0" w:rsidTr="00F0372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rPr>
                <w:rFonts w:ascii="Times New Roman" w:hAnsi="Times New Roman" w:cs="Times New Roman"/>
                <w:lang w:val="uk-UA"/>
              </w:rPr>
            </w:pPr>
            <w:r w:rsidRPr="00C85AA0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EF30D2" w:rsidP="007A2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30D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Глобальні проблеми людства та їхній вплив на здоров’я, безпеку, добробут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 xml:space="preserve">§ </w:t>
            </w:r>
            <w:r w:rsidRPr="00C85AA0">
              <w:rPr>
                <w:rFonts w:ascii="Times New Roman" w:hAnsi="Times New Roman" w:cs="Times New Roman"/>
                <w:color w:val="202122"/>
                <w:shd w:val="clear" w:color="auto" w:fill="FFFFFF"/>
                <w:lang w:val="uk-UA"/>
              </w:rPr>
              <w:t>5</w:t>
            </w:r>
          </w:p>
        </w:tc>
      </w:tr>
      <w:tr w:rsidR="007A2199" w:rsidRPr="00C85AA0" w:rsidTr="00F0372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rPr>
                <w:rFonts w:ascii="Times New Roman" w:hAnsi="Times New Roman" w:cs="Times New Roman"/>
                <w:lang w:val="uk-UA"/>
              </w:rPr>
            </w:pPr>
            <w:r w:rsidRPr="00C85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EF30D2" w:rsidP="009F1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30D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Реалізація принципів сталого розвитку в Україні.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199" w:rsidRPr="00C85AA0" w:rsidRDefault="007A2199" w:rsidP="007A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 xml:space="preserve">§ </w:t>
            </w:r>
            <w:r w:rsidRPr="00C85AA0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6</w:t>
            </w:r>
          </w:p>
        </w:tc>
      </w:tr>
      <w:tr w:rsidR="00EF30D2" w:rsidRPr="00C85AA0" w:rsidTr="00940012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EF30D2" w:rsidRDefault="00EF30D2" w:rsidP="00EF30D2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EF30D2">
              <w:rPr>
                <w:b/>
                <w:bCs/>
                <w:sz w:val="28"/>
                <w:szCs w:val="28"/>
              </w:rPr>
              <w:t xml:space="preserve">Розділ </w:t>
            </w:r>
            <w:r>
              <w:rPr>
                <w:b/>
                <w:bCs/>
                <w:sz w:val="28"/>
                <w:szCs w:val="28"/>
                <w:lang w:val="uk-UA"/>
              </w:rPr>
              <w:t>2.  ЗДОРОВ</w:t>
            </w:r>
            <w:r w:rsidRPr="00EF30D2">
              <w:rPr>
                <w:b/>
                <w:bCs/>
                <w:sz w:val="28"/>
                <w:szCs w:val="28"/>
                <w:lang w:val="uk-UA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Я  </w:t>
            </w:r>
          </w:p>
        </w:tc>
      </w:tr>
      <w:tr w:rsidR="00EF30D2" w:rsidRPr="00C85AA0" w:rsidTr="00EF30D2">
        <w:trPr>
          <w:trHeight w:val="8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EF30D2">
            <w:pPr>
              <w:rPr>
                <w:rFonts w:ascii="Times New Roman" w:hAnsi="Times New Roman" w:cs="Times New Roman"/>
                <w:lang w:val="uk-UA"/>
              </w:rPr>
            </w:pPr>
            <w:r w:rsidRPr="00C85A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30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Здоровий спосіб життя задля активного довголіття.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 xml:space="preserve">§ </w:t>
            </w:r>
            <w:r w:rsidRPr="00C85AA0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7</w:t>
            </w: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.</w:t>
            </w:r>
          </w:p>
        </w:tc>
      </w:tr>
      <w:tr w:rsidR="00EF30D2" w:rsidRPr="00C85AA0" w:rsidTr="00F24E76">
        <w:trPr>
          <w:trHeight w:val="2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F30D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Моніторинг здоров’я.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8</w:t>
            </w:r>
          </w:p>
        </w:tc>
      </w:tr>
      <w:tr w:rsidR="00EF30D2" w:rsidRPr="00C85AA0" w:rsidTr="00F24E76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F30D2">
              <w:rPr>
                <w:rFonts w:ascii="Times New Roman" w:hAnsi="Times New Roman" w:cs="Times New Roman"/>
                <w:sz w:val="23"/>
                <w:szCs w:val="23"/>
              </w:rPr>
              <w:t>Взаємозв’язокскладниківздоров’я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 xml:space="preserve">§ </w:t>
            </w: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9</w:t>
            </w:r>
          </w:p>
        </w:tc>
      </w:tr>
      <w:tr w:rsidR="00EF30D2" w:rsidRPr="00C85AA0" w:rsidTr="00F24E76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F30D2">
              <w:rPr>
                <w:rFonts w:ascii="Times New Roman" w:hAnsi="Times New Roman" w:cs="Times New Roman"/>
                <w:sz w:val="23"/>
                <w:szCs w:val="23"/>
              </w:rPr>
              <w:t>Самореалізація у підлітковому та юнацькомувіці.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EF30D2" w:rsidRDefault="00EF30D2" w:rsidP="00EF30D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>§ 1</w:t>
            </w: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0</w:t>
            </w:r>
          </w:p>
        </w:tc>
      </w:tr>
      <w:tr w:rsidR="00EF30D2" w:rsidRPr="00C85AA0" w:rsidTr="00F24E76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B55644" w:rsidP="00EF30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55644">
              <w:rPr>
                <w:rFonts w:ascii="Times New Roman" w:hAnsi="Times New Roman" w:cs="Times New Roman"/>
                <w:sz w:val="23"/>
                <w:szCs w:val="23"/>
              </w:rPr>
              <w:t>Репродуктивне і сексуальнездоров’я.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 xml:space="preserve">§ </w:t>
            </w:r>
            <w:r w:rsidR="00B55644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11</w:t>
            </w:r>
          </w:p>
        </w:tc>
      </w:tr>
      <w:tr w:rsidR="00EF30D2" w:rsidRPr="00C85AA0" w:rsidTr="00F0372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Default="00EF30D2" w:rsidP="00B55644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C85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Розділ </w:t>
            </w:r>
            <w:r w:rsidR="00B556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  <w:r w:rsidRPr="00C85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</w:t>
            </w:r>
            <w:r w:rsidR="00B55644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ДОБРОБУТ</w:t>
            </w:r>
          </w:p>
          <w:p w:rsidR="00B55644" w:rsidRPr="00C85AA0" w:rsidRDefault="00B55644" w:rsidP="00B556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F30D2" w:rsidRPr="00C85AA0" w:rsidTr="00B5564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B55644" w:rsidP="00EF30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AC3DD2" w:rsidP="00EF30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Самоорганізація для навчальногопрогресу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B5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>§</w:t>
            </w:r>
            <w:r w:rsidR="00B55644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12</w:t>
            </w:r>
          </w:p>
        </w:tc>
      </w:tr>
      <w:tr w:rsidR="00EF30D2" w:rsidRPr="00C85AA0" w:rsidTr="00B5564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B55644" w:rsidP="00EF30D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AC3DD2" w:rsidP="00EF30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3D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міжособистісних стосунків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AC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>§</w:t>
            </w:r>
            <w:r w:rsidRPr="00C85AA0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1</w:t>
            </w:r>
            <w:r w:rsidR="00AC3DD2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3</w:t>
            </w:r>
          </w:p>
        </w:tc>
      </w:tr>
      <w:tr w:rsidR="00EF30D2" w:rsidRPr="00C85AA0" w:rsidTr="00B5564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B55644" w:rsidP="00EF30D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AC3DD2" w:rsidP="009F19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3D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Поняття та цілі сталого розвитку.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AC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>§</w:t>
            </w:r>
            <w:r w:rsidRPr="00C85AA0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1</w:t>
            </w:r>
            <w:r w:rsidR="00AC3DD2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4</w:t>
            </w:r>
          </w:p>
        </w:tc>
      </w:tr>
      <w:tr w:rsidR="00EF30D2" w:rsidRPr="00C85AA0" w:rsidTr="00B5564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B55644" w:rsidP="00EF30D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0D2" w:rsidRPr="00C85AA0" w:rsidRDefault="00BF34B5" w:rsidP="00EF30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34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Самовизначення та вибір професії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D2" w:rsidRPr="00C85AA0" w:rsidRDefault="00EF30D2" w:rsidP="00AC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C85AA0">
              <w:rPr>
                <w:rFonts w:ascii="Times New Roman" w:hAnsi="Times New Roman" w:cs="Times New Roman"/>
                <w:shd w:val="clear" w:color="auto" w:fill="FFFFFF"/>
              </w:rPr>
              <w:t>§</w:t>
            </w:r>
            <w:r w:rsidR="00AC3DD2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15</w:t>
            </w:r>
          </w:p>
        </w:tc>
      </w:tr>
      <w:tr w:rsidR="00B55644" w:rsidRPr="00C85AA0" w:rsidTr="00B5564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5644" w:rsidRPr="00C85AA0" w:rsidRDefault="00B55644" w:rsidP="00EF30D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5644" w:rsidRPr="00C85AA0" w:rsidRDefault="00BF34B5" w:rsidP="00BF34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34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Соціальні та економічні можливості і виклики сучасного суспільства.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5644" w:rsidRPr="00C85AA0" w:rsidRDefault="00B55644" w:rsidP="00EF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5644" w:rsidRPr="00AC3DD2" w:rsidRDefault="00AC3DD2" w:rsidP="00EF30D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§ 1</w:t>
            </w:r>
            <w:r>
              <w:rPr>
                <w:rFonts w:ascii="Times New Roman" w:hAnsi="Times New Roman" w:cs="Times New Roman"/>
                <w:shd w:val="clear" w:color="auto" w:fill="FFFFFF"/>
                <w:lang w:val="uk-UA"/>
              </w:rPr>
              <w:t>6</w:t>
            </w:r>
          </w:p>
        </w:tc>
      </w:tr>
    </w:tbl>
    <w:p w:rsidR="00431626" w:rsidRPr="00C85AA0" w:rsidRDefault="00431626">
      <w:pPr>
        <w:rPr>
          <w:rFonts w:ascii="Times New Roman" w:hAnsi="Times New Roman" w:cs="Times New Roman"/>
          <w:color w:val="FF0000"/>
        </w:rPr>
      </w:pPr>
    </w:p>
    <w:sectPr w:rsidR="00431626" w:rsidRPr="00C85AA0" w:rsidSect="0043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402"/>
    <w:multiLevelType w:val="multilevel"/>
    <w:tmpl w:val="83A02F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A555F"/>
    <w:multiLevelType w:val="multilevel"/>
    <w:tmpl w:val="EFBE05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115A7"/>
    <w:multiLevelType w:val="multilevel"/>
    <w:tmpl w:val="A68CCD1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7401E"/>
    <w:multiLevelType w:val="multilevel"/>
    <w:tmpl w:val="EAAA0A6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657D3B"/>
    <w:multiLevelType w:val="multilevel"/>
    <w:tmpl w:val="33F4725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F3D35"/>
    <w:multiLevelType w:val="multilevel"/>
    <w:tmpl w:val="BC0C8F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D038EF"/>
    <w:multiLevelType w:val="multilevel"/>
    <w:tmpl w:val="F4B45F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074FD"/>
    <w:multiLevelType w:val="multilevel"/>
    <w:tmpl w:val="C8D08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837A0B"/>
    <w:multiLevelType w:val="multilevel"/>
    <w:tmpl w:val="A0D828C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D173F6"/>
    <w:multiLevelType w:val="multilevel"/>
    <w:tmpl w:val="F85EE6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E93001"/>
    <w:multiLevelType w:val="multilevel"/>
    <w:tmpl w:val="C01C9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E83E9B"/>
    <w:multiLevelType w:val="multilevel"/>
    <w:tmpl w:val="0C0EC2B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A07956"/>
    <w:multiLevelType w:val="multilevel"/>
    <w:tmpl w:val="4936F5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2C0FD5"/>
    <w:multiLevelType w:val="multilevel"/>
    <w:tmpl w:val="09FAF9E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4B3BAD"/>
    <w:multiLevelType w:val="multilevel"/>
    <w:tmpl w:val="405458D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2963D5"/>
    <w:multiLevelType w:val="multilevel"/>
    <w:tmpl w:val="5FEA28F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465555"/>
    <w:multiLevelType w:val="multilevel"/>
    <w:tmpl w:val="C56C6C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670E0B"/>
    <w:multiLevelType w:val="multilevel"/>
    <w:tmpl w:val="EF92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6D01A5"/>
    <w:multiLevelType w:val="multilevel"/>
    <w:tmpl w:val="7FB825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3222C4"/>
    <w:multiLevelType w:val="multilevel"/>
    <w:tmpl w:val="C870082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B0032F"/>
    <w:multiLevelType w:val="multilevel"/>
    <w:tmpl w:val="A526281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A73EE2"/>
    <w:multiLevelType w:val="multilevel"/>
    <w:tmpl w:val="42B80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9E7"/>
    <w:multiLevelType w:val="multilevel"/>
    <w:tmpl w:val="BB8A56A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5C4A68"/>
    <w:multiLevelType w:val="multilevel"/>
    <w:tmpl w:val="822EA54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902BDD"/>
    <w:multiLevelType w:val="multilevel"/>
    <w:tmpl w:val="00F8760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AE69CF"/>
    <w:multiLevelType w:val="multilevel"/>
    <w:tmpl w:val="CBDC73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6B7E95"/>
    <w:multiLevelType w:val="multilevel"/>
    <w:tmpl w:val="BDA0233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27255C"/>
    <w:multiLevelType w:val="multilevel"/>
    <w:tmpl w:val="F956067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177F16"/>
    <w:multiLevelType w:val="multilevel"/>
    <w:tmpl w:val="A89CDA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6D6098"/>
    <w:multiLevelType w:val="multilevel"/>
    <w:tmpl w:val="EADE04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F84379"/>
    <w:multiLevelType w:val="multilevel"/>
    <w:tmpl w:val="6B368B8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435A89"/>
    <w:multiLevelType w:val="multilevel"/>
    <w:tmpl w:val="FA0C34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DD1A58"/>
    <w:multiLevelType w:val="multilevel"/>
    <w:tmpl w:val="CA5838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08482F"/>
    <w:multiLevelType w:val="multilevel"/>
    <w:tmpl w:val="F6467A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4A378D"/>
    <w:multiLevelType w:val="multilevel"/>
    <w:tmpl w:val="C826FC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18"/>
    <w:lvlOverride w:ilvl="0">
      <w:lvl w:ilvl="0">
        <w:numFmt w:val="decimal"/>
        <w:lvlText w:val="%1."/>
        <w:lvlJc w:val="left"/>
      </w:lvl>
    </w:lvlOverride>
  </w:num>
  <w:num w:numId="5">
    <w:abstractNumId w:val="34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32"/>
    <w:lvlOverride w:ilvl="0">
      <w:lvl w:ilvl="0">
        <w:numFmt w:val="decimal"/>
        <w:lvlText w:val="%1."/>
        <w:lvlJc w:val="left"/>
      </w:lvl>
    </w:lvlOverride>
  </w:num>
  <w:num w:numId="9">
    <w:abstractNumId w:val="2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16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6"/>
    <w:lvlOverride w:ilvl="0">
      <w:lvl w:ilvl="0">
        <w:numFmt w:val="decimal"/>
        <w:lvlText w:val="%1."/>
        <w:lvlJc w:val="left"/>
      </w:lvl>
    </w:lvlOverride>
  </w:num>
  <w:num w:numId="14">
    <w:abstractNumId w:val="28"/>
    <w:lvlOverride w:ilvl="0">
      <w:lvl w:ilvl="0">
        <w:numFmt w:val="decimal"/>
        <w:lvlText w:val="%1."/>
        <w:lvlJc w:val="left"/>
      </w:lvl>
    </w:lvlOverride>
  </w:num>
  <w:num w:numId="15">
    <w:abstractNumId w:val="13"/>
    <w:lvlOverride w:ilvl="0">
      <w:lvl w:ilvl="0">
        <w:numFmt w:val="decimal"/>
        <w:lvlText w:val="%1."/>
        <w:lvlJc w:val="left"/>
      </w:lvl>
    </w:lvlOverride>
  </w:num>
  <w:num w:numId="16">
    <w:abstractNumId w:val="31"/>
    <w:lvlOverride w:ilvl="0">
      <w:lvl w:ilvl="0">
        <w:numFmt w:val="decimal"/>
        <w:lvlText w:val="%1."/>
        <w:lvlJc w:val="left"/>
      </w:lvl>
    </w:lvlOverride>
  </w:num>
  <w:num w:numId="17">
    <w:abstractNumId w:val="9"/>
    <w:lvlOverride w:ilvl="0">
      <w:lvl w:ilvl="0">
        <w:numFmt w:val="decimal"/>
        <w:lvlText w:val="%1."/>
        <w:lvlJc w:val="left"/>
      </w:lvl>
    </w:lvlOverride>
  </w:num>
  <w:num w:numId="18">
    <w:abstractNumId w:val="29"/>
    <w:lvlOverride w:ilvl="0">
      <w:lvl w:ilvl="0">
        <w:numFmt w:val="decimal"/>
        <w:lvlText w:val="%1."/>
        <w:lvlJc w:val="left"/>
      </w:lvl>
    </w:lvlOverride>
  </w:num>
  <w:num w:numId="19">
    <w:abstractNumId w:val="20"/>
    <w:lvlOverride w:ilvl="0">
      <w:lvl w:ilvl="0">
        <w:numFmt w:val="decimal"/>
        <w:lvlText w:val="%1."/>
        <w:lvlJc w:val="left"/>
      </w:lvl>
    </w:lvlOverride>
  </w:num>
  <w:num w:numId="20">
    <w:abstractNumId w:val="8"/>
    <w:lvlOverride w:ilvl="0">
      <w:lvl w:ilvl="0">
        <w:numFmt w:val="decimal"/>
        <w:lvlText w:val="%1."/>
        <w:lvlJc w:val="left"/>
      </w:lvl>
    </w:lvlOverride>
  </w:num>
  <w:num w:numId="21">
    <w:abstractNumId w:val="0"/>
    <w:lvlOverride w:ilvl="0">
      <w:lvl w:ilvl="0">
        <w:numFmt w:val="decimal"/>
        <w:lvlText w:val="%1."/>
        <w:lvlJc w:val="left"/>
      </w:lvl>
    </w:lvlOverride>
  </w:num>
  <w:num w:numId="22">
    <w:abstractNumId w:val="14"/>
    <w:lvlOverride w:ilvl="0">
      <w:lvl w:ilvl="0">
        <w:numFmt w:val="decimal"/>
        <w:lvlText w:val="%1."/>
        <w:lvlJc w:val="left"/>
      </w:lvl>
    </w:lvlOverride>
  </w:num>
  <w:num w:numId="23">
    <w:abstractNumId w:val="26"/>
    <w:lvlOverride w:ilvl="0">
      <w:lvl w:ilvl="0">
        <w:numFmt w:val="decimal"/>
        <w:lvlText w:val="%1."/>
        <w:lvlJc w:val="left"/>
      </w:lvl>
    </w:lvlOverride>
  </w:num>
  <w:num w:numId="24">
    <w:abstractNumId w:val="24"/>
    <w:lvlOverride w:ilvl="0">
      <w:lvl w:ilvl="0">
        <w:numFmt w:val="decimal"/>
        <w:lvlText w:val="%1."/>
        <w:lvlJc w:val="left"/>
      </w:lvl>
    </w:lvlOverride>
  </w:num>
  <w:num w:numId="25">
    <w:abstractNumId w:val="15"/>
    <w:lvlOverride w:ilvl="0">
      <w:lvl w:ilvl="0">
        <w:numFmt w:val="decimal"/>
        <w:lvlText w:val="%1."/>
        <w:lvlJc w:val="left"/>
      </w:lvl>
    </w:lvlOverride>
  </w:num>
  <w:num w:numId="26">
    <w:abstractNumId w:val="30"/>
    <w:lvlOverride w:ilvl="0">
      <w:lvl w:ilvl="0">
        <w:numFmt w:val="decimal"/>
        <w:lvlText w:val="%1."/>
        <w:lvlJc w:val="left"/>
      </w:lvl>
    </w:lvlOverride>
  </w:num>
  <w:num w:numId="27">
    <w:abstractNumId w:val="3"/>
    <w:lvlOverride w:ilvl="0">
      <w:lvl w:ilvl="0">
        <w:numFmt w:val="decimal"/>
        <w:lvlText w:val="%1."/>
        <w:lvlJc w:val="left"/>
      </w:lvl>
    </w:lvlOverride>
  </w:num>
  <w:num w:numId="28">
    <w:abstractNumId w:val="27"/>
    <w:lvlOverride w:ilvl="0">
      <w:lvl w:ilvl="0">
        <w:numFmt w:val="decimal"/>
        <w:lvlText w:val="%1."/>
        <w:lvlJc w:val="left"/>
      </w:lvl>
    </w:lvlOverride>
  </w:num>
  <w:num w:numId="29">
    <w:abstractNumId w:val="4"/>
    <w:lvlOverride w:ilvl="0">
      <w:lvl w:ilvl="0">
        <w:numFmt w:val="decimal"/>
        <w:lvlText w:val="%1."/>
        <w:lvlJc w:val="left"/>
      </w:lvl>
    </w:lvlOverride>
  </w:num>
  <w:num w:numId="30">
    <w:abstractNumId w:val="33"/>
    <w:lvlOverride w:ilvl="0">
      <w:lvl w:ilvl="0">
        <w:numFmt w:val="decimal"/>
        <w:lvlText w:val="%1."/>
        <w:lvlJc w:val="left"/>
      </w:lvl>
    </w:lvlOverride>
  </w:num>
  <w:num w:numId="31">
    <w:abstractNumId w:val="19"/>
    <w:lvlOverride w:ilvl="0">
      <w:lvl w:ilvl="0">
        <w:numFmt w:val="decimal"/>
        <w:lvlText w:val="%1."/>
        <w:lvlJc w:val="left"/>
      </w:lvl>
    </w:lvlOverride>
  </w:num>
  <w:num w:numId="32">
    <w:abstractNumId w:val="22"/>
    <w:lvlOverride w:ilvl="0">
      <w:lvl w:ilvl="0">
        <w:numFmt w:val="decimal"/>
        <w:lvlText w:val="%1."/>
        <w:lvlJc w:val="left"/>
      </w:lvl>
    </w:lvlOverride>
  </w:num>
  <w:num w:numId="33">
    <w:abstractNumId w:val="23"/>
    <w:lvlOverride w:ilvl="0">
      <w:lvl w:ilvl="0">
        <w:numFmt w:val="decimal"/>
        <w:lvlText w:val="%1."/>
        <w:lvlJc w:val="left"/>
      </w:lvl>
    </w:lvlOverride>
  </w:num>
  <w:num w:numId="34">
    <w:abstractNumId w:val="2"/>
    <w:lvlOverride w:ilvl="0">
      <w:lvl w:ilvl="0">
        <w:numFmt w:val="decimal"/>
        <w:lvlText w:val="%1."/>
        <w:lvlJc w:val="left"/>
      </w:lvl>
    </w:lvlOverride>
  </w:num>
  <w:num w:numId="35">
    <w:abstractNumId w:val="1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F03724"/>
    <w:rsid w:val="000126EB"/>
    <w:rsid w:val="00080674"/>
    <w:rsid w:val="000F782E"/>
    <w:rsid w:val="00140485"/>
    <w:rsid w:val="00141CA8"/>
    <w:rsid w:val="001512A5"/>
    <w:rsid w:val="001D50A3"/>
    <w:rsid w:val="00287DF3"/>
    <w:rsid w:val="002C7F78"/>
    <w:rsid w:val="003C5815"/>
    <w:rsid w:val="00401ADE"/>
    <w:rsid w:val="00431626"/>
    <w:rsid w:val="00491214"/>
    <w:rsid w:val="004D6657"/>
    <w:rsid w:val="005016C3"/>
    <w:rsid w:val="005A7A6D"/>
    <w:rsid w:val="005D5F0E"/>
    <w:rsid w:val="0067663C"/>
    <w:rsid w:val="007A2199"/>
    <w:rsid w:val="0089670B"/>
    <w:rsid w:val="008B13F4"/>
    <w:rsid w:val="008C4A5A"/>
    <w:rsid w:val="008D5F08"/>
    <w:rsid w:val="00947F34"/>
    <w:rsid w:val="00977C95"/>
    <w:rsid w:val="009A6DD9"/>
    <w:rsid w:val="009F1049"/>
    <w:rsid w:val="009F1938"/>
    <w:rsid w:val="009F7526"/>
    <w:rsid w:val="00A1257C"/>
    <w:rsid w:val="00AC3DD2"/>
    <w:rsid w:val="00B5282C"/>
    <w:rsid w:val="00B55644"/>
    <w:rsid w:val="00BF34B5"/>
    <w:rsid w:val="00C479D2"/>
    <w:rsid w:val="00C66D97"/>
    <w:rsid w:val="00C85AA0"/>
    <w:rsid w:val="00C907DE"/>
    <w:rsid w:val="00CB1C9B"/>
    <w:rsid w:val="00D76DC6"/>
    <w:rsid w:val="00DD5ABF"/>
    <w:rsid w:val="00E846BB"/>
    <w:rsid w:val="00E86979"/>
    <w:rsid w:val="00EA2075"/>
    <w:rsid w:val="00EF30D2"/>
    <w:rsid w:val="00F03724"/>
    <w:rsid w:val="00F15F8F"/>
    <w:rsid w:val="00F22476"/>
    <w:rsid w:val="00F24E76"/>
    <w:rsid w:val="00F44C6A"/>
    <w:rsid w:val="00F51C2C"/>
    <w:rsid w:val="00F95618"/>
    <w:rsid w:val="00FF4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512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909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</dc:creator>
  <cp:lastModifiedBy>Admin</cp:lastModifiedBy>
  <cp:revision>2</cp:revision>
  <dcterms:created xsi:type="dcterms:W3CDTF">2026-07-27T14:58:00Z</dcterms:created>
  <dcterms:modified xsi:type="dcterms:W3CDTF">2026-07-27T14:58:00Z</dcterms:modified>
</cp:coreProperties>
</file>