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69" w:rsidRPr="002B54A0" w:rsidRDefault="00246069" w:rsidP="002460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B54A0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B54A0">
        <w:rPr>
          <w:rFonts w:ascii="Times New Roman" w:hAnsi="Times New Roman" w:cs="Times New Roman"/>
          <w:b/>
          <w:sz w:val="24"/>
          <w:szCs w:val="24"/>
        </w:rPr>
        <w:t>-</w:t>
      </w:r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</w:t>
      </w:r>
      <w:proofErr w:type="spellStart"/>
      <w:r w:rsidRPr="002B54A0">
        <w:rPr>
          <w:rFonts w:ascii="Times New Roman" w:hAnsi="Times New Roman" w:cs="Times New Roman"/>
          <w:b/>
          <w:sz w:val="24"/>
          <w:szCs w:val="24"/>
        </w:rPr>
        <w:t>ематичне</w:t>
      </w:r>
      <w:proofErr w:type="spellEnd"/>
      <w:r w:rsidRPr="002B54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4A0">
        <w:rPr>
          <w:rFonts w:ascii="Times New Roman" w:hAnsi="Times New Roman" w:cs="Times New Roman"/>
          <w:b/>
          <w:sz w:val="24"/>
          <w:szCs w:val="24"/>
        </w:rPr>
        <w:t>планування</w:t>
      </w:r>
      <w:proofErr w:type="spellEnd"/>
    </w:p>
    <w:p w:rsidR="00246069" w:rsidRPr="002B54A0" w:rsidRDefault="00246069" w:rsidP="002460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>уроків англійської мови у 1 класі</w:t>
      </w:r>
    </w:p>
    <w:p w:rsidR="00246069" w:rsidRPr="002B54A0" w:rsidRDefault="00246069" w:rsidP="002460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>до підручника “</w:t>
      </w:r>
      <w:r w:rsidRPr="002B54A0">
        <w:rPr>
          <w:rFonts w:ascii="Times New Roman" w:hAnsi="Times New Roman" w:cs="Times New Roman"/>
          <w:b/>
          <w:sz w:val="24"/>
          <w:szCs w:val="24"/>
          <w:lang w:val="en-US"/>
        </w:rPr>
        <w:t>Start</w:t>
      </w:r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B54A0">
        <w:rPr>
          <w:rFonts w:ascii="Times New Roman" w:hAnsi="Times New Roman" w:cs="Times New Roman"/>
          <w:b/>
          <w:sz w:val="24"/>
          <w:szCs w:val="24"/>
          <w:lang w:val="en-US"/>
        </w:rPr>
        <w:t>up</w:t>
      </w:r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” </w:t>
      </w:r>
    </w:p>
    <w:p w:rsidR="00246069" w:rsidRPr="002B54A0" w:rsidRDefault="00246069" w:rsidP="002460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Губарєва С.С., </w:t>
      </w:r>
      <w:proofErr w:type="spellStart"/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>Доценко</w:t>
      </w:r>
      <w:proofErr w:type="spellEnd"/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І.В., </w:t>
      </w:r>
      <w:proofErr w:type="spellStart"/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>Євчук</w:t>
      </w:r>
      <w:proofErr w:type="spellEnd"/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О.В.</w:t>
      </w:r>
    </w:p>
    <w:p w:rsidR="0069651E" w:rsidRPr="002B54A0" w:rsidRDefault="00246069" w:rsidP="00246069">
      <w:pPr>
        <w:jc w:val="center"/>
        <w:rPr>
          <w:sz w:val="24"/>
          <w:szCs w:val="24"/>
          <w:lang w:val="uk-UA"/>
        </w:rPr>
      </w:pPr>
      <w:r w:rsidRPr="002B54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54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456"/>
        <w:gridCol w:w="698"/>
        <w:gridCol w:w="1864"/>
        <w:gridCol w:w="2300"/>
        <w:gridCol w:w="1576"/>
        <w:gridCol w:w="1039"/>
        <w:gridCol w:w="1508"/>
        <w:gridCol w:w="1445"/>
        <w:gridCol w:w="10"/>
        <w:gridCol w:w="1498"/>
        <w:gridCol w:w="1804"/>
        <w:gridCol w:w="1804"/>
      </w:tblGrid>
      <w:tr w:rsidR="002A4FCF" w:rsidRPr="002B54A0" w:rsidTr="002A4FCF">
        <w:trPr>
          <w:trHeight w:val="280"/>
        </w:trPr>
        <w:tc>
          <w:tcPr>
            <w:tcW w:w="474" w:type="dxa"/>
            <w:vMerge w:val="restart"/>
            <w:vAlign w:val="center"/>
          </w:tcPr>
          <w:p w:rsidR="002A4FCF" w:rsidRPr="002B54A0" w:rsidRDefault="002A4FCF" w:rsidP="003A549F">
            <w:pPr>
              <w:tabs>
                <w:tab w:val="left" w:pos="-142"/>
                <w:tab w:val="left" w:pos="0"/>
                <w:tab w:val="left" w:pos="33"/>
              </w:tabs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19" w:type="dxa"/>
            <w:vMerge w:val="restart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81" w:type="dxa"/>
            <w:vMerge w:val="restart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25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Мовленнєвий матеріал</w:t>
            </w:r>
          </w:p>
        </w:tc>
        <w:tc>
          <w:tcPr>
            <w:tcW w:w="7865" w:type="dxa"/>
            <w:gridSpan w:val="6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та завдання</w:t>
            </w:r>
          </w:p>
        </w:tc>
      </w:tr>
      <w:tr w:rsidR="00D739C8" w:rsidRPr="002B54A0" w:rsidTr="002A4FCF">
        <w:trPr>
          <w:trHeight w:val="280"/>
        </w:trPr>
        <w:tc>
          <w:tcPr>
            <w:tcW w:w="474" w:type="dxa"/>
            <w:vMerge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  <w:vMerge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Рецептивні</w:t>
            </w:r>
          </w:p>
        </w:tc>
        <w:tc>
          <w:tcPr>
            <w:tcW w:w="1504" w:type="dxa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Інтеракційні</w:t>
            </w:r>
            <w:proofErr w:type="spellEnd"/>
          </w:p>
        </w:tc>
        <w:tc>
          <w:tcPr>
            <w:tcW w:w="3382" w:type="dxa"/>
            <w:gridSpan w:val="2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Продуктивні</w:t>
            </w:r>
          </w:p>
        </w:tc>
      </w:tr>
      <w:tr w:rsidR="00D739C8" w:rsidRPr="002B54A0" w:rsidTr="00DC5FE1">
        <w:trPr>
          <w:trHeight w:val="280"/>
        </w:trPr>
        <w:tc>
          <w:tcPr>
            <w:tcW w:w="474" w:type="dxa"/>
            <w:vMerge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Змістова лінія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Лексика</w:t>
            </w:r>
          </w:p>
        </w:tc>
        <w:tc>
          <w:tcPr>
            <w:tcW w:w="1064" w:type="dxa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і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фонікси</w:t>
            </w:r>
            <w:proofErr w:type="spellEnd"/>
          </w:p>
        </w:tc>
        <w:tc>
          <w:tcPr>
            <w:tcW w:w="1400" w:type="dxa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Сприймання на слух</w:t>
            </w:r>
          </w:p>
        </w:tc>
        <w:tc>
          <w:tcPr>
            <w:tcW w:w="1579" w:type="dxa"/>
            <w:gridSpan w:val="2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Зорове сприймання</w:t>
            </w:r>
          </w:p>
        </w:tc>
        <w:tc>
          <w:tcPr>
            <w:tcW w:w="1504" w:type="dxa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Усна взаємодія</w:t>
            </w:r>
          </w:p>
        </w:tc>
        <w:tc>
          <w:tcPr>
            <w:tcW w:w="1691" w:type="dxa"/>
            <w:vAlign w:val="center"/>
          </w:tcPr>
          <w:p w:rsidR="002A4FCF" w:rsidRPr="002B54A0" w:rsidRDefault="002A4FC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Усне висловлювання</w:t>
            </w:r>
          </w:p>
        </w:tc>
        <w:tc>
          <w:tcPr>
            <w:tcW w:w="1691" w:type="dxa"/>
            <w:vAlign w:val="center"/>
          </w:tcPr>
          <w:p w:rsidR="002A4FCF" w:rsidRPr="002B54A0" w:rsidRDefault="002A4FCF" w:rsidP="00D21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Писемне висловлювання</w:t>
            </w:r>
          </w:p>
        </w:tc>
      </w:tr>
      <w:tr w:rsidR="003A549F" w:rsidRPr="002B54A0" w:rsidTr="009F3784">
        <w:trPr>
          <w:trHeight w:val="262"/>
        </w:trPr>
        <w:tc>
          <w:tcPr>
            <w:tcW w:w="15593" w:type="dxa"/>
            <w:gridSpan w:val="12"/>
            <w:vAlign w:val="center"/>
          </w:tcPr>
          <w:p w:rsidR="003A549F" w:rsidRPr="002B54A0" w:rsidRDefault="003A549F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My Family, Friends and Me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сім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друзі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D2469" w:rsidRPr="002B54A0" w:rsidRDefault="00AD2469" w:rsidP="00BE4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Громадянська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відповідальність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proofErr w:type="spellStart"/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ибудовує</w:t>
            </w:r>
            <w:proofErr w:type="spellEnd"/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товариські</w:t>
            </w:r>
            <w:proofErr w:type="spellEnd"/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стосунки</w:t>
            </w:r>
            <w:proofErr w:type="spellEnd"/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оточуючими</w:t>
            </w:r>
            <w:proofErr w:type="spellEnd"/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E4025"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людьми</w:t>
            </w: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113275" w:rsidP="003A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Вітаю. Формування навичок іншомовного мовлення. Рольові ігри.</w:t>
            </w:r>
          </w:p>
        </w:tc>
        <w:tc>
          <w:tcPr>
            <w:tcW w:w="2127" w:type="dxa"/>
          </w:tcPr>
          <w:p w:rsidR="00113275" w:rsidRPr="002B54A0" w:rsidRDefault="00817D2A" w:rsidP="00716E2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B54A0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="00113275" w:rsidRPr="002B54A0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озпізнає</w:t>
            </w:r>
            <w:r w:rsidR="00113275" w:rsidRPr="002B54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13275"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англійські звуки, ключові</w:t>
            </w:r>
            <w:r w:rsidR="00113275" w:rsidRPr="002B54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13275"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слова</w:t>
            </w:r>
            <w:r w:rsidR="00113275" w:rsidRPr="002B54A0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7F8F8"/>
                <w:lang w:val="uk-UA"/>
              </w:rPr>
              <w:t>, вітається та представляється</w:t>
            </w:r>
          </w:p>
        </w:tc>
        <w:tc>
          <w:tcPr>
            <w:tcW w:w="1463" w:type="dxa"/>
          </w:tcPr>
          <w:p w:rsidR="00113275" w:rsidRPr="002B54A0" w:rsidRDefault="00113275" w:rsidP="00D21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am…, Good buy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Впр.1,2,3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.6-7</w:t>
            </w:r>
          </w:p>
        </w:tc>
        <w:tc>
          <w:tcPr>
            <w:tcW w:w="148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Впр.3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</w:t>
            </w:r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Впр.1,2,3,4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.6-7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39C8" w:rsidRPr="002B54A0" w:rsidTr="0018444E">
        <w:trPr>
          <w:trHeight w:val="262"/>
        </w:trPr>
        <w:tc>
          <w:tcPr>
            <w:tcW w:w="47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Привіт! Розвиток навичок усного висловлювання. Лічба до 3.</w:t>
            </w:r>
          </w:p>
        </w:tc>
        <w:tc>
          <w:tcPr>
            <w:tcW w:w="2127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Вітається і прощається, рахує до 3</w:t>
            </w:r>
          </w:p>
        </w:tc>
        <w:tc>
          <w:tcPr>
            <w:tcW w:w="1463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One,two,three</w:t>
            </w:r>
            <w:proofErr w:type="spellEnd"/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 с.8-9</w:t>
            </w:r>
          </w:p>
        </w:tc>
        <w:tc>
          <w:tcPr>
            <w:tcW w:w="1480" w:type="dxa"/>
          </w:tcPr>
          <w:p w:rsidR="00113275" w:rsidRPr="002B54A0" w:rsidRDefault="00E7426B" w:rsidP="0011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</w:t>
            </w:r>
            <w:r w:rsidR="00113275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с.8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с.8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Доброго ранку!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усного висловлювання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иди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привітань.</w:t>
            </w:r>
          </w:p>
        </w:tc>
        <w:tc>
          <w:tcPr>
            <w:tcW w:w="2127" w:type="dxa"/>
          </w:tcPr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форми привітань</w:t>
            </w:r>
          </w:p>
        </w:tc>
        <w:tc>
          <w:tcPr>
            <w:tcW w:w="1463" w:type="dxa"/>
          </w:tcPr>
          <w:p w:rsidR="00113275" w:rsidRPr="002B54A0" w:rsidRDefault="00936114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Good afternoon, Good evening, Good  night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 с.10-11</w:t>
            </w:r>
          </w:p>
        </w:tc>
        <w:tc>
          <w:tcPr>
            <w:tcW w:w="1480" w:type="dxa"/>
          </w:tcPr>
          <w:p w:rsidR="0073627A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3,4 </w:t>
            </w:r>
          </w:p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с.10-11</w:t>
            </w:r>
          </w:p>
        </w:tc>
        <w:tc>
          <w:tcPr>
            <w:tcW w:w="1603" w:type="dxa"/>
            <w:gridSpan w:val="2"/>
          </w:tcPr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с.10</w:t>
            </w:r>
          </w:p>
        </w:tc>
        <w:tc>
          <w:tcPr>
            <w:tcW w:w="1691" w:type="dxa"/>
          </w:tcPr>
          <w:p w:rsidR="00817D2A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Впр.1,2,4</w:t>
            </w:r>
          </w:p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с.10-11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тебе звати? Розвиток навичок усної взаємодії. Робота в парах.</w:t>
            </w:r>
          </w:p>
        </w:tc>
        <w:tc>
          <w:tcPr>
            <w:tcW w:w="2127" w:type="dxa"/>
          </w:tcPr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апитує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відповідає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запитання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про себе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своїх друзів</w:t>
            </w:r>
          </w:p>
        </w:tc>
        <w:tc>
          <w:tcPr>
            <w:tcW w:w="1463" w:type="dxa"/>
          </w:tcPr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name? My name is … His\Her name is …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 с.12-13</w:t>
            </w:r>
          </w:p>
        </w:tc>
        <w:tc>
          <w:tcPr>
            <w:tcW w:w="1480" w:type="dxa"/>
          </w:tcPr>
          <w:p w:rsidR="00113275" w:rsidRPr="002B54A0" w:rsidRDefault="00817D2A" w:rsidP="00313F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с.1</w:t>
            </w:r>
            <w:r w:rsidR="00313FEF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3" w:type="dxa"/>
            <w:gridSpan w:val="2"/>
          </w:tcPr>
          <w:p w:rsidR="0073627A" w:rsidRPr="002B54A0" w:rsidRDefault="00313FEF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Впр.2,4</w:t>
            </w:r>
            <w:r w:rsidR="00817D2A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13275" w:rsidRPr="002B54A0" w:rsidRDefault="00817D2A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с.12-13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313FEF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Мої друзі. Розвиток навичок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сприйняття на слух. Робота в парах.</w:t>
            </w:r>
          </w:p>
        </w:tc>
        <w:tc>
          <w:tcPr>
            <w:tcW w:w="2127" w:type="dxa"/>
          </w:tcPr>
          <w:p w:rsidR="00113275" w:rsidRPr="002B54A0" w:rsidRDefault="00313FEF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апитує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відповідає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запитання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про себе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та своїх друзів, розпізнає знайомі слова повсякденного вжитку у знайомому контексті, </w:t>
            </w:r>
            <w:r w:rsidR="00851E40"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розпізнає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числа</w:t>
            </w:r>
          </w:p>
        </w:tc>
        <w:tc>
          <w:tcPr>
            <w:tcW w:w="1463" w:type="dxa"/>
          </w:tcPr>
          <w:p w:rsidR="00113275" w:rsidRPr="002B54A0" w:rsidRDefault="00313FEF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My friend, one, two, three, four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817D2A" w:rsidP="00313F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 с.</w:t>
            </w:r>
            <w:r w:rsidR="00313FEF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148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113275" w:rsidRPr="002B54A0" w:rsidRDefault="00313FEF" w:rsidP="0031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1" w:type="dxa"/>
          </w:tcPr>
          <w:p w:rsidR="00113275" w:rsidRPr="002B54A0" w:rsidRDefault="00313FEF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313FEF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справи? Розвиток навичок усної взаємодії. Рольові ігри.</w:t>
            </w:r>
          </w:p>
        </w:tc>
        <w:tc>
          <w:tcPr>
            <w:tcW w:w="2127" w:type="dxa"/>
          </w:tcPr>
          <w:p w:rsidR="00113275" w:rsidRPr="002B54A0" w:rsidRDefault="00851E40" w:rsidP="0085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Запитує та повідомляє інформацію про себе, вживаючи короткі сталі вирази</w:t>
            </w:r>
          </w:p>
        </w:tc>
        <w:tc>
          <w:tcPr>
            <w:tcW w:w="1463" w:type="dxa"/>
          </w:tcPr>
          <w:p w:rsidR="00113275" w:rsidRPr="002B54A0" w:rsidRDefault="00851E40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 I am fine. So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am OK.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13275" w:rsidRPr="002B54A0" w:rsidRDefault="00851E40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7D2A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13FEF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313FEF" w:rsidRPr="002B5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113275" w:rsidRPr="002B54A0" w:rsidRDefault="00851E40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E7426B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</w:tcPr>
          <w:p w:rsidR="00113275" w:rsidRPr="002B54A0" w:rsidRDefault="00851E40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 с.1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851E40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щасливий? Розвиток навичок сприйняття на слух. Робота в парах.</w:t>
            </w:r>
          </w:p>
        </w:tc>
        <w:tc>
          <w:tcPr>
            <w:tcW w:w="2127" w:type="dxa"/>
          </w:tcPr>
          <w:p w:rsidR="00113275" w:rsidRPr="002B54A0" w:rsidRDefault="00851E40" w:rsidP="00851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Розуміє короткі, прості запитання, виража</w:t>
            </w:r>
            <w:r w:rsidRPr="002B54A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свої почуття та думки, вживаючи прості слова та супроводжуючи їх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невербально</w:t>
            </w:r>
            <w:proofErr w:type="spellEnd"/>
          </w:p>
        </w:tc>
        <w:tc>
          <w:tcPr>
            <w:tcW w:w="1463" w:type="dxa"/>
          </w:tcPr>
          <w:p w:rsidR="00113275" w:rsidRPr="002B54A0" w:rsidRDefault="00851E40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Happy, sad, tired, angry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:rsidR="00113275" w:rsidRPr="002B54A0" w:rsidRDefault="00851E40" w:rsidP="00851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7D2A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80" w:type="dxa"/>
          </w:tcPr>
          <w:p w:rsidR="00113275" w:rsidRPr="002B54A0" w:rsidRDefault="00851E40" w:rsidP="0085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7426B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03" w:type="dxa"/>
            <w:gridSpan w:val="2"/>
          </w:tcPr>
          <w:p w:rsidR="00113275" w:rsidRPr="002B54A0" w:rsidRDefault="00851E40" w:rsidP="0085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3,4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7426B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851E40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 утомлений? Розвиток навичок усної взаємодії. Робота з малюнками.</w:t>
            </w:r>
          </w:p>
        </w:tc>
        <w:tc>
          <w:tcPr>
            <w:tcW w:w="2127" w:type="dxa"/>
          </w:tcPr>
          <w:p w:rsidR="00851E40" w:rsidRPr="002B54A0" w:rsidRDefault="00851E40" w:rsidP="00851E40">
            <w:pPr>
              <w:rPr>
                <w:rFonts w:ascii="Times New Roman" w:hAnsi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Запитує та повідомляє інформацію про себе, вживаючи короткі сталі вирази та використовуючи за потребою жести </w:t>
            </w:r>
            <w:r w:rsidR="00E7426B" w:rsidRPr="002B54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275" w:rsidRPr="002B54A0" w:rsidRDefault="00851E40" w:rsidP="00E742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здогадується</w:t>
            </w:r>
            <w:r w:rsidR="00E7426B"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значення слів, які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супроводжуються малюнком</w:t>
            </w:r>
          </w:p>
          <w:p w:rsidR="00246069" w:rsidRPr="002B54A0" w:rsidRDefault="00246069" w:rsidP="00E742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113275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she\he…?</w:t>
            </w:r>
          </w:p>
          <w:p w:rsidR="00E7426B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She\he is…</w:t>
            </w:r>
          </w:p>
          <w:p w:rsidR="00E7426B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E7426B" w:rsidP="00E742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7D2A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80" w:type="dxa"/>
          </w:tcPr>
          <w:p w:rsidR="004F6627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Впр.2,3 </w:t>
            </w:r>
          </w:p>
          <w:p w:rsidR="00113275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1603" w:type="dxa"/>
            <w:gridSpan w:val="2"/>
          </w:tcPr>
          <w:p w:rsidR="004F6627" w:rsidRPr="002B54A0" w:rsidRDefault="00E7426B" w:rsidP="00E742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1,3,4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13275" w:rsidRPr="002B54A0" w:rsidRDefault="00E7426B" w:rsidP="00E742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1691" w:type="dxa"/>
          </w:tcPr>
          <w:p w:rsidR="00113275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Моя сім’я. Розвиток навичок усного висловлювання.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Розповіді учнів.</w:t>
            </w:r>
          </w:p>
          <w:p w:rsidR="00246069" w:rsidRPr="002B54A0" w:rsidRDefault="00246069" w:rsidP="00B62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13275" w:rsidRPr="002B54A0" w:rsidRDefault="00E7426B" w:rsidP="00E7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писує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свою сім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>’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уживаючи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прості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слова та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формульні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вирази</w:t>
            </w:r>
            <w:proofErr w:type="spellEnd"/>
          </w:p>
        </w:tc>
        <w:tc>
          <w:tcPr>
            <w:tcW w:w="1463" w:type="dxa"/>
          </w:tcPr>
          <w:p w:rsidR="00E7426B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father\ mother\ sister</w:t>
            </w:r>
          </w:p>
          <w:p w:rsidR="00113275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 brother</w:t>
            </w:r>
          </w:p>
          <w:p w:rsidR="007E0326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13275" w:rsidRPr="002B54A0" w:rsidRDefault="00817D2A" w:rsidP="00E742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 с.</w:t>
            </w:r>
            <w:r w:rsidR="00E7426B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1480" w:type="dxa"/>
          </w:tcPr>
          <w:p w:rsidR="00113275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603" w:type="dxa"/>
            <w:gridSpan w:val="2"/>
          </w:tcPr>
          <w:p w:rsidR="004F6627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Впр.1,2,3 </w:t>
            </w:r>
          </w:p>
          <w:p w:rsidR="00113275" w:rsidRPr="002B54A0" w:rsidRDefault="00E7426B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1691" w:type="dxa"/>
          </w:tcPr>
          <w:p w:rsidR="00113275" w:rsidRPr="002B54A0" w:rsidRDefault="00E7426B" w:rsidP="00E742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E7426B" w:rsidP="007E03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7E0326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є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родинне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дерево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Розвиток навичок усного висловлювання. Лічба до 5.</w:t>
            </w:r>
          </w:p>
        </w:tc>
        <w:tc>
          <w:tcPr>
            <w:tcW w:w="2127" w:type="dxa"/>
          </w:tcPr>
          <w:p w:rsidR="00113275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писує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свою сім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>’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уживаючи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прості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слова та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формульні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вирази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рахує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до 5</w:t>
            </w:r>
          </w:p>
        </w:tc>
        <w:tc>
          <w:tcPr>
            <w:tcW w:w="1463" w:type="dxa"/>
          </w:tcPr>
          <w:p w:rsidR="00113275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Grandmother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grandfather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tree</w:t>
            </w:r>
            <w:proofErr w:type="spellEnd"/>
          </w:p>
          <w:p w:rsidR="007E0326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One, two, three, four, five</w:t>
            </w:r>
          </w:p>
          <w:p w:rsidR="007E0326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  <w:p w:rsidR="00246069" w:rsidRPr="002B54A0" w:rsidRDefault="00246069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817D2A" w:rsidP="007E03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 с.</w:t>
            </w:r>
            <w:r w:rsidR="007E0326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24-25</w:t>
            </w:r>
          </w:p>
        </w:tc>
        <w:tc>
          <w:tcPr>
            <w:tcW w:w="1480" w:type="dxa"/>
          </w:tcPr>
          <w:p w:rsidR="00113275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24-25</w:t>
            </w:r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13275" w:rsidRPr="002B54A0" w:rsidRDefault="007E0326" w:rsidP="007E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7E0326" w:rsidP="007E03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 навичок усної взаємодії. Рольові ігри.</w:t>
            </w:r>
          </w:p>
        </w:tc>
        <w:tc>
          <w:tcPr>
            <w:tcW w:w="2127" w:type="dxa"/>
          </w:tcPr>
          <w:p w:rsidR="00113275" w:rsidRPr="002B54A0" w:rsidRDefault="007E0326" w:rsidP="007E03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апитує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відповідає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запитання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свою родину та родину друга </w:t>
            </w:r>
          </w:p>
          <w:p w:rsidR="00246069" w:rsidRPr="002B54A0" w:rsidRDefault="00246069" w:rsidP="007E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113275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this?</w:t>
            </w:r>
          </w:p>
          <w:p w:rsidR="007E0326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817D2A" w:rsidP="007E03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</w:t>
            </w:r>
            <w:r w:rsidR="007E0326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="007E0326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80" w:type="dxa"/>
          </w:tcPr>
          <w:p w:rsidR="00113275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Впр.2,4 с.2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03" w:type="dxa"/>
            <w:gridSpan w:val="2"/>
          </w:tcPr>
          <w:p w:rsidR="00113275" w:rsidRPr="002B54A0" w:rsidRDefault="007E0326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 с.2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1" w:type="dxa"/>
          </w:tcPr>
          <w:p w:rsidR="00113275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с.26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7E0326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сім’я, друзі та я. Узагальнення вивченого матеріалу.</w:t>
            </w:r>
          </w:p>
        </w:tc>
        <w:tc>
          <w:tcPr>
            <w:tcW w:w="2127" w:type="dxa"/>
          </w:tcPr>
          <w:p w:rsidR="00113275" w:rsidRPr="002B54A0" w:rsidRDefault="0018444E" w:rsidP="00716E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Вітається і прощається, рахує до 5,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апитує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відповідає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запитання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про себе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своїх друзів, 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свою родину та родину друга</w:t>
            </w:r>
          </w:p>
          <w:p w:rsidR="00246069" w:rsidRPr="002B54A0" w:rsidRDefault="00246069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13275" w:rsidRPr="002B54A0" w:rsidRDefault="002A4FCF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13275" w:rsidRPr="002B54A0" w:rsidRDefault="00113275" w:rsidP="00184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</w:tcPr>
          <w:p w:rsidR="00113275" w:rsidRPr="002B54A0" w:rsidRDefault="0018444E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с.2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03" w:type="dxa"/>
            <w:gridSpan w:val="2"/>
          </w:tcPr>
          <w:p w:rsidR="00113275" w:rsidRPr="002B54A0" w:rsidRDefault="0018444E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с.28-29</w:t>
            </w:r>
          </w:p>
        </w:tc>
        <w:tc>
          <w:tcPr>
            <w:tcW w:w="1691" w:type="dxa"/>
          </w:tcPr>
          <w:p w:rsidR="00113275" w:rsidRPr="002B54A0" w:rsidRDefault="0018444E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 с.28-29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18444E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сім’я, друзі та я. Проектна робота.</w:t>
            </w:r>
          </w:p>
        </w:tc>
        <w:tc>
          <w:tcPr>
            <w:tcW w:w="2127" w:type="dxa"/>
          </w:tcPr>
          <w:p w:rsidR="00113275" w:rsidRPr="002B54A0" w:rsidRDefault="0018444E" w:rsidP="00716E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Запитує та повідомляє інформацію про себе та свого друга, описує свою родину</w:t>
            </w:r>
          </w:p>
          <w:p w:rsidR="00246069" w:rsidRPr="002B54A0" w:rsidRDefault="00246069" w:rsidP="00716E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6069" w:rsidRPr="002B54A0" w:rsidRDefault="00246069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13275" w:rsidRPr="002B54A0" w:rsidRDefault="002A4FCF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113275" w:rsidRPr="002B54A0" w:rsidRDefault="0018444E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с.2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91" w:type="dxa"/>
          </w:tcPr>
          <w:p w:rsidR="00113275" w:rsidRPr="002B54A0" w:rsidRDefault="0018444E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4E" w:rsidRPr="002B54A0" w:rsidTr="009D469B">
        <w:trPr>
          <w:trHeight w:val="280"/>
        </w:trPr>
        <w:tc>
          <w:tcPr>
            <w:tcW w:w="15593" w:type="dxa"/>
            <w:gridSpan w:val="12"/>
          </w:tcPr>
          <w:p w:rsidR="0018444E" w:rsidRPr="002B54A0" w:rsidRDefault="0018444E" w:rsidP="0018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Іграшки</w:t>
            </w:r>
          </w:p>
          <w:p w:rsidR="00246069" w:rsidRPr="002B54A0" w:rsidRDefault="00246069" w:rsidP="0018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444E" w:rsidRPr="002B54A0" w:rsidRDefault="0018444E" w:rsidP="00184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Громадянська відповідальність: вибудовує товариські стосунки з іншими</w:t>
            </w:r>
          </w:p>
          <w:p w:rsidR="00246069" w:rsidRPr="002B54A0" w:rsidRDefault="00246069" w:rsidP="00184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BE4025" w:rsidRPr="002B54A0" w:rsidRDefault="00BE4025" w:rsidP="00BE4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Екологічна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безпека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сталий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розвиток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озуміє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необхідність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приведення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порядок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місця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відпочинку</w:t>
            </w:r>
            <w:proofErr w:type="spellEnd"/>
          </w:p>
          <w:p w:rsidR="00246069" w:rsidRPr="002B54A0" w:rsidRDefault="00246069" w:rsidP="00BE4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18444E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Що це?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усного висловлювання. Назви іграшок.</w:t>
            </w:r>
          </w:p>
        </w:tc>
        <w:tc>
          <w:tcPr>
            <w:tcW w:w="2127" w:type="dxa"/>
          </w:tcPr>
          <w:p w:rsidR="00113275" w:rsidRPr="002B54A0" w:rsidRDefault="002A4FCF" w:rsidP="00716E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Називає іграшки, здогадується про значення слів, які супроводжуються малюнком</w:t>
            </w:r>
            <w:r w:rsidRPr="002B54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E0E51" w:rsidRPr="002B54A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запитує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відповідає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запитання</w:t>
            </w:r>
            <w:proofErr w:type="spellEnd"/>
          </w:p>
          <w:p w:rsidR="00246069" w:rsidRPr="002B54A0" w:rsidRDefault="00246069" w:rsidP="00716E2A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113275" w:rsidRPr="002B54A0" w:rsidRDefault="002A4FCF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Ball, doll, car, ship</w:t>
            </w:r>
          </w:p>
          <w:p w:rsidR="002A4FCF" w:rsidRPr="002B54A0" w:rsidRDefault="002A4FCF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this?</w:t>
            </w:r>
          </w:p>
          <w:p w:rsidR="002A4FCF" w:rsidRPr="002B54A0" w:rsidRDefault="002A4FCF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…</w:t>
            </w:r>
          </w:p>
          <w:p w:rsidR="009E0E51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:rsidR="00113275" w:rsidRPr="002B54A0" w:rsidRDefault="002A4FCF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 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113275" w:rsidRPr="002B54A0" w:rsidRDefault="002A4FCF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 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0-31</w:t>
            </w:r>
          </w:p>
        </w:tc>
        <w:tc>
          <w:tcPr>
            <w:tcW w:w="1603" w:type="dxa"/>
            <w:gridSpan w:val="2"/>
          </w:tcPr>
          <w:p w:rsidR="004F6627" w:rsidRPr="002B54A0" w:rsidRDefault="002A4FCF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Впр.2,3 </w:t>
            </w:r>
          </w:p>
          <w:p w:rsidR="00113275" w:rsidRPr="002B54A0" w:rsidRDefault="002A4FCF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30-31</w:t>
            </w:r>
          </w:p>
        </w:tc>
        <w:tc>
          <w:tcPr>
            <w:tcW w:w="1691" w:type="dxa"/>
          </w:tcPr>
          <w:p w:rsidR="00113275" w:rsidRPr="002B54A0" w:rsidRDefault="002A4FCF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Це літак?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сприйняття на слух. Робота з малюнками.</w:t>
            </w:r>
          </w:p>
        </w:tc>
        <w:tc>
          <w:tcPr>
            <w:tcW w:w="2127" w:type="dxa"/>
          </w:tcPr>
          <w:p w:rsidR="009E0E51" w:rsidRPr="002B54A0" w:rsidRDefault="009E0E51" w:rsidP="009E0E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Розуміє короткі, прості запитання та відповідає на них, розпізнає знайомі слова з опорою на наочність</w:t>
            </w:r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113275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Plane, train, cat, rat</w:t>
            </w:r>
          </w:p>
          <w:p w:rsidR="009E0E51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a…?</w:t>
            </w:r>
          </w:p>
          <w:p w:rsidR="009E0E51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is\ No, it isn’t</w:t>
            </w:r>
          </w:p>
          <w:p w:rsidR="009E0E51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13275" w:rsidRPr="002B54A0" w:rsidRDefault="009E0E51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Впр.1,2,4 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2-33</w:t>
            </w:r>
          </w:p>
        </w:tc>
        <w:tc>
          <w:tcPr>
            <w:tcW w:w="1480" w:type="dxa"/>
          </w:tcPr>
          <w:p w:rsidR="004F6627" w:rsidRPr="002B54A0" w:rsidRDefault="003D194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2,3 </w:t>
            </w:r>
          </w:p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2-33</w:t>
            </w:r>
          </w:p>
        </w:tc>
        <w:tc>
          <w:tcPr>
            <w:tcW w:w="1603" w:type="dxa"/>
            <w:gridSpan w:val="2"/>
          </w:tcPr>
          <w:p w:rsidR="004F6627" w:rsidRPr="002B54A0" w:rsidRDefault="003D194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2,3, </w:t>
            </w:r>
          </w:p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2-33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Порахуймо!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усного висловлювання. Лічба до 10.</w:t>
            </w:r>
          </w:p>
        </w:tc>
        <w:tc>
          <w:tcPr>
            <w:tcW w:w="2127" w:type="dxa"/>
          </w:tcPr>
          <w:p w:rsidR="009E0E51" w:rsidRPr="002B54A0" w:rsidRDefault="009E0E51" w:rsidP="009E0E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Розпізна</w:t>
            </w:r>
            <w:r w:rsidRPr="002B54A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числа, якщо мовлення повільне та чітке, рахує до 10, розпізнає знайомі слова з опорою на наочність</w:t>
            </w:r>
          </w:p>
          <w:p w:rsidR="00113275" w:rsidRPr="002B54A0" w:rsidRDefault="00113275" w:rsidP="009E0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70D17" w:rsidRPr="002B54A0" w:rsidRDefault="00270D17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Six, seven, eight, nine, ten</w:t>
            </w:r>
          </w:p>
          <w:p w:rsidR="00113275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9E0E51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="00C2726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D1944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3D194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4-35</w:t>
            </w:r>
          </w:p>
        </w:tc>
        <w:tc>
          <w:tcPr>
            <w:tcW w:w="1480" w:type="dxa"/>
          </w:tcPr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13275" w:rsidRPr="002B54A0" w:rsidRDefault="00C2726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</w:t>
            </w:r>
            <w:r w:rsidR="003D194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4-35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C2726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Кольори.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усного висловлювання. Робота з малюнками.</w:t>
            </w:r>
          </w:p>
        </w:tc>
        <w:tc>
          <w:tcPr>
            <w:tcW w:w="2127" w:type="dxa"/>
          </w:tcPr>
          <w:p w:rsidR="00270D17" w:rsidRPr="002B54A0" w:rsidRDefault="00270D17" w:rsidP="00270D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Розпізнає кольори з опорою на наочність </w:t>
            </w:r>
          </w:p>
          <w:p w:rsidR="00113275" w:rsidRPr="002B54A0" w:rsidRDefault="00270D17" w:rsidP="00716E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та  під час сприймання усної інформації</w:t>
            </w:r>
          </w:p>
          <w:p w:rsidR="00246069" w:rsidRPr="002B54A0" w:rsidRDefault="00246069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555B63" w:rsidRPr="002B54A0" w:rsidRDefault="00555B63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?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555B63" w:rsidRPr="002B54A0" w:rsidRDefault="00555B63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</w:p>
          <w:p w:rsidR="00113275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="00555B63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555B63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80" w:type="dxa"/>
          </w:tcPr>
          <w:p w:rsidR="00F56B6D" w:rsidRPr="002B54A0" w:rsidRDefault="00555B63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</w:t>
            </w:r>
            <w:r w:rsidR="003D194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03" w:type="dxa"/>
            <w:gridSpan w:val="2"/>
          </w:tcPr>
          <w:p w:rsidR="00113275" w:rsidRPr="002B54A0" w:rsidRDefault="00113275" w:rsidP="00555B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113275" w:rsidRPr="002B54A0" w:rsidRDefault="00555B63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</w:t>
            </w:r>
            <w:r w:rsidR="003D194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3D194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Якого це кольору?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навичок усної взаємодії.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Рольові ігри.</w:t>
            </w:r>
          </w:p>
        </w:tc>
        <w:tc>
          <w:tcPr>
            <w:tcW w:w="2127" w:type="dxa"/>
          </w:tcPr>
          <w:p w:rsidR="00113275" w:rsidRPr="002B54A0" w:rsidRDefault="003D1944" w:rsidP="003D19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lastRenderedPageBreak/>
              <w:t>Запитує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відповідає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запитання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кольори</w:t>
            </w:r>
            <w:r w:rsidRPr="002B54A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розпізнає їх якщо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супроводжуються малюнками</w:t>
            </w:r>
          </w:p>
          <w:p w:rsidR="00246069" w:rsidRPr="002B54A0" w:rsidRDefault="00246069" w:rsidP="003D1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555B63" w:rsidRPr="002B54A0" w:rsidRDefault="00555B63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Yellow, black, brown, white</w:t>
            </w:r>
          </w:p>
          <w:p w:rsidR="00113275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="00555B63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80" w:type="dxa"/>
          </w:tcPr>
          <w:p w:rsidR="00113275" w:rsidRPr="002B54A0" w:rsidRDefault="00555B63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603" w:type="dxa"/>
            <w:gridSpan w:val="2"/>
          </w:tcPr>
          <w:p w:rsidR="00113275" w:rsidRPr="002B54A0" w:rsidRDefault="00555B63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</w:t>
            </w:r>
            <w:r w:rsidR="003D194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,4 </w:t>
            </w:r>
            <w:r w:rsidR="003D194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с.3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8-39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4C3974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катаймося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велосипеді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усної взаємодії. Робота в парах.</w:t>
            </w:r>
          </w:p>
        </w:tc>
        <w:tc>
          <w:tcPr>
            <w:tcW w:w="2127" w:type="dxa"/>
          </w:tcPr>
          <w:p w:rsidR="004C3974" w:rsidRPr="002B54A0" w:rsidRDefault="004C3974" w:rsidP="004C3974">
            <w:pPr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Розуміє короткі, прості запитання, твердження, реагує на них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275" w:rsidRPr="002B54A0" w:rsidRDefault="004C3974" w:rsidP="00716E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запитує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відповідає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запитання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активний відпочинок</w:t>
            </w:r>
          </w:p>
          <w:p w:rsidR="00246069" w:rsidRPr="002B54A0" w:rsidRDefault="00246069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113275" w:rsidRPr="002B54A0" w:rsidRDefault="004C3974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Bike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ride a bike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roller skates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roller skate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0E51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4C397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="003D194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C3974" w:rsidRPr="002B5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="004C397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3" w:type="dxa"/>
            <w:gridSpan w:val="2"/>
          </w:tcPr>
          <w:p w:rsidR="004F6627" w:rsidRPr="002B54A0" w:rsidRDefault="003D1944" w:rsidP="004C39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40-41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4C397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мій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скейт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сприйняття на слух. Робота з малюнками.</w:t>
            </w:r>
          </w:p>
        </w:tc>
        <w:tc>
          <w:tcPr>
            <w:tcW w:w="2127" w:type="dxa"/>
          </w:tcPr>
          <w:p w:rsidR="00113275" w:rsidRPr="002B54A0" w:rsidRDefault="004C3974" w:rsidP="00716E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Розпізнає знайомі слова і фрази під час сприймання усної інформації, здогадується про значення слів, якщо вони супроводжуються малюнком</w:t>
            </w:r>
          </w:p>
          <w:p w:rsidR="00246069" w:rsidRPr="002B54A0" w:rsidRDefault="00246069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4C3974" w:rsidRPr="002B54A0" w:rsidRDefault="004C3974" w:rsidP="004C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Skateboard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skateboard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scooter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 ride</w:t>
            </w:r>
          </w:p>
          <w:p w:rsidR="004C3974" w:rsidRPr="002B54A0" w:rsidRDefault="004C3974" w:rsidP="004C39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2B54A0">
              <w:rPr>
                <w:rFonts w:ascii="Times New Roman" w:hAnsi="Times New Roman" w:cs="Times New Roman"/>
                <w:bCs/>
                <w:sz w:val="24"/>
                <w:szCs w:val="24"/>
              </w:rPr>
              <w:t>scooter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13275" w:rsidRPr="002B54A0" w:rsidRDefault="009E0E51" w:rsidP="004C3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</w:t>
            </w:r>
            <w:r w:rsidR="004C3974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C397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="004C397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2-43</w:t>
            </w:r>
          </w:p>
        </w:tc>
        <w:tc>
          <w:tcPr>
            <w:tcW w:w="1480" w:type="dxa"/>
          </w:tcPr>
          <w:p w:rsidR="004F6627" w:rsidRPr="002B54A0" w:rsidRDefault="004C3974" w:rsidP="004C39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13275" w:rsidRPr="002B54A0" w:rsidRDefault="003D1944" w:rsidP="004C3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4C397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2-43</w:t>
            </w:r>
          </w:p>
        </w:tc>
        <w:tc>
          <w:tcPr>
            <w:tcW w:w="1603" w:type="dxa"/>
            <w:gridSpan w:val="2"/>
          </w:tcPr>
          <w:p w:rsidR="00113275" w:rsidRPr="002B54A0" w:rsidRDefault="003D1944" w:rsidP="004C3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с.</w:t>
            </w:r>
            <w:r w:rsidR="004C397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2-43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4C397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Пограймося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басейні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усного висловлювання. Робота з малюнками.</w:t>
            </w:r>
          </w:p>
          <w:p w:rsidR="00246069" w:rsidRPr="002B54A0" w:rsidRDefault="00246069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3275" w:rsidRPr="002B54A0" w:rsidRDefault="004F6627" w:rsidP="004F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Розуміє короткі твердження, розпізнає знайомі слова і фрази під час сприймання усної інформації</w:t>
            </w:r>
          </w:p>
        </w:tc>
        <w:tc>
          <w:tcPr>
            <w:tcW w:w="1463" w:type="dxa"/>
          </w:tcPr>
          <w:p w:rsidR="00113275" w:rsidRPr="002B54A0" w:rsidRDefault="004F6627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Swing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slide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pool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sandpit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0E51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4F6627" w:rsidP="00F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 с.4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0" w:type="dxa"/>
          </w:tcPr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F6627"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6627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с.4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F6627" w:rsidRPr="002B54A0" w:rsidRDefault="003D1944" w:rsidP="004F66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F6627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4F6627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4-45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4F6627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Іграшки. Узагальнення вивченого матеріалу.</w:t>
            </w:r>
          </w:p>
        </w:tc>
        <w:tc>
          <w:tcPr>
            <w:tcW w:w="2127" w:type="dxa"/>
          </w:tcPr>
          <w:p w:rsidR="00113275" w:rsidRPr="002B54A0" w:rsidRDefault="004F6627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Називає іграшки та описує їх, розпізнає кольори</w:t>
            </w:r>
          </w:p>
        </w:tc>
        <w:tc>
          <w:tcPr>
            <w:tcW w:w="1463" w:type="dxa"/>
          </w:tcPr>
          <w:p w:rsidR="00113275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13275" w:rsidRPr="002B54A0" w:rsidRDefault="00113275" w:rsidP="004F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</w:tcPr>
          <w:p w:rsidR="00113275" w:rsidRPr="002B54A0" w:rsidRDefault="004F6627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</w:t>
            </w:r>
            <w:r w:rsidR="003D194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6-48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4F6627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Іграшки. Проектна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робота.</w:t>
            </w:r>
          </w:p>
        </w:tc>
        <w:tc>
          <w:tcPr>
            <w:tcW w:w="2127" w:type="dxa"/>
          </w:tcPr>
          <w:p w:rsidR="00113275" w:rsidRPr="002B54A0" w:rsidRDefault="004F6627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Називає іграшки та описує їх, рахує до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463" w:type="dxa"/>
          </w:tcPr>
          <w:p w:rsidR="00113275" w:rsidRPr="002B54A0" w:rsidRDefault="009E0E51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ЛО теми</w:t>
            </w:r>
          </w:p>
        </w:tc>
        <w:tc>
          <w:tcPr>
            <w:tcW w:w="1064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gridSpan w:val="2"/>
          </w:tcPr>
          <w:p w:rsidR="004F6627" w:rsidRPr="002B54A0" w:rsidRDefault="003D1944" w:rsidP="004F66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F6627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  <w:p w:rsidR="00113275" w:rsidRPr="002B54A0" w:rsidRDefault="003D1944" w:rsidP="00F5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4F6627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48 -5</w:t>
            </w:r>
            <w:r w:rsidR="00F56B6D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46DF" w:rsidRPr="002B54A0" w:rsidTr="004D703A">
        <w:trPr>
          <w:trHeight w:val="280"/>
        </w:trPr>
        <w:tc>
          <w:tcPr>
            <w:tcW w:w="15593" w:type="dxa"/>
            <w:gridSpan w:val="12"/>
          </w:tcPr>
          <w:p w:rsidR="00FB46DF" w:rsidRPr="002B54A0" w:rsidRDefault="00FB46DF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Зимові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свята</w:t>
            </w:r>
          </w:p>
          <w:p w:rsidR="00E359EE" w:rsidRPr="002B54A0" w:rsidRDefault="00E359EE" w:rsidP="00FB46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Громадянська відповідальність: вибудовує товариські стосунки з іншими</w:t>
            </w:r>
          </w:p>
          <w:p w:rsidR="00BE4025" w:rsidRPr="002B54A0" w:rsidRDefault="00BE4025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Екологічна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безпека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сталий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розвиток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озуміє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необхідність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приведення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порядок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місця</w:t>
            </w:r>
            <w:proofErr w:type="spellEnd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i/>
                <w:sz w:val="24"/>
                <w:szCs w:val="24"/>
              </w:rPr>
              <w:t>відпочинку</w:t>
            </w:r>
            <w:proofErr w:type="spellEnd"/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73627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наша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різдвяна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ялинка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Формування навичок писемного продукування. Літери алфавіту.</w:t>
            </w:r>
          </w:p>
          <w:p w:rsidR="00246069" w:rsidRPr="002B54A0" w:rsidRDefault="00246069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13275" w:rsidRPr="002B54A0" w:rsidRDefault="00A74E04" w:rsidP="00A7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ише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літери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з опорою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наочність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>, модель</w:t>
            </w:r>
          </w:p>
        </w:tc>
        <w:tc>
          <w:tcPr>
            <w:tcW w:w="1463" w:type="dxa"/>
          </w:tcPr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Apple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box</w:t>
            </w:r>
            <w:proofErr w:type="spellEnd"/>
          </w:p>
          <w:p w:rsidR="00A74E04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F56B6D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1400" w:type="dxa"/>
          </w:tcPr>
          <w:p w:rsidR="00A74E04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1480" w:type="dxa"/>
          </w:tcPr>
          <w:p w:rsidR="00A74E04" w:rsidRPr="002B54A0" w:rsidRDefault="00A74E04" w:rsidP="00A74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13275" w:rsidRPr="002B54A0" w:rsidRDefault="00A74E04" w:rsidP="00A74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A74E04" w:rsidRPr="002B54A0" w:rsidRDefault="00A74E04" w:rsidP="00A74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13275" w:rsidRPr="002B54A0" w:rsidRDefault="00A74E04" w:rsidP="00A74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1691" w:type="dxa"/>
          </w:tcPr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наша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різдвяна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ялинка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 навичок усної взаємодії. Робота в парах.</w:t>
            </w:r>
          </w:p>
        </w:tc>
        <w:tc>
          <w:tcPr>
            <w:tcW w:w="2127" w:type="dxa"/>
          </w:tcPr>
          <w:p w:rsidR="00A74E04" w:rsidRPr="002B54A0" w:rsidRDefault="00A74E04" w:rsidP="00A74E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Запитує та повідомляє інформацію про різдвяні іграшки, вживаючи короткі сталі вирази,</w:t>
            </w:r>
          </w:p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уточнює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proofErr w:type="spellEnd"/>
          </w:p>
        </w:tc>
        <w:tc>
          <w:tcPr>
            <w:tcW w:w="1463" w:type="dxa"/>
          </w:tcPr>
          <w:p w:rsidR="00D739C8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proofErr w:type="spellStart"/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andy</w:t>
            </w:r>
            <w:proofErr w:type="spellEnd"/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Christmas tree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bell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star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39C8" w:rsidRPr="002B54A0" w:rsidRDefault="00D739C8" w:rsidP="00D73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Let’s decorate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… 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Please, give me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…</w:t>
            </w:r>
          </w:p>
          <w:p w:rsidR="00D739C8" w:rsidRPr="002B54A0" w:rsidRDefault="00D739C8" w:rsidP="00D73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Here you are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13275" w:rsidRPr="002B54A0" w:rsidRDefault="00D739C8" w:rsidP="00D73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Thank you.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4E04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113275" w:rsidRPr="002B54A0" w:rsidRDefault="00BE402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1400" w:type="dxa"/>
          </w:tcPr>
          <w:p w:rsidR="00A74E04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Впр.1,2 </w:t>
            </w:r>
          </w:p>
          <w:p w:rsidR="00113275" w:rsidRPr="002B54A0" w:rsidRDefault="00A74E04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gridSpan w:val="2"/>
          </w:tcPr>
          <w:p w:rsidR="00113275" w:rsidRPr="002B54A0" w:rsidRDefault="00A74E04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Впр.3,4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0-51</w:t>
            </w:r>
          </w:p>
        </w:tc>
        <w:tc>
          <w:tcPr>
            <w:tcW w:w="1691" w:type="dxa"/>
          </w:tcPr>
          <w:p w:rsidR="00A74E04" w:rsidRPr="002B54A0" w:rsidRDefault="00A74E04" w:rsidP="00A74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Впр.1,2 </w:t>
            </w:r>
          </w:p>
          <w:p w:rsidR="00113275" w:rsidRPr="002B54A0" w:rsidRDefault="00A74E04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Щасливого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Різдва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навичок писемного продукування. Літери алфавіту.</w:t>
            </w:r>
          </w:p>
          <w:p w:rsidR="00246069" w:rsidRPr="002B54A0" w:rsidRDefault="00246069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113275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ише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літери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з опорою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наочність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>, модель</w:t>
            </w:r>
          </w:p>
        </w:tc>
        <w:tc>
          <w:tcPr>
            <w:tcW w:w="1463" w:type="dxa"/>
          </w:tcPr>
          <w:p w:rsidR="00D739C8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Clown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deer</w:t>
            </w:r>
            <w:proofErr w:type="spellEnd"/>
          </w:p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BE4025" w:rsidRPr="002B54A0" w:rsidRDefault="00BE4025" w:rsidP="00BE4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D739C8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3275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</w:p>
        </w:tc>
        <w:tc>
          <w:tcPr>
            <w:tcW w:w="1480" w:type="dxa"/>
          </w:tcPr>
          <w:p w:rsidR="00D739C8" w:rsidRPr="002B54A0" w:rsidRDefault="00D739C8" w:rsidP="00D7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3275" w:rsidRPr="002B54A0" w:rsidRDefault="00D739C8" w:rsidP="00D7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739C8" w:rsidRPr="002B54A0" w:rsidRDefault="00D739C8" w:rsidP="00D7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3275" w:rsidRPr="002B54A0" w:rsidRDefault="00D739C8" w:rsidP="00D7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</w:p>
        </w:tc>
        <w:tc>
          <w:tcPr>
            <w:tcW w:w="1691" w:type="dxa"/>
          </w:tcPr>
          <w:p w:rsidR="00113275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</w:p>
          <w:p w:rsidR="00D739C8" w:rsidRPr="002B54A0" w:rsidRDefault="00D739C8" w:rsidP="00E3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Впр.5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Щасливого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Різдва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навичок усної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взаємодії. Робота в парах.</w:t>
            </w:r>
          </w:p>
        </w:tc>
        <w:tc>
          <w:tcPr>
            <w:tcW w:w="2127" w:type="dxa"/>
          </w:tcPr>
          <w:p w:rsidR="00D739C8" w:rsidRPr="002B54A0" w:rsidRDefault="00D739C8" w:rsidP="00D739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Запитує та повідомляє інформацію про Різдво, вживаючи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короткі сталі вирази,</w:t>
            </w:r>
          </w:p>
          <w:p w:rsidR="00113275" w:rsidRPr="002B54A0" w:rsidRDefault="00D739C8" w:rsidP="00DC60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уточнює інформацію, уміє привітати </w:t>
            </w:r>
            <w:r w:rsidR="00DC60FA"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зі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свято</w:t>
            </w:r>
          </w:p>
        </w:tc>
        <w:tc>
          <w:tcPr>
            <w:tcW w:w="1463" w:type="dxa"/>
          </w:tcPr>
          <w:p w:rsidR="00D739C8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Santa Claus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stocking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card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ball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C60FA" w:rsidRPr="002B54A0" w:rsidRDefault="00DC60F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Merry 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Christmas</w:t>
            </w:r>
          </w:p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BE4025" w:rsidRPr="002B54A0" w:rsidRDefault="00BE4025" w:rsidP="00BE4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Літери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D739C8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0" w:type="dxa"/>
          </w:tcPr>
          <w:p w:rsidR="00113275" w:rsidRPr="002B54A0" w:rsidRDefault="00D739C8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3" w:type="dxa"/>
            <w:gridSpan w:val="2"/>
          </w:tcPr>
          <w:p w:rsidR="00113275" w:rsidRPr="002B54A0" w:rsidRDefault="00D739C8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Щасливого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року! </w:t>
            </w:r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навичок писемного продукування. Літери алфавіту.</w:t>
            </w:r>
          </w:p>
        </w:tc>
        <w:tc>
          <w:tcPr>
            <w:tcW w:w="2127" w:type="dxa"/>
          </w:tcPr>
          <w:p w:rsidR="00113275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ише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літери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 xml:space="preserve"> з опорою на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наочність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>, модель</w:t>
            </w:r>
          </w:p>
        </w:tc>
        <w:tc>
          <w:tcPr>
            <w:tcW w:w="1463" w:type="dxa"/>
          </w:tcPr>
          <w:p w:rsidR="00D739C8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Elephant, frog</w:t>
            </w:r>
          </w:p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BE4025" w:rsidRPr="002B54A0" w:rsidRDefault="00BE4025" w:rsidP="00BE4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D739C8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13275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</w:tc>
        <w:tc>
          <w:tcPr>
            <w:tcW w:w="1480" w:type="dxa"/>
          </w:tcPr>
          <w:p w:rsidR="00D739C8" w:rsidRPr="002B54A0" w:rsidRDefault="00D739C8" w:rsidP="00D73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13275" w:rsidRPr="002B54A0" w:rsidRDefault="00D739C8" w:rsidP="00D73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</w:tcPr>
          <w:p w:rsidR="00D739C8" w:rsidRPr="002B54A0" w:rsidRDefault="00D739C8" w:rsidP="00D73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13275" w:rsidRPr="002B54A0" w:rsidRDefault="00D739C8" w:rsidP="00D73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</w:tc>
        <w:tc>
          <w:tcPr>
            <w:tcW w:w="1691" w:type="dxa"/>
          </w:tcPr>
          <w:p w:rsidR="00113275" w:rsidRPr="002B54A0" w:rsidRDefault="00D739C8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  <w:p w:rsidR="00D739C8" w:rsidRPr="002B54A0" w:rsidRDefault="00D739C8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Впр.5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DC60F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Щасливого</w:t>
            </w:r>
            <w:proofErr w:type="spellEnd"/>
            <w:r w:rsidRPr="002B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року!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сприйняття на слух. Проектна робота.</w:t>
            </w:r>
          </w:p>
        </w:tc>
        <w:tc>
          <w:tcPr>
            <w:tcW w:w="2127" w:type="dxa"/>
          </w:tcPr>
          <w:p w:rsidR="00113275" w:rsidRPr="002B54A0" w:rsidRDefault="00DC60FA" w:rsidP="00DC60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Реагує на короткі, прості твердження, якщо вони вимовляються повільно й чітко,</w:t>
            </w:r>
            <w:r w:rsidRPr="002B54A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розпізнає знайомі слова, що супроводжуються малюнками,</w:t>
            </w:r>
            <w:r w:rsidRPr="002B54A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описує малюнки</w:t>
            </w:r>
          </w:p>
        </w:tc>
        <w:tc>
          <w:tcPr>
            <w:tcW w:w="1463" w:type="dxa"/>
          </w:tcPr>
          <w:p w:rsidR="00DC60FA" w:rsidRPr="002B54A0" w:rsidRDefault="00DC60FA" w:rsidP="00DC6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 Year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DC60FA" w:rsidRPr="002B54A0" w:rsidRDefault="00DC60FA" w:rsidP="00DC6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sing a song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play a game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DC60FA" w:rsidRPr="002B54A0" w:rsidRDefault="00DC60FA" w:rsidP="00DC60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party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dance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dance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C60FA" w:rsidRPr="002B54A0" w:rsidRDefault="00DC60FA" w:rsidP="00DC60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Happy New Year</w:t>
            </w:r>
          </w:p>
          <w:p w:rsidR="00113275" w:rsidRPr="002B54A0" w:rsidRDefault="00A74E04" w:rsidP="00DC60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BE4025" w:rsidRPr="002B54A0" w:rsidRDefault="00BE4025" w:rsidP="00BE4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113275" w:rsidRPr="002B54A0" w:rsidRDefault="00DC60FA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0" w:type="dxa"/>
          </w:tcPr>
          <w:p w:rsidR="00113275" w:rsidRPr="002B54A0" w:rsidRDefault="00DC60FA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Впр.2,4,5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03" w:type="dxa"/>
            <w:gridSpan w:val="2"/>
          </w:tcPr>
          <w:p w:rsidR="00113275" w:rsidRPr="002B54A0" w:rsidRDefault="00DC60FA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Впр.5 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1" w:type="dxa"/>
          </w:tcPr>
          <w:p w:rsidR="00113275" w:rsidRPr="002B54A0" w:rsidRDefault="00DC60F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с.55</w:t>
            </w: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DC60F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Зимові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свята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Узагальнення вивченого матеріалу.</w:t>
            </w:r>
          </w:p>
        </w:tc>
        <w:tc>
          <w:tcPr>
            <w:tcW w:w="2127" w:type="dxa"/>
          </w:tcPr>
          <w:p w:rsidR="00113275" w:rsidRPr="002B54A0" w:rsidRDefault="00DC60FA" w:rsidP="00716E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Пише літери з опорою на наочність, модель, запитує та повідомляє інформацію про різдвяні іграшки, вживаючи короткі сталі вирази</w:t>
            </w:r>
          </w:p>
          <w:p w:rsidR="00246069" w:rsidRPr="002B54A0" w:rsidRDefault="00246069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BE4025" w:rsidRPr="002B54A0" w:rsidRDefault="00BE4025" w:rsidP="00BE4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Літери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:rsidR="00113275" w:rsidRPr="002B54A0" w:rsidRDefault="00E359EE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="00B62628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с.5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-57</w:t>
            </w:r>
          </w:p>
        </w:tc>
        <w:tc>
          <w:tcPr>
            <w:tcW w:w="1480" w:type="dxa"/>
          </w:tcPr>
          <w:p w:rsidR="00E359EE" w:rsidRPr="002B54A0" w:rsidRDefault="00B62628" w:rsidP="00E3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1,2 </w:t>
            </w:r>
          </w:p>
          <w:p w:rsidR="00113275" w:rsidRPr="002B54A0" w:rsidRDefault="00B62628" w:rsidP="00E3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E359EE" w:rsidRPr="002B54A0" w:rsidRDefault="00B62628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1,2 </w:t>
            </w:r>
          </w:p>
          <w:p w:rsidR="00113275" w:rsidRPr="002B54A0" w:rsidRDefault="00B62628" w:rsidP="00E35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с.5</w:t>
            </w:r>
            <w:r w:rsidR="00E359EE"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6-57</w:t>
            </w:r>
          </w:p>
        </w:tc>
        <w:tc>
          <w:tcPr>
            <w:tcW w:w="1691" w:type="dxa"/>
          </w:tcPr>
          <w:p w:rsidR="00B62628" w:rsidRPr="002B54A0" w:rsidRDefault="00B62628" w:rsidP="00B62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Літери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Bb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DC60F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>Зимові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свята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Проектна робота.</w:t>
            </w:r>
          </w:p>
        </w:tc>
        <w:tc>
          <w:tcPr>
            <w:tcW w:w="2127" w:type="dxa"/>
          </w:tcPr>
          <w:p w:rsidR="00113275" w:rsidRPr="002B54A0" w:rsidRDefault="00DC60FA" w:rsidP="00DC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точнює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, уміє привітати зі свято</w:t>
            </w:r>
          </w:p>
        </w:tc>
        <w:tc>
          <w:tcPr>
            <w:tcW w:w="1463" w:type="dxa"/>
          </w:tcPr>
          <w:p w:rsidR="00113275" w:rsidRPr="002B54A0" w:rsidRDefault="00A74E04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 теми</w:t>
            </w:r>
          </w:p>
        </w:tc>
        <w:tc>
          <w:tcPr>
            <w:tcW w:w="1064" w:type="dxa"/>
          </w:tcPr>
          <w:p w:rsidR="00BE4025" w:rsidRPr="002B54A0" w:rsidRDefault="00BE4025" w:rsidP="00BE4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Літери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:rsidR="00113275" w:rsidRPr="002B54A0" w:rsidRDefault="00113275" w:rsidP="00E35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13275" w:rsidRPr="002B54A0" w:rsidRDefault="00E359EE" w:rsidP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Впр.3,4 с.5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7-58</w:t>
            </w:r>
          </w:p>
        </w:tc>
      </w:tr>
      <w:tr w:rsidR="00D739C8" w:rsidRPr="002B54A0" w:rsidTr="0018444E">
        <w:trPr>
          <w:trHeight w:val="280"/>
        </w:trPr>
        <w:tc>
          <w:tcPr>
            <w:tcW w:w="474" w:type="dxa"/>
          </w:tcPr>
          <w:p w:rsidR="00113275" w:rsidRPr="002B54A0" w:rsidRDefault="00DC60FA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819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13275" w:rsidRPr="002B54A0" w:rsidRDefault="00113275" w:rsidP="00B624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Зимові канікули. Узагальнення вивченого матеріалу. Підсумковий урок.</w:t>
            </w:r>
          </w:p>
        </w:tc>
        <w:tc>
          <w:tcPr>
            <w:tcW w:w="2127" w:type="dxa"/>
          </w:tcPr>
          <w:p w:rsidR="00E359EE" w:rsidRPr="002B54A0" w:rsidRDefault="00E359EE" w:rsidP="00E359EE">
            <w:pPr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Розуміє короткі, прості запитання, твердження</w:t>
            </w:r>
            <w:r w:rsidRPr="002B54A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реагує на них.</w:t>
            </w:r>
          </w:p>
          <w:p w:rsidR="00E359EE" w:rsidRPr="002B54A0" w:rsidRDefault="00E359EE" w:rsidP="00E359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Розпізнає знайомі слова і фрази під час сприймання усної інформації. Розпізнає знайомі слова з опорою на наочність.</w:t>
            </w:r>
          </w:p>
          <w:p w:rsidR="00E359EE" w:rsidRPr="002B54A0" w:rsidRDefault="00E359EE" w:rsidP="00E359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Запитує та повідомляє інформацію про себе, вживаючи короткі</w:t>
            </w:r>
            <w:r w:rsidR="001C5C28" w:rsidRPr="002B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сталі вирази.</w:t>
            </w:r>
          </w:p>
          <w:p w:rsidR="00113275" w:rsidRPr="002B54A0" w:rsidRDefault="00E359EE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/>
                <w:sz w:val="24"/>
                <w:szCs w:val="24"/>
                <w:lang w:val="uk-UA"/>
              </w:rPr>
              <w:t>Описує себе та свій стан короткими фразами</w:t>
            </w:r>
            <w:r w:rsidR="001C5C28" w:rsidRPr="002B54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63" w:type="dxa"/>
          </w:tcPr>
          <w:p w:rsidR="00113275" w:rsidRPr="002B54A0" w:rsidRDefault="00A74E04" w:rsidP="00DC60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 </w:t>
            </w:r>
            <w:r w:rsidR="00DC60FA"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вивчених тем</w:t>
            </w:r>
          </w:p>
        </w:tc>
        <w:tc>
          <w:tcPr>
            <w:tcW w:w="1064" w:type="dxa"/>
          </w:tcPr>
          <w:p w:rsidR="00BE4025" w:rsidRPr="002B54A0" w:rsidRDefault="00BE4025" w:rsidP="00BE4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Літери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Bb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</w:tcPr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gridSpan w:val="2"/>
          </w:tcPr>
          <w:p w:rsidR="00113275" w:rsidRPr="002B54A0" w:rsidRDefault="00BE402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парах</w:t>
            </w:r>
          </w:p>
        </w:tc>
        <w:tc>
          <w:tcPr>
            <w:tcW w:w="1691" w:type="dxa"/>
          </w:tcPr>
          <w:p w:rsidR="00113275" w:rsidRPr="002B54A0" w:rsidRDefault="00BE402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Розповіді учнів</w:t>
            </w:r>
          </w:p>
        </w:tc>
        <w:tc>
          <w:tcPr>
            <w:tcW w:w="1691" w:type="dxa"/>
          </w:tcPr>
          <w:p w:rsidR="00F56B6D" w:rsidRPr="002B54A0" w:rsidRDefault="00F56B6D" w:rsidP="00F56B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Літери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B5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  <w:p w:rsidR="00113275" w:rsidRPr="002B54A0" w:rsidRDefault="00113275" w:rsidP="00716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9651E" w:rsidRPr="002B54A0" w:rsidRDefault="0069651E">
      <w:pPr>
        <w:rPr>
          <w:sz w:val="24"/>
          <w:szCs w:val="24"/>
          <w:lang w:val="uk-UA"/>
        </w:rPr>
      </w:pPr>
    </w:p>
    <w:sectPr w:rsidR="0069651E" w:rsidRPr="002B54A0" w:rsidSect="002B54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1E"/>
    <w:rsid w:val="000157EE"/>
    <w:rsid w:val="00113275"/>
    <w:rsid w:val="0018444E"/>
    <w:rsid w:val="001C5C28"/>
    <w:rsid w:val="00246069"/>
    <w:rsid w:val="00270D17"/>
    <w:rsid w:val="002A4FCF"/>
    <w:rsid w:val="002B54A0"/>
    <w:rsid w:val="00313FEF"/>
    <w:rsid w:val="0036333A"/>
    <w:rsid w:val="00366D6A"/>
    <w:rsid w:val="00376FE1"/>
    <w:rsid w:val="00385448"/>
    <w:rsid w:val="003A549F"/>
    <w:rsid w:val="003D1944"/>
    <w:rsid w:val="004C3974"/>
    <w:rsid w:val="004F6627"/>
    <w:rsid w:val="00555B63"/>
    <w:rsid w:val="005727B4"/>
    <w:rsid w:val="00586D7B"/>
    <w:rsid w:val="0069092D"/>
    <w:rsid w:val="00693DF6"/>
    <w:rsid w:val="0069651E"/>
    <w:rsid w:val="0073627A"/>
    <w:rsid w:val="00736B16"/>
    <w:rsid w:val="007E0326"/>
    <w:rsid w:val="007E39DB"/>
    <w:rsid w:val="00817D2A"/>
    <w:rsid w:val="00851E40"/>
    <w:rsid w:val="009051BC"/>
    <w:rsid w:val="00936114"/>
    <w:rsid w:val="009E0E51"/>
    <w:rsid w:val="009F3784"/>
    <w:rsid w:val="00A74E04"/>
    <w:rsid w:val="00AD2469"/>
    <w:rsid w:val="00B04E47"/>
    <w:rsid w:val="00B62628"/>
    <w:rsid w:val="00BE4025"/>
    <w:rsid w:val="00C06B4C"/>
    <w:rsid w:val="00C07393"/>
    <w:rsid w:val="00C27264"/>
    <w:rsid w:val="00D2164D"/>
    <w:rsid w:val="00D739C8"/>
    <w:rsid w:val="00DB3BF8"/>
    <w:rsid w:val="00DC60FA"/>
    <w:rsid w:val="00E359EE"/>
    <w:rsid w:val="00E57BE7"/>
    <w:rsid w:val="00E71B9E"/>
    <w:rsid w:val="00E7426B"/>
    <w:rsid w:val="00E77F0C"/>
    <w:rsid w:val="00F56B6D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F37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54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4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F37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54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2020-09-11T08:40:00Z</cp:lastPrinted>
  <dcterms:created xsi:type="dcterms:W3CDTF">2021-01-03T14:36:00Z</dcterms:created>
  <dcterms:modified xsi:type="dcterms:W3CDTF">2021-01-03T14:36:00Z</dcterms:modified>
</cp:coreProperties>
</file>