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75"/>
        <w:gridCol w:w="1034"/>
        <w:gridCol w:w="7762"/>
      </w:tblGrid>
      <w:tr w:rsidR="00117846" w:rsidRPr="00EF26BF" w:rsidTr="007358E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Теми уроків. Тиждень </w:t>
            </w:r>
            <w:r w:rsidR="004665C1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665C1" w:rsidRPr="00EF26BF" w:rsidTr="007358EC">
        <w:trPr>
          <w:trHeight w:val="344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C1" w:rsidRPr="00EF26BF" w:rsidRDefault="004665C1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C1" w:rsidRPr="00EF26BF" w:rsidRDefault="004665C1" w:rsidP="007358EC">
            <w:pPr>
              <w:autoSpaceDE w:val="0"/>
              <w:autoSpaceDN w:val="0"/>
              <w:adjustRightInd w:val="0"/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C1" w:rsidRDefault="004665C1" w:rsidP="007358EC">
            <w:pPr>
              <w:rPr>
                <w:rFonts w:cstheme="minorHAnsi"/>
                <w:sz w:val="24"/>
                <w:szCs w:val="24"/>
              </w:rPr>
            </w:pPr>
            <w:r w:rsidRPr="004665C1">
              <w:rPr>
                <w:rFonts w:cstheme="minorHAnsi"/>
                <w:b/>
                <w:sz w:val="24"/>
                <w:szCs w:val="24"/>
              </w:rPr>
              <w:t>Другий хліб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65227">
              <w:rPr>
                <w:rFonts w:cstheme="minorHAnsi"/>
                <w:sz w:val="24"/>
                <w:szCs w:val="24"/>
              </w:rPr>
              <w:t>[</w:t>
            </w:r>
            <w:r>
              <w:rPr>
                <w:rFonts w:cstheme="minorHAnsi"/>
                <w:sz w:val="24"/>
                <w:szCs w:val="24"/>
              </w:rPr>
              <w:t>12</w:t>
            </w:r>
            <w:r w:rsidRPr="00665227">
              <w:rPr>
                <w:rFonts w:cstheme="minorHAnsi"/>
                <w:sz w:val="24"/>
                <w:szCs w:val="24"/>
              </w:rPr>
              <w:t>;</w:t>
            </w:r>
            <w:r w:rsidRPr="00665227">
              <w:rPr>
                <w:rFonts w:cstheme="minorHAnsi"/>
                <w:i/>
                <w:sz w:val="24"/>
                <w:szCs w:val="24"/>
              </w:rPr>
              <w:t xml:space="preserve"> </w:t>
            </w:r>
            <w:r>
              <w:rPr>
                <w:rFonts w:cstheme="minorHAnsi"/>
                <w:i/>
                <w:sz w:val="24"/>
                <w:szCs w:val="24"/>
              </w:rPr>
              <w:t>6</w:t>
            </w:r>
            <w:r w:rsidRPr="00665227">
              <w:rPr>
                <w:rFonts w:cstheme="minorHAnsi"/>
                <w:sz w:val="24"/>
                <w:szCs w:val="24"/>
              </w:rPr>
              <w:t>]</w:t>
            </w:r>
          </w:p>
          <w:p w:rsidR="004665C1" w:rsidRPr="00990387" w:rsidRDefault="004665C1" w:rsidP="007358E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Як до нас прийшла картопля. Будова картоплі. Страви з картоплі.</w:t>
            </w:r>
          </w:p>
        </w:tc>
      </w:tr>
      <w:tr w:rsidR="004665C1" w:rsidRPr="00EF26BF" w:rsidTr="007358E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C1" w:rsidRPr="00EF26BF" w:rsidRDefault="004665C1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C1" w:rsidRPr="00EF26BF" w:rsidRDefault="004665C1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C1" w:rsidRDefault="004665C1" w:rsidP="007358EC">
            <w:pPr>
              <w:rPr>
                <w:rFonts w:cstheme="minorHAnsi"/>
                <w:sz w:val="24"/>
                <w:szCs w:val="24"/>
              </w:rPr>
            </w:pPr>
            <w:r w:rsidRPr="004665C1">
              <w:rPr>
                <w:rFonts w:cstheme="minorHAnsi"/>
                <w:b/>
                <w:sz w:val="24"/>
                <w:szCs w:val="24"/>
              </w:rPr>
              <w:t>Читаємо монети і банкноти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65227">
              <w:rPr>
                <w:rFonts w:cstheme="minorHAnsi"/>
                <w:sz w:val="24"/>
                <w:szCs w:val="24"/>
              </w:rPr>
              <w:t>[</w:t>
            </w:r>
            <w:r>
              <w:rPr>
                <w:rFonts w:cstheme="minorHAnsi"/>
                <w:sz w:val="24"/>
                <w:szCs w:val="24"/>
              </w:rPr>
              <w:t>13</w:t>
            </w:r>
            <w:r w:rsidRPr="00665227">
              <w:rPr>
                <w:rFonts w:cstheme="minorHAnsi"/>
                <w:sz w:val="24"/>
                <w:szCs w:val="24"/>
              </w:rPr>
              <w:t>]</w:t>
            </w:r>
          </w:p>
          <w:p w:rsidR="004665C1" w:rsidRPr="00990387" w:rsidRDefault="004665C1" w:rsidP="007358E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Інформація на монетах і банкнотах. Походження назви «гривня». Як захищають гроші. Дискусія «Чи потрібні нам кишенькові гроші?»</w:t>
            </w:r>
          </w:p>
        </w:tc>
      </w:tr>
      <w:tr w:rsidR="004665C1" w:rsidRPr="00EF26BF" w:rsidTr="007358E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C1" w:rsidRPr="00EF26BF" w:rsidRDefault="004665C1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C1" w:rsidRPr="00EF26BF" w:rsidRDefault="004665C1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C1" w:rsidRDefault="004665C1" w:rsidP="007358EC">
            <w:pPr>
              <w:rPr>
                <w:rFonts w:cstheme="minorHAnsi"/>
                <w:sz w:val="24"/>
                <w:szCs w:val="24"/>
              </w:rPr>
            </w:pPr>
            <w:r w:rsidRPr="004665C1">
              <w:rPr>
                <w:rFonts w:cstheme="minorHAnsi"/>
                <w:b/>
                <w:sz w:val="24"/>
                <w:szCs w:val="24"/>
              </w:rPr>
              <w:t>Готуємося купувати одяг і взуття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65227">
              <w:rPr>
                <w:rFonts w:cstheme="minorHAnsi"/>
                <w:sz w:val="24"/>
                <w:szCs w:val="24"/>
              </w:rPr>
              <w:t>[</w:t>
            </w:r>
            <w:r>
              <w:rPr>
                <w:rFonts w:cstheme="minorHAnsi"/>
                <w:sz w:val="24"/>
                <w:szCs w:val="24"/>
              </w:rPr>
              <w:t>1</w:t>
            </w:r>
            <w:r w:rsidRPr="00665227">
              <w:rPr>
                <w:rFonts w:cstheme="minorHAnsi"/>
                <w:sz w:val="24"/>
                <w:szCs w:val="24"/>
              </w:rPr>
              <w:t>4;</w:t>
            </w:r>
            <w:r w:rsidRPr="00665227">
              <w:rPr>
                <w:rFonts w:cstheme="minorHAnsi"/>
                <w:i/>
                <w:sz w:val="24"/>
                <w:szCs w:val="24"/>
              </w:rPr>
              <w:t xml:space="preserve"> </w:t>
            </w:r>
            <w:r>
              <w:rPr>
                <w:rFonts w:cstheme="minorHAnsi"/>
                <w:i/>
                <w:sz w:val="24"/>
                <w:szCs w:val="24"/>
              </w:rPr>
              <w:t>7</w:t>
            </w:r>
            <w:r w:rsidRPr="00665227">
              <w:rPr>
                <w:rFonts w:cstheme="minorHAnsi"/>
                <w:sz w:val="24"/>
                <w:szCs w:val="24"/>
              </w:rPr>
              <w:t>]</w:t>
            </w:r>
          </w:p>
          <w:p w:rsidR="004665C1" w:rsidRPr="00990387" w:rsidRDefault="004665C1" w:rsidP="007358E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З чого виготовляють одяг і взуття і навіщо нам це знати.</w:t>
            </w:r>
          </w:p>
        </w:tc>
      </w:tr>
      <w:tr w:rsidR="004665C1" w:rsidRPr="00EF26BF" w:rsidTr="007358E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C1" w:rsidRPr="00EF26BF" w:rsidRDefault="004665C1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C1" w:rsidRPr="00EF26BF" w:rsidRDefault="004665C1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C1" w:rsidRDefault="004665C1" w:rsidP="007358EC">
            <w:pPr>
              <w:rPr>
                <w:rFonts w:cstheme="minorHAnsi"/>
                <w:sz w:val="24"/>
                <w:szCs w:val="24"/>
              </w:rPr>
            </w:pPr>
            <w:r w:rsidRPr="004665C1">
              <w:rPr>
                <w:rFonts w:cstheme="minorHAnsi"/>
                <w:b/>
                <w:sz w:val="24"/>
                <w:szCs w:val="24"/>
              </w:rPr>
              <w:t>Цінна інформація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65227">
              <w:rPr>
                <w:rFonts w:cstheme="minorHAnsi"/>
                <w:sz w:val="24"/>
                <w:szCs w:val="24"/>
              </w:rPr>
              <w:t>[</w:t>
            </w:r>
            <w:r>
              <w:rPr>
                <w:rFonts w:cstheme="minorHAnsi"/>
                <w:sz w:val="24"/>
                <w:szCs w:val="24"/>
              </w:rPr>
              <w:t>15</w:t>
            </w:r>
            <w:r w:rsidRPr="00665227">
              <w:rPr>
                <w:rFonts w:cstheme="minorHAnsi"/>
                <w:sz w:val="24"/>
                <w:szCs w:val="24"/>
              </w:rPr>
              <w:t>;</w:t>
            </w:r>
            <w:r w:rsidRPr="00665227">
              <w:rPr>
                <w:rFonts w:cstheme="minorHAnsi"/>
                <w:i/>
                <w:sz w:val="24"/>
                <w:szCs w:val="24"/>
              </w:rPr>
              <w:t xml:space="preserve"> </w:t>
            </w:r>
            <w:r>
              <w:rPr>
                <w:rFonts w:cstheme="minorHAnsi"/>
                <w:i/>
                <w:sz w:val="24"/>
                <w:szCs w:val="24"/>
              </w:rPr>
              <w:t>8</w:t>
            </w:r>
            <w:r w:rsidRPr="00665227">
              <w:rPr>
                <w:rFonts w:cstheme="minorHAnsi"/>
                <w:sz w:val="24"/>
                <w:szCs w:val="24"/>
              </w:rPr>
              <w:t>]</w:t>
            </w:r>
          </w:p>
          <w:p w:rsidR="004665C1" w:rsidRPr="00990387" w:rsidRDefault="004665C1" w:rsidP="007358E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Для чого читати інформацію на </w:t>
            </w:r>
            <w:proofErr w:type="spellStart"/>
            <w:r>
              <w:rPr>
                <w:rFonts w:cstheme="minorHAnsi"/>
                <w:sz w:val="24"/>
                <w:szCs w:val="24"/>
              </w:rPr>
              <w:t>упакованні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 </w:t>
            </w:r>
          </w:p>
        </w:tc>
      </w:tr>
      <w:tr w:rsidR="004665C1" w:rsidRPr="00EF26BF" w:rsidTr="007358E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C1" w:rsidRPr="00EF26BF" w:rsidRDefault="004665C1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C1" w:rsidRPr="00EF26BF" w:rsidRDefault="004665C1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C1" w:rsidRDefault="004665C1" w:rsidP="007358EC">
            <w:pPr>
              <w:rPr>
                <w:rFonts w:cstheme="minorHAnsi"/>
                <w:sz w:val="24"/>
                <w:szCs w:val="24"/>
              </w:rPr>
            </w:pPr>
            <w:r w:rsidRPr="004665C1">
              <w:rPr>
                <w:rFonts w:cstheme="minorHAnsi"/>
                <w:b/>
                <w:sz w:val="24"/>
                <w:szCs w:val="24"/>
              </w:rPr>
              <w:t>Про зимові обнови навесні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65227">
              <w:rPr>
                <w:rFonts w:cstheme="minorHAnsi"/>
                <w:sz w:val="24"/>
                <w:szCs w:val="24"/>
              </w:rPr>
              <w:t>[</w:t>
            </w:r>
            <w:r>
              <w:rPr>
                <w:rFonts w:cstheme="minorHAnsi"/>
                <w:sz w:val="24"/>
                <w:szCs w:val="24"/>
              </w:rPr>
              <w:t>16</w:t>
            </w:r>
            <w:r w:rsidRPr="00665227">
              <w:rPr>
                <w:rFonts w:cstheme="minorHAnsi"/>
                <w:sz w:val="24"/>
                <w:szCs w:val="24"/>
              </w:rPr>
              <w:t>;</w:t>
            </w:r>
            <w:r w:rsidRPr="00665227">
              <w:rPr>
                <w:rFonts w:cstheme="minorHAnsi"/>
                <w:i/>
                <w:sz w:val="24"/>
                <w:szCs w:val="24"/>
              </w:rPr>
              <w:t xml:space="preserve"> </w:t>
            </w:r>
            <w:r>
              <w:rPr>
                <w:rFonts w:cstheme="minorHAnsi"/>
                <w:i/>
                <w:sz w:val="24"/>
                <w:szCs w:val="24"/>
              </w:rPr>
              <w:t>9</w:t>
            </w:r>
            <w:r w:rsidRPr="00665227">
              <w:rPr>
                <w:rFonts w:cstheme="minorHAnsi"/>
                <w:sz w:val="24"/>
                <w:szCs w:val="24"/>
              </w:rPr>
              <w:t>]</w:t>
            </w:r>
          </w:p>
          <w:p w:rsidR="004665C1" w:rsidRPr="00990387" w:rsidRDefault="004665C1" w:rsidP="007358E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Яка різниця між економією і жадібністю. Як стати економним споживачем. Як нам допомагає реклама.</w:t>
            </w:r>
          </w:p>
        </w:tc>
      </w:tr>
      <w:tr w:rsidR="004665C1" w:rsidRPr="00EF26BF" w:rsidTr="007358E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C1" w:rsidRPr="00EF26BF" w:rsidRDefault="004665C1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C1" w:rsidRPr="00EF26BF" w:rsidRDefault="004665C1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C1" w:rsidRPr="00990387" w:rsidRDefault="004665C1" w:rsidP="007358EC">
            <w:pPr>
              <w:rPr>
                <w:rFonts w:cstheme="minorHAnsi"/>
                <w:sz w:val="24"/>
                <w:szCs w:val="24"/>
              </w:rPr>
            </w:pPr>
            <w:r w:rsidRPr="001C1291">
              <w:rPr>
                <w:rFonts w:cstheme="minorHAnsi"/>
                <w:color w:val="1F497D" w:themeColor="text2"/>
                <w:sz w:val="24"/>
                <w:szCs w:val="24"/>
              </w:rPr>
              <w:t>Ви – автор. Плагіат.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65227">
              <w:rPr>
                <w:rFonts w:cstheme="minorHAnsi"/>
                <w:sz w:val="24"/>
                <w:szCs w:val="24"/>
              </w:rPr>
              <w:t>[</w:t>
            </w:r>
            <w:r>
              <w:rPr>
                <w:rFonts w:cstheme="minorHAnsi"/>
                <w:sz w:val="24"/>
                <w:szCs w:val="24"/>
              </w:rPr>
              <w:t>17</w:t>
            </w:r>
            <w:r w:rsidRPr="00665227">
              <w:rPr>
                <w:rFonts w:cstheme="minorHAnsi"/>
                <w:sz w:val="24"/>
                <w:szCs w:val="24"/>
              </w:rPr>
              <w:t>]</w:t>
            </w:r>
          </w:p>
        </w:tc>
      </w:tr>
      <w:tr w:rsidR="004665C1" w:rsidRPr="00EF26BF" w:rsidTr="007358E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C1" w:rsidRPr="00EF26BF" w:rsidRDefault="004665C1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C1" w:rsidRPr="00EF26BF" w:rsidRDefault="004665C1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C1" w:rsidRPr="00990387" w:rsidRDefault="004665C1" w:rsidP="007358EC">
            <w:pPr>
              <w:rPr>
                <w:rFonts w:cstheme="minorHAnsi"/>
                <w:sz w:val="24"/>
                <w:szCs w:val="24"/>
              </w:rPr>
            </w:pPr>
            <w:r w:rsidRPr="00E7272A">
              <w:rPr>
                <w:rFonts w:cstheme="minorHAnsi"/>
                <w:color w:val="C00000"/>
                <w:sz w:val="24"/>
                <w:szCs w:val="24"/>
              </w:rPr>
              <w:t>Самообслуговування. Вчимося пришивати ґудзики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65227">
              <w:rPr>
                <w:rFonts w:cstheme="minorHAnsi"/>
                <w:sz w:val="24"/>
                <w:szCs w:val="24"/>
              </w:rPr>
              <w:t>[</w:t>
            </w:r>
            <w:r>
              <w:rPr>
                <w:rFonts w:cstheme="minorHAnsi"/>
                <w:sz w:val="24"/>
                <w:szCs w:val="24"/>
              </w:rPr>
              <w:t>18</w:t>
            </w:r>
            <w:r w:rsidRPr="00665227">
              <w:rPr>
                <w:rFonts w:cstheme="minorHAnsi"/>
                <w:sz w:val="24"/>
                <w:szCs w:val="24"/>
              </w:rPr>
              <w:t>]</w:t>
            </w:r>
          </w:p>
        </w:tc>
      </w:tr>
      <w:tr w:rsidR="00117846" w:rsidRPr="00EF26BF" w:rsidTr="007358E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46" w:rsidRPr="00990387" w:rsidRDefault="00117846" w:rsidP="007358EC">
            <w:pPr>
              <w:rPr>
                <w:rFonts w:cstheme="minorHAnsi"/>
                <w:sz w:val="24"/>
                <w:szCs w:val="24"/>
              </w:rPr>
            </w:pPr>
            <w:r w:rsidRPr="00990387">
              <w:rPr>
                <w:rFonts w:cstheme="minorHAnsi"/>
                <w:sz w:val="24"/>
                <w:szCs w:val="24"/>
              </w:rPr>
              <w:t>Інтегрований урок математики із завданнями в контексті теми місяця (розробка вчителя)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</w:tbl>
    <w:p w:rsidR="00117846" w:rsidRDefault="00117846" w:rsidP="00117846"/>
    <w:p w:rsidR="004665C1" w:rsidRDefault="00117846" w:rsidP="004665C1">
      <w:pPr>
        <w:rPr>
          <w:rFonts w:cstheme="minorHAnsi"/>
          <w:sz w:val="24"/>
          <w:szCs w:val="24"/>
        </w:rPr>
      </w:pPr>
      <w:r w:rsidRPr="00EF26BF">
        <w:rPr>
          <w:rFonts w:ascii="Times New Roman" w:eastAsia="Adobe Gothic Std B" w:hAnsi="Times New Roman" w:cs="Times New Roman"/>
          <w:b/>
          <w:i/>
          <w:sz w:val="40"/>
          <w:szCs w:val="40"/>
        </w:rPr>
        <w:t xml:space="preserve">Тема уроку </w:t>
      </w:r>
      <w:r>
        <w:rPr>
          <w:rFonts w:ascii="Times New Roman" w:eastAsia="Adobe Gothic Std B" w:hAnsi="Times New Roman" w:cs="Times New Roman"/>
          <w:b/>
          <w:i/>
          <w:sz w:val="40"/>
          <w:szCs w:val="40"/>
        </w:rPr>
        <w:t>1</w:t>
      </w:r>
      <w:r w:rsidRPr="00EF26BF">
        <w:rPr>
          <w:rFonts w:ascii="Times New Roman" w:eastAsia="Adobe Gothic Std B" w:hAnsi="Times New Roman" w:cs="Times New Roman"/>
          <w:b/>
          <w:i/>
          <w:sz w:val="40"/>
          <w:szCs w:val="40"/>
        </w:rPr>
        <w:t xml:space="preserve">: </w:t>
      </w:r>
      <w:r w:rsidR="004665C1" w:rsidRPr="004665C1">
        <w:rPr>
          <w:rFonts w:cstheme="minorHAnsi"/>
          <w:b/>
          <w:sz w:val="40"/>
          <w:szCs w:val="40"/>
        </w:rPr>
        <w:t>Другий хліб</w:t>
      </w:r>
      <w:r w:rsidR="004665C1" w:rsidRPr="004665C1">
        <w:rPr>
          <w:rFonts w:cstheme="minorHAnsi"/>
          <w:sz w:val="40"/>
          <w:szCs w:val="40"/>
        </w:rPr>
        <w:t xml:space="preserve"> [12;</w:t>
      </w:r>
      <w:r w:rsidR="004665C1" w:rsidRPr="004665C1">
        <w:rPr>
          <w:rFonts w:cstheme="minorHAnsi"/>
          <w:i/>
          <w:sz w:val="40"/>
          <w:szCs w:val="40"/>
        </w:rPr>
        <w:t xml:space="preserve"> 6</w:t>
      </w:r>
      <w:r w:rsidR="004665C1" w:rsidRPr="004665C1">
        <w:rPr>
          <w:rFonts w:cstheme="minorHAnsi"/>
          <w:sz w:val="40"/>
          <w:szCs w:val="40"/>
        </w:rPr>
        <w:t>]</w:t>
      </w:r>
    </w:p>
    <w:p w:rsidR="00117846" w:rsidRPr="00141147" w:rsidRDefault="00117846" w:rsidP="00117846">
      <w:pPr>
        <w:rPr>
          <w:rFonts w:ascii="Times New Roman" w:eastAsia="Adobe Gothic Std B" w:hAnsi="Times New Roman" w:cs="Times New Roman"/>
          <w:b/>
          <w:sz w:val="40"/>
          <w:szCs w:val="40"/>
        </w:rPr>
      </w:pPr>
    </w:p>
    <w:p w:rsidR="00117846" w:rsidRDefault="00117846" w:rsidP="00117846">
      <w:pPr>
        <w:spacing w:before="100" w:beforeAutospacing="1" w:after="100" w:afterAutospacing="1" w:line="360" w:lineRule="auto"/>
        <w:contextualSpacing/>
        <w:jc w:val="both"/>
        <w:rPr>
          <w:rFonts w:cstheme="minorHAnsi"/>
          <w:sz w:val="24"/>
          <w:szCs w:val="24"/>
        </w:rPr>
      </w:pPr>
    </w:p>
    <w:p w:rsidR="004665C1" w:rsidRDefault="00117846" w:rsidP="004665C1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</w:p>
    <w:p w:rsidR="00117846" w:rsidRPr="00EF26BF" w:rsidRDefault="004665C1" w:rsidP="004665C1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>
        <w:rPr>
          <w:rFonts w:cstheme="minorHAnsi"/>
          <w:sz w:val="24"/>
          <w:szCs w:val="24"/>
        </w:rPr>
        <w:t>Як до нас прийшла картопля. З яких органів складається картопля? Які страви готують із картоплі?</w:t>
      </w:r>
    </w:p>
    <w:p w:rsidR="00117846" w:rsidRPr="00EF26BF" w:rsidRDefault="00117846" w:rsidP="0011784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Ключові поняття: </w:t>
      </w:r>
      <w:r w:rsidR="002B5570">
        <w:rPr>
          <w:rFonts w:ascii="Times New Roman" w:eastAsia="Adobe Gothic Std B" w:hAnsi="Times New Roman" w:cs="Times New Roman"/>
          <w:sz w:val="28"/>
          <w:szCs w:val="28"/>
        </w:rPr>
        <w:t xml:space="preserve">картопля, бульба (підземний пагін), </w:t>
      </w:r>
    </w:p>
    <w:p w:rsidR="00117846" w:rsidRPr="00EF26BF" w:rsidRDefault="00117846" w:rsidP="0011784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</w:t>
      </w:r>
      <w:r w:rsidRPr="00EF26BF">
        <w:rPr>
          <w:rFonts w:ascii="Times New Roman" w:eastAsia="Adobe Gothic Std B" w:hAnsi="Times New Roman" w:cs="Times New Roman"/>
          <w:sz w:val="28"/>
          <w:szCs w:val="28"/>
        </w:rPr>
        <w:t xml:space="preserve">зошит, підручник, </w:t>
      </w:r>
      <w:r w:rsidR="002B5570">
        <w:rPr>
          <w:rFonts w:ascii="Times New Roman" w:eastAsia="Adobe Gothic Std B" w:hAnsi="Times New Roman" w:cs="Times New Roman"/>
          <w:sz w:val="28"/>
          <w:szCs w:val="28"/>
        </w:rPr>
        <w:t>карта світу, карта України</w:t>
      </w:r>
      <w:r w:rsidR="002E028B">
        <w:rPr>
          <w:rFonts w:ascii="Times New Roman" w:eastAsia="Adobe Gothic Std B" w:hAnsi="Times New Roman" w:cs="Times New Roman"/>
          <w:sz w:val="28"/>
          <w:szCs w:val="28"/>
        </w:rPr>
        <w:t>,</w:t>
      </w:r>
      <w:r w:rsidR="002E028B" w:rsidRPr="002E028B">
        <w:rPr>
          <w:rFonts w:ascii="Times New Roman" w:eastAsia="Adobe Gothic Std B" w:hAnsi="Times New Roman" w:cs="Times New Roman"/>
          <w:sz w:val="28"/>
          <w:szCs w:val="28"/>
        </w:rPr>
        <w:t xml:space="preserve"> </w:t>
      </w:r>
      <w:r w:rsidR="002E028B">
        <w:rPr>
          <w:rFonts w:ascii="Times New Roman" w:eastAsia="Adobe Gothic Std B" w:hAnsi="Times New Roman" w:cs="Times New Roman"/>
          <w:sz w:val="28"/>
          <w:szCs w:val="28"/>
        </w:rPr>
        <w:t>(якщо є можливість: картопля різних сортів, позеленіла картопля)</w:t>
      </w:r>
      <w:r>
        <w:rPr>
          <w:rFonts w:ascii="Times New Roman" w:eastAsia="Adobe Gothic Std B" w:hAnsi="Times New Roman" w:cs="Times New Roman"/>
          <w:sz w:val="28"/>
          <w:szCs w:val="28"/>
        </w:rPr>
        <w:t>.</w:t>
      </w:r>
    </w:p>
    <w:p w:rsidR="00117846" w:rsidRPr="00EF26BF" w:rsidRDefault="00117846" w:rsidP="0011784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1"/>
        <w:gridCol w:w="7932"/>
        <w:gridCol w:w="1268"/>
      </w:tblGrid>
      <w:tr w:rsidR="00117846" w:rsidRPr="00EF26BF" w:rsidTr="00182600">
        <w:tc>
          <w:tcPr>
            <w:tcW w:w="371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932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1268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117846" w:rsidRPr="00EF26BF" w:rsidTr="00182600">
        <w:tc>
          <w:tcPr>
            <w:tcW w:w="371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932" w:type="dxa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та запис  в зошит стану погоди с.</w:t>
            </w:r>
            <w:r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FC5F87" w:rsidRPr="00EF26BF" w:rsidTr="00182600">
        <w:tc>
          <w:tcPr>
            <w:tcW w:w="371" w:type="dxa"/>
            <w:vAlign w:val="center"/>
          </w:tcPr>
          <w:p w:rsidR="00FC5F87" w:rsidRPr="00EF26BF" w:rsidRDefault="00FC5F87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932" w:type="dxa"/>
          </w:tcPr>
          <w:p w:rsidR="00FC5F87" w:rsidRPr="00FC5F87" w:rsidRDefault="00FC5F87" w:rsidP="007358EC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C5F87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Складання 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схеми</w:t>
            </w:r>
            <w:r w:rsidRPr="00FC5F87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«Що ми знаємо про картоплю»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</w:t>
            </w:r>
            <w:r w:rsidR="000115CA">
              <w:rPr>
                <w:rFonts w:ascii="Times New Roman" w:eastAsia="Adobe Gothic Std B" w:hAnsi="Times New Roman" w:cs="Times New Roman"/>
                <w:sz w:val="28"/>
                <w:szCs w:val="28"/>
              </w:rPr>
              <w:t>(на дошці /</w:t>
            </w:r>
            <w:r w:rsidRPr="00FC5F87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на великому аркуші)</w:t>
            </w:r>
          </w:p>
          <w:p w:rsidR="00FC5F87" w:rsidRDefault="00FC5F87" w:rsidP="00FC5F87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C5F87">
              <w:rPr>
                <w:rFonts w:ascii="Times New Roman" w:eastAsia="Adobe Gothic Std B" w:hAnsi="Times New Roman" w:cs="Times New Roman"/>
                <w:sz w:val="28"/>
                <w:szCs w:val="28"/>
              </w:rPr>
              <w:lastRenderedPageBreak/>
              <w:t>Після розповіді вчителя, читання підручника, виконання завдань (</w:t>
            </w:r>
            <w:r w:rsidR="000115CA">
              <w:rPr>
                <w:rFonts w:ascii="Times New Roman" w:eastAsia="Adobe Gothic Std B" w:hAnsi="Times New Roman" w:cs="Times New Roman"/>
                <w:sz w:val="28"/>
                <w:szCs w:val="28"/>
              </w:rPr>
              <w:t>або</w:t>
            </w:r>
            <w:r w:rsidRPr="00FC5F87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в кінці уроку) учні доповнюю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ть </w:t>
            </w:r>
            <w:r w:rsidR="000115CA">
              <w:rPr>
                <w:rFonts w:ascii="Times New Roman" w:eastAsia="Adobe Gothic Std B" w:hAnsi="Times New Roman" w:cs="Times New Roman"/>
                <w:sz w:val="28"/>
                <w:szCs w:val="28"/>
              </w:rPr>
              <w:t>схему (записують іншим кольором --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щоб було видно, про що дізналися).</w:t>
            </w:r>
          </w:p>
          <w:p w:rsidR="00FC5F87" w:rsidRPr="00EF26BF" w:rsidRDefault="000115CA" w:rsidP="00FC5F87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Варіант: записувати на стікерах двох кольорів і доклеювати.</w:t>
            </w:r>
          </w:p>
        </w:tc>
        <w:tc>
          <w:tcPr>
            <w:tcW w:w="1268" w:type="dxa"/>
          </w:tcPr>
          <w:p w:rsidR="00FC5F87" w:rsidRPr="00EF26BF" w:rsidRDefault="00FC5F87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17846" w:rsidRPr="00EF26BF" w:rsidTr="00182600">
        <w:tc>
          <w:tcPr>
            <w:tcW w:w="371" w:type="dxa"/>
            <w:vAlign w:val="center"/>
          </w:tcPr>
          <w:p w:rsidR="00117846" w:rsidRPr="00EF26BF" w:rsidRDefault="001352C3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7932" w:type="dxa"/>
          </w:tcPr>
          <w:p w:rsidR="00117846" w:rsidRDefault="002B5570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Розповідь учителя про історію картоплі</w:t>
            </w:r>
          </w:p>
          <w:p w:rsidR="000115CA" w:rsidRDefault="002B5570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(див.</w:t>
            </w:r>
            <w:r w:rsidR="000115CA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, наприклад: </w:t>
            </w:r>
          </w:p>
          <w:p w:rsidR="000115CA" w:rsidRDefault="007358EC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hyperlink r:id="rId5" w:history="1">
              <w:r w:rsidR="000115CA" w:rsidRPr="008F453C">
                <w:rPr>
                  <w:rStyle w:val="a6"/>
                  <w:rFonts w:ascii="Times New Roman" w:eastAsia="Adobe Gothic Std B" w:hAnsi="Times New Roman" w:cs="Times New Roman"/>
                  <w:sz w:val="28"/>
                  <w:szCs w:val="28"/>
                </w:rPr>
                <w:t>https://nbukids.wordpress.com/2011/07/26/%D0%BA%D0%B0%D1%80%D1%82%D0%BE%D0%BF%D0%BB%D1%8F-%D0%B4%D1%80%D1%83%D0%B3%D0%B8%D0%B9-%D1%85%D0%BB%D1%96%D0%B1/</w:t>
              </w:r>
            </w:hyperlink>
          </w:p>
          <w:p w:rsidR="000115CA" w:rsidRDefault="000115CA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0115CA" w:rsidRDefault="007358EC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hyperlink r:id="rId6" w:history="1">
              <w:r w:rsidR="000115CA" w:rsidRPr="008F453C">
                <w:rPr>
                  <w:rStyle w:val="a6"/>
                  <w:rFonts w:ascii="Times New Roman" w:eastAsia="Adobe Gothic Std B" w:hAnsi="Times New Roman" w:cs="Times New Roman"/>
                  <w:sz w:val="28"/>
                  <w:szCs w:val="28"/>
                </w:rPr>
                <w:t>http://www.golos.com.ua/article/187036</w:t>
              </w:r>
            </w:hyperlink>
          </w:p>
          <w:p w:rsidR="000115CA" w:rsidRDefault="000115CA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0115CA" w:rsidRDefault="007358EC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hyperlink r:id="rId7" w:history="1">
              <w:r w:rsidR="000115CA" w:rsidRPr="008F453C">
                <w:rPr>
                  <w:rStyle w:val="a6"/>
                  <w:rFonts w:ascii="Times New Roman" w:eastAsia="Adobe Gothic Std B" w:hAnsi="Times New Roman" w:cs="Times New Roman"/>
                  <w:sz w:val="28"/>
                  <w:szCs w:val="28"/>
                </w:rPr>
                <w:t>https://www.dsnews.ua/society/-sataninskoe-yabloko-kak-indeyskoe-kartofelnoe-bozhestvo-09092017120000</w:t>
              </w:r>
            </w:hyperlink>
          </w:p>
          <w:p w:rsidR="000115CA" w:rsidRDefault="000115CA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117846" w:rsidRDefault="007358EC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hyperlink r:id="rId8" w:history="1">
              <w:r w:rsidR="000115CA" w:rsidRPr="008F453C">
                <w:rPr>
                  <w:rStyle w:val="a6"/>
                  <w:rFonts w:ascii="Times New Roman" w:eastAsia="Adobe Gothic Std B" w:hAnsi="Times New Roman" w:cs="Times New Roman"/>
                  <w:sz w:val="28"/>
                  <w:szCs w:val="28"/>
                </w:rPr>
                <w:t>https://uk.wikipedia.org/wiki/%D0%9A%D0%B0%D1%80%D1%82%D0%BE%D0%BF%D0%BB%D1%8F</w:t>
              </w:r>
            </w:hyperlink>
            <w:r w:rsidR="000115CA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 </w:t>
            </w:r>
            <w:r w:rsidR="002B5570">
              <w:rPr>
                <w:rFonts w:ascii="Times New Roman" w:eastAsia="Adobe Gothic Std B" w:hAnsi="Times New Roman" w:cs="Times New Roman"/>
                <w:sz w:val="28"/>
                <w:szCs w:val="28"/>
              </w:rPr>
              <w:t>).</w:t>
            </w:r>
          </w:p>
          <w:p w:rsidR="000115CA" w:rsidRDefault="000115CA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2B5570" w:rsidRPr="000509E0" w:rsidRDefault="002B5570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Під час розповіді на карті світу показати </w:t>
            </w:r>
            <w:r w:rsidRPr="000509E0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Південну Америку, Перу, Іспанію.</w:t>
            </w:r>
          </w:p>
          <w:p w:rsidR="00117846" w:rsidRPr="00EF26BF" w:rsidRDefault="00117846" w:rsidP="002B5570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117846" w:rsidRPr="00EF26BF" w:rsidRDefault="00117846" w:rsidP="007358EC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17846" w:rsidRPr="00EF26BF" w:rsidTr="00182600">
        <w:tc>
          <w:tcPr>
            <w:tcW w:w="371" w:type="dxa"/>
            <w:vAlign w:val="center"/>
          </w:tcPr>
          <w:p w:rsidR="00117846" w:rsidRPr="00EF26BF" w:rsidRDefault="001352C3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932" w:type="dxa"/>
          </w:tcPr>
          <w:p w:rsidR="00117846" w:rsidRPr="00EF26BF" w:rsidRDefault="002B5570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текстом «Другий хліб»</w:t>
            </w:r>
          </w:p>
          <w:p w:rsidR="00117846" w:rsidRDefault="00117846" w:rsidP="002B5570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1. </w:t>
            </w:r>
            <w:r w:rsidR="002B5570">
              <w:rPr>
                <w:rFonts w:ascii="Times New Roman" w:eastAsia="Adobe Gothic Std B" w:hAnsi="Times New Roman" w:cs="Times New Roman"/>
                <w:sz w:val="28"/>
                <w:szCs w:val="28"/>
              </w:rPr>
              <w:t>Читання першого абзацу.</w:t>
            </w:r>
          </w:p>
          <w:p w:rsidR="002B5570" w:rsidRPr="00E01721" w:rsidRDefault="002B5570" w:rsidP="002B5570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Знайти і показати на карті України </w:t>
            </w:r>
            <w:r w:rsidRPr="00E01721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Херсон, Ніжин, Мелітополь, Карпати.</w:t>
            </w:r>
          </w:p>
          <w:p w:rsidR="002B5570" w:rsidRDefault="00E01721" w:rsidP="002B5570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-- Що із прочитаного в першому абзаці є фактом, а що думкою?</w:t>
            </w:r>
          </w:p>
          <w:p w:rsidR="00E01721" w:rsidRDefault="00E01721" w:rsidP="002B5570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(факт: Україна входить до п’ятірки країн світу, які виробляють 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lastRenderedPageBreak/>
              <w:t>найбільше картоплі.</w:t>
            </w:r>
          </w:p>
          <w:p w:rsidR="00E01721" w:rsidRDefault="00E01721" w:rsidP="002B5570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Решта – думки.)</w:t>
            </w:r>
          </w:p>
          <w:p w:rsidR="000115CA" w:rsidRDefault="000115CA" w:rsidP="002B5570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-- Які культурні рослини вирощують у вашій місцевості?</w:t>
            </w:r>
          </w:p>
          <w:p w:rsidR="000115CA" w:rsidRDefault="000115CA" w:rsidP="002B5570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E01721" w:rsidRDefault="000115CA" w:rsidP="00E01721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2</w:t>
            </w:r>
            <w:r w:rsidR="00E01721"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. </w:t>
            </w:r>
            <w:r w:rsidR="00E01721">
              <w:rPr>
                <w:rFonts w:ascii="Times New Roman" w:eastAsia="Adobe Gothic Std B" w:hAnsi="Times New Roman" w:cs="Times New Roman"/>
                <w:sz w:val="28"/>
                <w:szCs w:val="28"/>
              </w:rPr>
              <w:t>Читання другого абзацу.</w:t>
            </w:r>
          </w:p>
          <w:p w:rsidR="00E01721" w:rsidRPr="00EF26BF" w:rsidRDefault="000115CA" w:rsidP="002B5570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-- </w:t>
            </w:r>
            <w:r w:rsidR="00E01721">
              <w:rPr>
                <w:rFonts w:ascii="Times New Roman" w:eastAsia="Adobe Gothic Std B" w:hAnsi="Times New Roman" w:cs="Times New Roman"/>
                <w:sz w:val="28"/>
                <w:szCs w:val="28"/>
              </w:rPr>
              <w:t>Що із прочитаного ви вже знали? Про що хотіли б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дізнатися?</w:t>
            </w:r>
          </w:p>
          <w:p w:rsidR="000115CA" w:rsidRDefault="000115CA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117846" w:rsidRPr="00956D13" w:rsidRDefault="000115CA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3</w:t>
            </w:r>
            <w:r w:rsidR="00117846" w:rsidRPr="00956D13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Читання третього абзацу</w:t>
            </w:r>
            <w:r w:rsidR="00117846" w:rsidRPr="00956D13">
              <w:rPr>
                <w:rFonts w:ascii="Times New Roman" w:eastAsia="Adobe Gothic Std B" w:hAnsi="Times New Roman" w:cs="Times New Roman"/>
                <w:sz w:val="28"/>
                <w:szCs w:val="28"/>
              </w:rPr>
              <w:t>.</w:t>
            </w:r>
          </w:p>
          <w:p w:rsidR="00117846" w:rsidRDefault="000115CA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Не дивлячись у підручник, пригадати назви картоплі в Україні.</w:t>
            </w:r>
          </w:p>
          <w:p w:rsidR="000115CA" w:rsidRDefault="000115CA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-- Як називають картоплю у вашій місцевості?</w:t>
            </w:r>
          </w:p>
          <w:p w:rsidR="000115CA" w:rsidRDefault="000115CA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0115CA" w:rsidRDefault="000115CA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-- Чому картоплю називають другим хлібом?</w:t>
            </w:r>
            <w:r w:rsidR="002E028B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За що, на вашу думку, українці люблять картоплю?</w:t>
            </w:r>
          </w:p>
          <w:p w:rsidR="002E028B" w:rsidRDefault="002E028B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2E028B" w:rsidRDefault="002E028B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4. </w:t>
            </w:r>
            <w:r w:rsidRPr="002E028B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Завдання 2 зошита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</w:t>
            </w:r>
            <w:r w:rsidRPr="002E028B">
              <w:rPr>
                <w:rFonts w:ascii="Times New Roman" w:eastAsia="Adobe Gothic Std B" w:hAnsi="Times New Roman" w:cs="Times New Roman"/>
                <w:sz w:val="28"/>
                <w:szCs w:val="28"/>
              </w:rPr>
              <w:t>(с. 6)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.</w:t>
            </w:r>
          </w:p>
          <w:p w:rsidR="002E028B" w:rsidRDefault="002E028B" w:rsidP="002E028B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Яку страву з картоплі ви найбільше любите?</w:t>
            </w:r>
          </w:p>
          <w:p w:rsidR="000115CA" w:rsidRPr="00EF26BF" w:rsidRDefault="002E028B" w:rsidP="002E028B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Під час відповідей записувати назви страв з картоплі і влаштувати голосування. За результатами голосування скласти діаграму.</w:t>
            </w:r>
          </w:p>
          <w:p w:rsidR="00117846" w:rsidRPr="000509E0" w:rsidRDefault="000509E0" w:rsidP="000509E0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(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Варіант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: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можна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щоб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кожен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написав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назву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улюбленої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страви на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аркушику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паперу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;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призначити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групу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лічильників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»,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які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порахують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намалюють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діаграму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і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розкажуть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про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результати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) </w:t>
            </w:r>
          </w:p>
        </w:tc>
        <w:tc>
          <w:tcPr>
            <w:tcW w:w="1268" w:type="dxa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17846" w:rsidRPr="00EF26BF" w:rsidTr="00182600">
        <w:tc>
          <w:tcPr>
            <w:tcW w:w="371" w:type="dxa"/>
            <w:vAlign w:val="center"/>
          </w:tcPr>
          <w:p w:rsidR="00117846" w:rsidRPr="00EF26BF" w:rsidRDefault="001352C3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7932" w:type="dxa"/>
          </w:tcPr>
          <w:p w:rsidR="00117846" w:rsidRDefault="00117846" w:rsidP="002E028B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Робота </w:t>
            </w:r>
            <w:r w:rsidR="002E028B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 ілюстрацією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E028B" w:rsidRDefault="002E028B" w:rsidP="002E028B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1. Розглянути ілюстрацію, прочитати підпис. </w:t>
            </w:r>
          </w:p>
          <w:p w:rsidR="002E028B" w:rsidRPr="002E028B" w:rsidRDefault="002E028B" w:rsidP="002E028B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Що вас здивувало?</w:t>
            </w:r>
          </w:p>
          <w:p w:rsidR="002E028B" w:rsidRDefault="002E028B" w:rsidP="002E028B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Розповісти про будову картоплі за малюнком.</w:t>
            </w:r>
          </w:p>
          <w:p w:rsidR="002E028B" w:rsidRPr="00EF26BF" w:rsidRDefault="002E028B" w:rsidP="002E028B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2. Завдання 1 зошита</w:t>
            </w:r>
          </w:p>
        </w:tc>
        <w:tc>
          <w:tcPr>
            <w:tcW w:w="1268" w:type="dxa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352C3" w:rsidRPr="00EF26BF" w:rsidTr="00182600">
        <w:tc>
          <w:tcPr>
            <w:tcW w:w="371" w:type="dxa"/>
            <w:vAlign w:val="center"/>
          </w:tcPr>
          <w:p w:rsidR="001352C3" w:rsidRPr="00EF26BF" w:rsidRDefault="001352C3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7932" w:type="dxa"/>
          </w:tcPr>
          <w:p w:rsidR="001352C3" w:rsidRDefault="001352C3" w:rsidP="002E028B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фото монети «Копання картоплі»</w:t>
            </w:r>
          </w:p>
          <w:p w:rsidR="001352C3" w:rsidRPr="009A31EC" w:rsidRDefault="001352C3" w:rsidP="009A31EC">
            <w:pPr>
              <w:pStyle w:val="a4"/>
              <w:numPr>
                <w:ilvl w:val="0"/>
                <w:numId w:val="6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9A31EC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Завдання 4 підручника</w:t>
            </w:r>
          </w:p>
          <w:p w:rsidR="009A31EC" w:rsidRPr="009A31EC" w:rsidRDefault="009A31EC" w:rsidP="009A31EC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182600">
              <w:rPr>
                <w:rFonts w:ascii="Times New Roman" w:eastAsia="Adobe Gothic Std B" w:hAnsi="Times New Roman" w:cs="Times New Roman"/>
                <w:b/>
                <w:color w:val="FF0000"/>
                <w:sz w:val="28"/>
                <w:szCs w:val="28"/>
              </w:rPr>
              <w:t>У додатку</w:t>
            </w:r>
            <w:r w:rsidRPr="009A31EC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(окремий файл) – зображення монети, яке можна вивести на екран)</w:t>
            </w:r>
          </w:p>
          <w:p w:rsidR="001352C3" w:rsidRPr="001352C3" w:rsidRDefault="001352C3" w:rsidP="001352C3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1352C3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Інформація для вчителя: </w:t>
            </w:r>
          </w:p>
          <w:p w:rsidR="001352C3" w:rsidRDefault="001352C3" w:rsidP="001352C3">
            <w:pPr>
              <w:pStyle w:val="a9"/>
            </w:pPr>
            <w:r>
              <w:t xml:space="preserve">Монета присвячена розкриттю в художньо-образній манері іронічного </w:t>
            </w:r>
            <w:proofErr w:type="spellStart"/>
            <w:r>
              <w:t>наїву</w:t>
            </w:r>
            <w:proofErr w:type="spellEnd"/>
            <w:r>
              <w:t xml:space="preserve"> образів українського архетипу. Загальновідомо, що серед споконвічних цінностей українців - земля-годувальниця. Потяг і любов до неї, праця</w:t>
            </w:r>
            <w:r w:rsidR="009A31EC">
              <w:t xml:space="preserve"> </w:t>
            </w:r>
            <w:r>
              <w:t>на</w:t>
            </w:r>
            <w:r w:rsidR="009A31EC">
              <w:t xml:space="preserve"> </w:t>
            </w:r>
            <w:r>
              <w:t>ній тисячі років єднають Чоловіка і Жінку, що символізують дві постаті у формі серця.</w:t>
            </w:r>
          </w:p>
          <w:p w:rsidR="001352C3" w:rsidRDefault="001352C3" w:rsidP="001352C3">
            <w:pPr>
              <w:pStyle w:val="a9"/>
            </w:pPr>
            <w:r>
              <w:t xml:space="preserve">   На аверсі монети розміщено стилізоване зображення дерева життя, </w:t>
            </w:r>
            <w:proofErr w:type="spellStart"/>
            <w:r>
              <w:t>верхівя</w:t>
            </w:r>
            <w:proofErr w:type="spellEnd"/>
            <w:r>
              <w:t xml:space="preserve"> якого - дзеркальне (на тлі поля), нижні бульки - на дзеркальному тлі - золоті (локальна позолота). Унизу розміщено:  малий Державний Герб України (ліворуч), рік карбування монети 2018 (праворуч), півколом написи: УКРАЇНА, номінал - 10 ГРИВЕНЬ.</w:t>
            </w:r>
          </w:p>
          <w:p w:rsidR="001352C3" w:rsidRDefault="001352C3" w:rsidP="001352C3">
            <w:pPr>
              <w:pStyle w:val="a9"/>
            </w:pPr>
            <w:r>
              <w:t>   На реверсі  монети на дзеркальному тлі розміщено стилізоване зображення Чоловіка і Жінки, які копають картоплю. Їхні постаті утворюють золоте серце (локальна позолота). По колу розміщено написи: КОПАННЯ КАРТОПЛІ.</w:t>
            </w:r>
          </w:p>
          <w:p w:rsidR="001352C3" w:rsidRDefault="001352C3" w:rsidP="001352C3">
            <w:pPr>
              <w:pStyle w:val="a9"/>
            </w:pPr>
            <w:r>
              <w:t xml:space="preserve">Художники: Таран Володимир, </w:t>
            </w:r>
            <w:proofErr w:type="spellStart"/>
            <w:r>
              <w:t>Харук</w:t>
            </w:r>
            <w:proofErr w:type="spellEnd"/>
            <w:r>
              <w:t xml:space="preserve"> Олександр, </w:t>
            </w:r>
            <w:proofErr w:type="spellStart"/>
            <w:r>
              <w:t>Харук</w:t>
            </w:r>
            <w:proofErr w:type="spellEnd"/>
            <w:r>
              <w:t xml:space="preserve"> Сергій;</w:t>
            </w:r>
          </w:p>
          <w:p w:rsidR="001352C3" w:rsidRDefault="001352C3" w:rsidP="001352C3">
            <w:pPr>
              <w:pStyle w:val="a9"/>
            </w:pPr>
            <w:r>
              <w:t xml:space="preserve">Скульптори: </w:t>
            </w:r>
            <w:r w:rsidR="009A31EC">
              <w:t>Дем’яненко</w:t>
            </w:r>
            <w:r>
              <w:t xml:space="preserve"> Володими</w:t>
            </w:r>
            <w:r w:rsidR="009A31EC">
              <w:t>р</w:t>
            </w:r>
            <w:r>
              <w:t xml:space="preserve">, </w:t>
            </w:r>
            <w:r w:rsidR="009A31EC">
              <w:t>Дем’яненко</w:t>
            </w:r>
            <w:r>
              <w:t xml:space="preserve"> Анатолій</w:t>
            </w:r>
          </w:p>
          <w:p w:rsidR="001352C3" w:rsidRDefault="001352C3" w:rsidP="001352C3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1352C3" w:rsidRPr="00EF26BF" w:rsidRDefault="001352C3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352C3" w:rsidRPr="00EF26BF" w:rsidTr="00182600">
        <w:tc>
          <w:tcPr>
            <w:tcW w:w="371" w:type="dxa"/>
            <w:vAlign w:val="center"/>
          </w:tcPr>
          <w:p w:rsidR="001352C3" w:rsidRDefault="001352C3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2" w:type="dxa"/>
          </w:tcPr>
          <w:p w:rsidR="001352C3" w:rsidRDefault="001352C3" w:rsidP="002E028B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Розв’язування задачі</w:t>
            </w:r>
          </w:p>
          <w:p w:rsidR="001352C3" w:rsidRDefault="001352C3" w:rsidP="002E028B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Завдання 3 зошита</w:t>
            </w:r>
          </w:p>
        </w:tc>
        <w:tc>
          <w:tcPr>
            <w:tcW w:w="1268" w:type="dxa"/>
          </w:tcPr>
          <w:p w:rsidR="001352C3" w:rsidRPr="00EF26BF" w:rsidRDefault="001352C3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17846" w:rsidRPr="00EF26BF" w:rsidTr="00182600">
        <w:tc>
          <w:tcPr>
            <w:tcW w:w="371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932" w:type="dxa"/>
          </w:tcPr>
          <w:p w:rsidR="002E028B" w:rsidRPr="002E028B" w:rsidRDefault="002E028B" w:rsidP="007358EC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color w:val="FF0000"/>
                <w:sz w:val="28"/>
                <w:szCs w:val="28"/>
              </w:rPr>
            </w:pPr>
            <w:r w:rsidRPr="002E028B">
              <w:rPr>
                <w:rFonts w:ascii="Times New Roman" w:eastAsia="Adobe Gothic Std B" w:hAnsi="Times New Roman" w:cs="Times New Roman"/>
                <w:b/>
                <w:color w:val="FF0000"/>
                <w:sz w:val="28"/>
                <w:szCs w:val="28"/>
              </w:rPr>
              <w:t>Якщо є можливість:</w:t>
            </w:r>
          </w:p>
          <w:p w:rsidR="00117846" w:rsidRDefault="00117846" w:rsidP="007358EC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Робота </w:t>
            </w:r>
            <w:r w:rsidR="002E028B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з бульбами картоплі </w:t>
            </w:r>
            <w:r w:rsidR="001352C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різних сортів</w:t>
            </w:r>
          </w:p>
          <w:p w:rsidR="009A31EC" w:rsidRDefault="009A31EC" w:rsidP="007358EC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Розглянути, описати зовнішній вигляд.</w:t>
            </w:r>
          </w:p>
          <w:p w:rsidR="00117846" w:rsidRPr="00EF26BF" w:rsidRDefault="009A31EC" w:rsidP="007358EC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Розповісти</w:t>
            </w:r>
            <w:r w:rsidR="001352C3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, що селекціонери виводять спеціальні сорти, які не тільки дають високу врожайність, а й підходять для смаження, </w:t>
            </w:r>
            <w:proofErr w:type="spellStart"/>
            <w:r w:rsidR="001352C3">
              <w:rPr>
                <w:rFonts w:ascii="Times New Roman" w:eastAsia="Adobe Gothic Std B" w:hAnsi="Times New Roman" w:cs="Times New Roman"/>
                <w:sz w:val="28"/>
                <w:szCs w:val="28"/>
              </w:rPr>
              <w:t>чипсів</w:t>
            </w:r>
            <w:proofErr w:type="spellEnd"/>
            <w:r w:rsidR="001352C3">
              <w:rPr>
                <w:rFonts w:ascii="Times New Roman" w:eastAsia="Adobe Gothic Std B" w:hAnsi="Times New Roman" w:cs="Times New Roman"/>
                <w:sz w:val="28"/>
                <w:szCs w:val="28"/>
              </w:rPr>
              <w:t>, ро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з</w:t>
            </w:r>
            <w:r w:rsidR="001352C3">
              <w:rPr>
                <w:rFonts w:ascii="Times New Roman" w:eastAsia="Adobe Gothic Std B" w:hAnsi="Times New Roman" w:cs="Times New Roman"/>
                <w:sz w:val="28"/>
                <w:szCs w:val="28"/>
              </w:rPr>
              <w:t>варні (для пюре)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, добре зберігаються.</w:t>
            </w:r>
          </w:p>
          <w:p w:rsidR="00117846" w:rsidRDefault="009A31EC" w:rsidP="007358EC">
            <w:pPr>
              <w:spacing w:before="100" w:beforeAutospacing="1" w:after="100" w:afterAutospacing="1" w:line="360" w:lineRule="auto"/>
              <w:contextualSpacing/>
              <w:jc w:val="both"/>
              <w:rPr>
                <w:rStyle w:val="a5"/>
                <w:rFonts w:ascii="Times New Roman" w:eastAsia="Adobe Gothic Std B" w:hAnsi="Times New Roman" w:cs="Times New Roman"/>
                <w:b w:val="0"/>
                <w:sz w:val="28"/>
                <w:szCs w:val="28"/>
              </w:rPr>
            </w:pPr>
            <w:r w:rsidRPr="009A31EC">
              <w:rPr>
                <w:rStyle w:val="a5"/>
                <w:rFonts w:ascii="Times New Roman" w:eastAsia="Adobe Gothic Std B" w:hAnsi="Times New Roman" w:cs="Times New Roman"/>
                <w:b w:val="0"/>
                <w:sz w:val="28"/>
                <w:szCs w:val="28"/>
              </w:rPr>
              <w:t xml:space="preserve">Звернути увагу на позеленілу картоплю. Пояснити, що під впливом сонця в ній утворюється хлорофіл (той самий, що </w:t>
            </w:r>
            <w:r w:rsidRPr="009A31EC">
              <w:rPr>
                <w:rStyle w:val="a5"/>
                <w:rFonts w:ascii="Times New Roman" w:eastAsia="Adobe Gothic Std B" w:hAnsi="Times New Roman" w:cs="Times New Roman"/>
                <w:b w:val="0"/>
                <w:sz w:val="28"/>
                <w:szCs w:val="28"/>
              </w:rPr>
              <w:lastRenderedPageBreak/>
              <w:t>надає листю зеленого забарвлення). Їсти таку картоплю не можна.</w:t>
            </w:r>
          </w:p>
          <w:p w:rsidR="00182600" w:rsidRDefault="00182600" w:rsidP="007358EC">
            <w:pPr>
              <w:spacing w:before="100" w:beforeAutospacing="1" w:after="100" w:afterAutospacing="1" w:line="360" w:lineRule="auto"/>
              <w:contextualSpacing/>
              <w:jc w:val="both"/>
              <w:rPr>
                <w:rStyle w:val="a5"/>
                <w:rFonts w:ascii="Times New Roman" w:eastAsia="Adobe Gothic Std B" w:hAnsi="Times New Roman" w:cs="Times New Roman"/>
                <w:b w:val="0"/>
                <w:sz w:val="28"/>
                <w:szCs w:val="28"/>
              </w:rPr>
            </w:pPr>
            <w:r>
              <w:rPr>
                <w:rStyle w:val="a5"/>
                <w:rFonts w:ascii="Times New Roman" w:eastAsia="Adobe Gothic Std B" w:hAnsi="Times New Roman" w:cs="Times New Roman"/>
                <w:b w:val="0"/>
                <w:sz w:val="28"/>
                <w:szCs w:val="28"/>
              </w:rPr>
              <w:t xml:space="preserve">Якщо є бажання і можливість, вчитель може продемонструвати один із дослідів: </w:t>
            </w:r>
            <w:hyperlink r:id="rId9" w:history="1">
              <w:r w:rsidRPr="008F453C">
                <w:rPr>
                  <w:rStyle w:val="a6"/>
                  <w:rFonts w:ascii="Times New Roman" w:eastAsia="Adobe Gothic Std B" w:hAnsi="Times New Roman" w:cs="Times New Roman"/>
                  <w:sz w:val="28"/>
                  <w:szCs w:val="28"/>
                </w:rPr>
                <w:t>https://okartoshke.ru/opyty-s-kartofelem/</w:t>
              </w:r>
            </w:hyperlink>
          </w:p>
          <w:p w:rsidR="00182600" w:rsidRPr="009A31EC" w:rsidRDefault="00182600" w:rsidP="007358EC">
            <w:pPr>
              <w:spacing w:before="100" w:beforeAutospacing="1" w:after="100" w:afterAutospacing="1" w:line="360" w:lineRule="auto"/>
              <w:contextualSpacing/>
              <w:jc w:val="both"/>
              <w:rPr>
                <w:rStyle w:val="a5"/>
                <w:rFonts w:ascii="Times New Roman" w:eastAsia="Adobe Gothic Std B" w:hAnsi="Times New Roman" w:cs="Times New Roman"/>
                <w:b w:val="0"/>
                <w:sz w:val="28"/>
                <w:szCs w:val="28"/>
              </w:rPr>
            </w:pPr>
          </w:p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17846" w:rsidRPr="00EF26BF" w:rsidTr="00182600">
        <w:tc>
          <w:tcPr>
            <w:tcW w:w="371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7932" w:type="dxa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Підсумок уроку</w:t>
            </w:r>
          </w:p>
          <w:p w:rsidR="00117846" w:rsidRDefault="00182600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Варіанти: 1) доповнення схеми; 2) кожен учень на називає один факт про картоплю, який запам’ятався. </w:t>
            </w:r>
          </w:p>
          <w:p w:rsidR="00117846" w:rsidRPr="00C76806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</w:tbl>
    <w:p w:rsidR="00117846" w:rsidRPr="00AC2367" w:rsidRDefault="00AC2367" w:rsidP="00117846">
      <w:pPr>
        <w:rPr>
          <w:rFonts w:ascii="Times New Roman" w:eastAsia="Adobe Gothic Std B" w:hAnsi="Times New Roman" w:cs="Times New Roman"/>
          <w:b/>
          <w:i/>
          <w:color w:val="FF0000"/>
          <w:sz w:val="28"/>
          <w:szCs w:val="28"/>
        </w:rPr>
      </w:pPr>
      <w:r w:rsidRPr="00AC2367">
        <w:rPr>
          <w:rFonts w:ascii="Times New Roman" w:eastAsia="Adobe Gothic Std B" w:hAnsi="Times New Roman" w:cs="Times New Roman"/>
          <w:b/>
          <w:i/>
          <w:color w:val="FF0000"/>
          <w:sz w:val="28"/>
          <w:szCs w:val="28"/>
        </w:rPr>
        <w:t>На наступний урок будуть потрібні українські і зарубіжні монети і банкноти</w:t>
      </w:r>
      <w:r>
        <w:rPr>
          <w:rFonts w:ascii="Times New Roman" w:eastAsia="Adobe Gothic Std B" w:hAnsi="Times New Roman" w:cs="Times New Roman"/>
          <w:b/>
          <w:i/>
          <w:color w:val="FF0000"/>
          <w:sz w:val="28"/>
          <w:szCs w:val="28"/>
        </w:rPr>
        <w:t xml:space="preserve"> (кілька монет і банкнот на кожну групу)</w:t>
      </w:r>
      <w:r w:rsidRPr="00AC2367">
        <w:rPr>
          <w:rFonts w:ascii="Times New Roman" w:eastAsia="Adobe Gothic Std B" w:hAnsi="Times New Roman" w:cs="Times New Roman"/>
          <w:b/>
          <w:i/>
          <w:color w:val="FF0000"/>
          <w:sz w:val="28"/>
          <w:szCs w:val="28"/>
        </w:rPr>
        <w:t>.</w:t>
      </w:r>
      <w:r w:rsidR="00117846" w:rsidRPr="00AC2367">
        <w:rPr>
          <w:rFonts w:ascii="Times New Roman" w:eastAsia="Adobe Gothic Std B" w:hAnsi="Times New Roman" w:cs="Times New Roman"/>
          <w:b/>
          <w:i/>
          <w:color w:val="FF0000"/>
          <w:sz w:val="28"/>
          <w:szCs w:val="28"/>
        </w:rPr>
        <w:br w:type="page"/>
      </w:r>
    </w:p>
    <w:p w:rsidR="00AC2367" w:rsidRDefault="00AC2367" w:rsidP="00117846">
      <w:pPr>
        <w:rPr>
          <w:rFonts w:ascii="Times New Roman" w:eastAsia="Adobe Gothic Std B" w:hAnsi="Times New Roman" w:cs="Times New Roman"/>
          <w:b/>
          <w:i/>
          <w:sz w:val="28"/>
          <w:szCs w:val="28"/>
        </w:rPr>
      </w:pPr>
    </w:p>
    <w:p w:rsidR="00974622" w:rsidRPr="00974622" w:rsidRDefault="00974622" w:rsidP="00974622">
      <w:pPr>
        <w:rPr>
          <w:rFonts w:cstheme="minorHAnsi"/>
          <w:sz w:val="40"/>
          <w:szCs w:val="40"/>
        </w:rPr>
      </w:pPr>
      <w:r w:rsidRPr="00EF26BF">
        <w:rPr>
          <w:rFonts w:ascii="Times New Roman" w:eastAsia="Adobe Gothic Std B" w:hAnsi="Times New Roman" w:cs="Times New Roman"/>
          <w:b/>
          <w:i/>
          <w:sz w:val="40"/>
          <w:szCs w:val="40"/>
        </w:rPr>
        <w:t xml:space="preserve">Тема уроку </w:t>
      </w:r>
      <w:r>
        <w:rPr>
          <w:rFonts w:ascii="Times New Roman" w:eastAsia="Adobe Gothic Std B" w:hAnsi="Times New Roman" w:cs="Times New Roman"/>
          <w:b/>
          <w:i/>
          <w:sz w:val="40"/>
          <w:szCs w:val="40"/>
        </w:rPr>
        <w:t>2</w:t>
      </w:r>
      <w:r w:rsidRPr="00974622">
        <w:rPr>
          <w:rFonts w:ascii="Times New Roman" w:eastAsia="Adobe Gothic Std B" w:hAnsi="Times New Roman" w:cs="Times New Roman"/>
          <w:b/>
          <w:i/>
          <w:sz w:val="40"/>
          <w:szCs w:val="40"/>
        </w:rPr>
        <w:t xml:space="preserve">: </w:t>
      </w:r>
      <w:r w:rsidRPr="00974622">
        <w:rPr>
          <w:rFonts w:cstheme="minorHAnsi"/>
          <w:b/>
          <w:sz w:val="40"/>
          <w:szCs w:val="40"/>
        </w:rPr>
        <w:t>Читаємо монети і банкноти</w:t>
      </w:r>
      <w:r w:rsidRPr="00974622">
        <w:rPr>
          <w:rFonts w:cstheme="minorHAnsi"/>
          <w:sz w:val="40"/>
          <w:szCs w:val="40"/>
        </w:rPr>
        <w:t xml:space="preserve"> [13]</w:t>
      </w:r>
    </w:p>
    <w:p w:rsidR="00974622" w:rsidRDefault="00974622" w:rsidP="00974622">
      <w:pPr>
        <w:rPr>
          <w:rFonts w:cstheme="minorHAnsi"/>
          <w:sz w:val="24"/>
          <w:szCs w:val="24"/>
        </w:rPr>
      </w:pPr>
    </w:p>
    <w:p w:rsidR="00117846" w:rsidRPr="00974622" w:rsidRDefault="00117846" w:rsidP="0011784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974622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974622" w:rsidRPr="00974622">
        <w:rPr>
          <w:rFonts w:ascii="Times New Roman" w:hAnsi="Times New Roman" w:cs="Times New Roman"/>
          <w:sz w:val="24"/>
          <w:szCs w:val="24"/>
        </w:rPr>
        <w:t>Яка інформація є на монетах і банкнотах? Звідки походить назва «гривня»? Як захищають гроші? Чи потрібні другокласникам кишенькові гроші?</w:t>
      </w:r>
    </w:p>
    <w:p w:rsidR="00117846" w:rsidRPr="00EF26BF" w:rsidRDefault="00117846" w:rsidP="0011784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Ключові поняття: </w:t>
      </w:r>
      <w:r w:rsidR="00974622">
        <w:rPr>
          <w:rFonts w:ascii="Times New Roman" w:eastAsia="Adobe Gothic Std B" w:hAnsi="Times New Roman" w:cs="Times New Roman"/>
          <w:sz w:val="28"/>
          <w:szCs w:val="28"/>
        </w:rPr>
        <w:t>монети, банкноти, гривня, гривна</w:t>
      </w:r>
    </w:p>
    <w:p w:rsidR="00117846" w:rsidRPr="00EF26BF" w:rsidRDefault="00117846" w:rsidP="0011784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</w:t>
      </w:r>
      <w:r w:rsidRPr="00EF26BF">
        <w:rPr>
          <w:rFonts w:ascii="Times New Roman" w:eastAsia="Adobe Gothic Std B" w:hAnsi="Times New Roman" w:cs="Times New Roman"/>
          <w:sz w:val="28"/>
          <w:szCs w:val="28"/>
        </w:rPr>
        <w:t xml:space="preserve">підручник, </w:t>
      </w:r>
      <w:r w:rsidR="00974622">
        <w:rPr>
          <w:rFonts w:ascii="Times New Roman" w:eastAsia="Adobe Gothic Std B" w:hAnsi="Times New Roman" w:cs="Times New Roman"/>
          <w:sz w:val="28"/>
          <w:szCs w:val="28"/>
        </w:rPr>
        <w:t>українські та іноземні монети і банкноти.</w:t>
      </w:r>
    </w:p>
    <w:p w:rsidR="00117846" w:rsidRPr="00EF26BF" w:rsidRDefault="00117846" w:rsidP="0011784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6803"/>
        <w:gridCol w:w="2236"/>
      </w:tblGrid>
      <w:tr w:rsidR="00117846" w:rsidRPr="00EF26BF" w:rsidTr="007358EC">
        <w:tc>
          <w:tcPr>
            <w:tcW w:w="601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303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441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117846" w:rsidRPr="00EF26BF" w:rsidTr="007358EC">
        <w:tc>
          <w:tcPr>
            <w:tcW w:w="601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303" w:type="dxa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та запис  в зошит стану погоди с.</w:t>
            </w:r>
            <w:r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2441" w:type="dxa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17846" w:rsidRPr="00EF26BF" w:rsidTr="007358EC">
        <w:tc>
          <w:tcPr>
            <w:tcW w:w="601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303" w:type="dxa"/>
          </w:tcPr>
          <w:p w:rsidR="00AC2367" w:rsidRDefault="00AC2367" w:rsidP="00AC2367">
            <w:pPr>
              <w:pStyle w:val="1"/>
              <w:numPr>
                <w:ilvl w:val="0"/>
                <w:numId w:val="7"/>
              </w:numPr>
              <w:outlineLvl w:val="0"/>
              <w:rPr>
                <w:rFonts w:eastAsia="Adobe Gothic Std B"/>
                <w:bCs w:val="0"/>
                <w:kern w:val="0"/>
                <w:sz w:val="28"/>
                <w:szCs w:val="28"/>
                <w:lang w:val="uk-UA" w:eastAsia="en-US"/>
              </w:rPr>
            </w:pPr>
            <w:r>
              <w:rPr>
                <w:rFonts w:eastAsia="Adobe Gothic Std B"/>
                <w:bCs w:val="0"/>
                <w:kern w:val="0"/>
                <w:sz w:val="28"/>
                <w:szCs w:val="28"/>
                <w:lang w:val="uk-UA" w:eastAsia="en-US"/>
              </w:rPr>
              <w:t>Читання і обговорення тексту.</w:t>
            </w:r>
          </w:p>
          <w:p w:rsidR="005F2A26" w:rsidRDefault="00AC2367" w:rsidP="00AC2367">
            <w:pPr>
              <w:pStyle w:val="1"/>
              <w:outlineLvl w:val="0"/>
              <w:rPr>
                <w:rFonts w:eastAsia="Adobe Gothic Std B"/>
                <w:b w:val="0"/>
                <w:bCs w:val="0"/>
                <w:kern w:val="0"/>
                <w:sz w:val="28"/>
                <w:szCs w:val="28"/>
                <w:lang w:val="uk-UA" w:eastAsia="en-US"/>
              </w:rPr>
            </w:pPr>
            <w:r>
              <w:rPr>
                <w:rFonts w:eastAsia="Adobe Gothic Std B"/>
                <w:b w:val="0"/>
                <w:bCs w:val="0"/>
                <w:kern w:val="0"/>
                <w:sz w:val="28"/>
                <w:szCs w:val="28"/>
                <w:lang w:val="uk-UA" w:eastAsia="en-US"/>
              </w:rPr>
              <w:t>Прочита</w:t>
            </w:r>
            <w:r w:rsidRPr="00AC2367">
              <w:rPr>
                <w:rFonts w:eastAsia="Adobe Gothic Std B"/>
                <w:b w:val="0"/>
                <w:bCs w:val="0"/>
                <w:kern w:val="0"/>
                <w:sz w:val="28"/>
                <w:szCs w:val="28"/>
                <w:lang w:val="uk-UA" w:eastAsia="en-US"/>
              </w:rPr>
              <w:t>т</w:t>
            </w:r>
            <w:r>
              <w:rPr>
                <w:rFonts w:eastAsia="Adobe Gothic Std B"/>
                <w:b w:val="0"/>
                <w:bCs w:val="0"/>
                <w:kern w:val="0"/>
                <w:sz w:val="28"/>
                <w:szCs w:val="28"/>
                <w:lang w:val="uk-UA" w:eastAsia="en-US"/>
              </w:rPr>
              <w:t>и текст</w:t>
            </w:r>
            <w:r w:rsidR="005F2A26">
              <w:rPr>
                <w:rFonts w:eastAsia="Adobe Gothic Std B"/>
                <w:b w:val="0"/>
                <w:bCs w:val="0"/>
                <w:kern w:val="0"/>
                <w:sz w:val="28"/>
                <w:szCs w:val="28"/>
                <w:lang w:val="uk-UA" w:eastAsia="en-US"/>
              </w:rPr>
              <w:t xml:space="preserve"> і розглянути малюнок справа</w:t>
            </w:r>
            <w:r w:rsidRPr="00AC2367">
              <w:rPr>
                <w:rFonts w:eastAsia="Adobe Gothic Std B"/>
                <w:b w:val="0"/>
                <w:bCs w:val="0"/>
                <w:kern w:val="0"/>
                <w:sz w:val="28"/>
                <w:szCs w:val="28"/>
                <w:lang w:val="uk-UA" w:eastAsia="en-US"/>
              </w:rPr>
              <w:t>.</w:t>
            </w:r>
            <w:r>
              <w:rPr>
                <w:rFonts w:eastAsia="Adobe Gothic Std B"/>
                <w:b w:val="0"/>
                <w:bCs w:val="0"/>
                <w:kern w:val="0"/>
                <w:sz w:val="28"/>
                <w:szCs w:val="28"/>
                <w:lang w:val="uk-UA" w:eastAsia="en-US"/>
              </w:rPr>
              <w:t xml:space="preserve"> </w:t>
            </w:r>
          </w:p>
          <w:p w:rsidR="005F2A26" w:rsidRDefault="00AC2367" w:rsidP="00AC2367">
            <w:pPr>
              <w:pStyle w:val="1"/>
              <w:outlineLvl w:val="0"/>
              <w:rPr>
                <w:rFonts w:eastAsia="Adobe Gothic Std B"/>
                <w:b w:val="0"/>
                <w:bCs w:val="0"/>
                <w:kern w:val="0"/>
                <w:sz w:val="28"/>
                <w:szCs w:val="28"/>
                <w:lang w:val="uk-UA" w:eastAsia="en-US"/>
              </w:rPr>
            </w:pPr>
            <w:r>
              <w:rPr>
                <w:rFonts w:eastAsia="Adobe Gothic Std B"/>
                <w:b w:val="0"/>
                <w:bCs w:val="0"/>
                <w:kern w:val="0"/>
                <w:sz w:val="28"/>
                <w:szCs w:val="28"/>
                <w:lang w:val="uk-UA" w:eastAsia="en-US"/>
              </w:rPr>
              <w:t xml:space="preserve">Підготувати по одному запитанню до тексту  і записати їх на окремих аркушах. </w:t>
            </w:r>
          </w:p>
          <w:p w:rsidR="005F2A26" w:rsidRDefault="00AC2367" w:rsidP="00AC2367">
            <w:pPr>
              <w:pStyle w:val="1"/>
              <w:outlineLvl w:val="0"/>
              <w:rPr>
                <w:rFonts w:eastAsia="Adobe Gothic Std B"/>
                <w:b w:val="0"/>
                <w:bCs w:val="0"/>
                <w:kern w:val="0"/>
                <w:sz w:val="28"/>
                <w:szCs w:val="28"/>
                <w:lang w:val="uk-UA" w:eastAsia="en-US"/>
              </w:rPr>
            </w:pPr>
            <w:r>
              <w:rPr>
                <w:rFonts w:eastAsia="Adobe Gothic Std B"/>
                <w:b w:val="0"/>
                <w:bCs w:val="0"/>
                <w:kern w:val="0"/>
                <w:sz w:val="28"/>
                <w:szCs w:val="28"/>
                <w:lang w:val="uk-UA" w:eastAsia="en-US"/>
              </w:rPr>
              <w:t xml:space="preserve">Роздати запитання. </w:t>
            </w:r>
          </w:p>
          <w:p w:rsidR="005F2A26" w:rsidRDefault="00AC2367" w:rsidP="00AC2367">
            <w:pPr>
              <w:pStyle w:val="1"/>
              <w:outlineLvl w:val="0"/>
              <w:rPr>
                <w:rFonts w:eastAsia="Adobe Gothic Std B"/>
                <w:b w:val="0"/>
                <w:bCs w:val="0"/>
                <w:kern w:val="0"/>
                <w:sz w:val="28"/>
                <w:szCs w:val="28"/>
                <w:lang w:val="uk-UA" w:eastAsia="en-US"/>
              </w:rPr>
            </w:pPr>
            <w:r>
              <w:rPr>
                <w:rFonts w:eastAsia="Adobe Gothic Std B"/>
                <w:b w:val="0"/>
                <w:bCs w:val="0"/>
                <w:kern w:val="0"/>
                <w:sz w:val="28"/>
                <w:szCs w:val="28"/>
                <w:lang w:val="uk-UA" w:eastAsia="en-US"/>
              </w:rPr>
              <w:t xml:space="preserve">Учні зачитують запитання і дають відповіді. Однакові запитання не повторюють. </w:t>
            </w:r>
          </w:p>
          <w:p w:rsidR="00AC2367" w:rsidRDefault="00AC2367" w:rsidP="00AC2367">
            <w:pPr>
              <w:pStyle w:val="1"/>
              <w:outlineLvl w:val="0"/>
              <w:rPr>
                <w:rFonts w:eastAsia="Adobe Gothic Std B"/>
                <w:b w:val="0"/>
                <w:bCs w:val="0"/>
                <w:kern w:val="0"/>
                <w:sz w:val="28"/>
                <w:szCs w:val="28"/>
                <w:lang w:val="uk-UA" w:eastAsia="en-US"/>
              </w:rPr>
            </w:pPr>
            <w:r>
              <w:rPr>
                <w:rFonts w:eastAsia="Adobe Gothic Std B"/>
                <w:b w:val="0"/>
                <w:bCs w:val="0"/>
                <w:kern w:val="0"/>
                <w:sz w:val="28"/>
                <w:szCs w:val="28"/>
                <w:lang w:val="uk-UA" w:eastAsia="en-US"/>
              </w:rPr>
              <w:t xml:space="preserve">Відзначають учня, який поставив «унікальне» запитання. </w:t>
            </w:r>
          </w:p>
          <w:p w:rsidR="00117846" w:rsidRPr="00EF26BF" w:rsidRDefault="005F2A26" w:rsidP="001B57DC">
            <w:pPr>
              <w:pStyle w:val="1"/>
              <w:numPr>
                <w:ilvl w:val="0"/>
                <w:numId w:val="5"/>
              </w:numPr>
              <w:spacing w:line="360" w:lineRule="auto"/>
              <w:outlineLvl w:val="0"/>
              <w:rPr>
                <w:rFonts w:eastAsia="Adobe Gothic Std B"/>
                <w:sz w:val="28"/>
                <w:szCs w:val="28"/>
              </w:rPr>
            </w:pPr>
            <w:r w:rsidRPr="001B57DC">
              <w:rPr>
                <w:rFonts w:eastAsia="Adobe Gothic Std B"/>
                <w:b w:val="0"/>
                <w:bCs w:val="0"/>
                <w:kern w:val="0"/>
                <w:sz w:val="28"/>
                <w:szCs w:val="28"/>
                <w:lang w:val="uk-UA" w:eastAsia="en-US"/>
              </w:rPr>
              <w:t>Які гроші з’явилися раніше – монети чи банкноти? Доведіть свою думку.</w:t>
            </w:r>
            <w:r w:rsidR="001B57DC" w:rsidRPr="001B57DC">
              <w:rPr>
                <w:rFonts w:eastAsia="Adobe Gothic Std B"/>
                <w:b w:val="0"/>
                <w:bCs w:val="0"/>
                <w:kern w:val="0"/>
                <w:sz w:val="28"/>
                <w:szCs w:val="28"/>
                <w:lang w:val="uk-UA" w:eastAsia="en-US"/>
              </w:rPr>
              <w:t xml:space="preserve"> </w:t>
            </w:r>
          </w:p>
        </w:tc>
        <w:tc>
          <w:tcPr>
            <w:tcW w:w="2441" w:type="dxa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17846" w:rsidRPr="00EF26BF" w:rsidTr="007358EC">
        <w:tc>
          <w:tcPr>
            <w:tcW w:w="601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303" w:type="dxa"/>
          </w:tcPr>
          <w:p w:rsidR="005F2A26" w:rsidRPr="00E30CFF" w:rsidRDefault="005F2A26" w:rsidP="005F2A26">
            <w:pPr>
              <w:pStyle w:val="1"/>
              <w:outlineLvl w:val="0"/>
              <w:rPr>
                <w:rFonts w:eastAsia="Adobe Gothic Std B"/>
                <w:sz w:val="28"/>
                <w:szCs w:val="28"/>
                <w:lang w:val="uk-UA"/>
              </w:rPr>
            </w:pPr>
            <w:r w:rsidRPr="00E30CFF">
              <w:rPr>
                <w:rFonts w:eastAsia="Adobe Gothic Std B"/>
                <w:bCs w:val="0"/>
                <w:kern w:val="0"/>
                <w:sz w:val="28"/>
                <w:szCs w:val="28"/>
                <w:lang w:val="uk-UA" w:eastAsia="en-US"/>
              </w:rPr>
              <w:t>Перегляд відео «Зроблено в Україні. Гривня</w:t>
            </w:r>
            <w:r w:rsidRPr="00E30CFF">
              <w:rPr>
                <w:rFonts w:eastAsia="Adobe Gothic Std B"/>
                <w:sz w:val="28"/>
                <w:szCs w:val="28"/>
              </w:rPr>
              <w:t>»</w:t>
            </w:r>
          </w:p>
          <w:p w:rsidR="005F2A26" w:rsidRDefault="005F2A26" w:rsidP="005F2A26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hyperlink r:id="rId10" w:history="1">
              <w:r w:rsidRPr="00386C2E">
                <w:rPr>
                  <w:rStyle w:val="a6"/>
                  <w:rFonts w:ascii="Times New Roman" w:eastAsia="Adobe Gothic Std B" w:hAnsi="Times New Roman" w:cs="Times New Roman"/>
                  <w:sz w:val="28"/>
                  <w:szCs w:val="28"/>
                </w:rPr>
                <w:t>https://www.youtube.com/watch?v=YZ2Nu5J4S1M</w:t>
              </w:r>
            </w:hyperlink>
          </w:p>
          <w:p w:rsidR="005F2A26" w:rsidRDefault="005F2A26" w:rsidP="005F2A26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30CF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(від 0:20, перед цим реклама)</w:t>
            </w:r>
          </w:p>
          <w:p w:rsidR="005F2A26" w:rsidRPr="00E30CFF" w:rsidRDefault="005F2A26" w:rsidP="005F2A26">
            <w:p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lastRenderedPageBreak/>
              <w:t xml:space="preserve">Завдання перед переглядом: запам’ятати два факти про українську гривню.  </w:t>
            </w:r>
          </w:p>
          <w:p w:rsidR="00117846" w:rsidRPr="00EF26BF" w:rsidRDefault="00117846" w:rsidP="005F2A26">
            <w:pPr>
              <w:pStyle w:val="1"/>
              <w:outlineLvl w:val="0"/>
              <w:rPr>
                <w:rFonts w:eastAsia="Adobe Gothic Std B"/>
                <w:sz w:val="28"/>
                <w:szCs w:val="28"/>
              </w:rPr>
            </w:pPr>
          </w:p>
        </w:tc>
        <w:tc>
          <w:tcPr>
            <w:tcW w:w="2441" w:type="dxa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17846" w:rsidRPr="00EF26BF" w:rsidTr="007358EC">
        <w:tc>
          <w:tcPr>
            <w:tcW w:w="601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6303" w:type="dxa"/>
          </w:tcPr>
          <w:p w:rsidR="00117846" w:rsidRDefault="005F2A2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Дослідження монет і банкнот</w:t>
            </w:r>
          </w:p>
          <w:p w:rsidR="005F2A26" w:rsidRDefault="005F2A2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1. </w:t>
            </w:r>
            <w:r w:rsidRPr="005F2A26">
              <w:rPr>
                <w:rFonts w:ascii="Times New Roman" w:eastAsia="Adobe Gothic Std B" w:hAnsi="Times New Roman" w:cs="Times New Roman"/>
                <w:sz w:val="28"/>
                <w:szCs w:val="28"/>
              </w:rPr>
              <w:t>Розглянути зображення монети в підручнику.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Назвати частини, з яких складається монета.</w:t>
            </w:r>
          </w:p>
          <w:p w:rsidR="005F2A26" w:rsidRDefault="005F2A26" w:rsidP="005F2A26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2. Дослідити принесені/надані українські монети. Знайти частини, показані на схемі в підручнику.</w:t>
            </w:r>
          </w:p>
          <w:p w:rsidR="005F2A26" w:rsidRDefault="005F2A26" w:rsidP="005F2A26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3. Розглянути українські банкноти різного номіналу. Дослідити, що в них спільного і відмінного.</w:t>
            </w:r>
          </w:p>
          <w:p w:rsidR="005F2A26" w:rsidRDefault="005F2A26" w:rsidP="005F2A26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За результатами дослідження заповнити таблицю. (див. роздруківку після карти уроку).</w:t>
            </w:r>
          </w:p>
          <w:p w:rsidR="00D310B7" w:rsidRPr="00D310B7" w:rsidRDefault="00D310B7" w:rsidP="005F2A26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D310B7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Завдання 4 підручника.</w:t>
            </w:r>
          </w:p>
          <w:p w:rsidR="00D310B7" w:rsidRPr="00D310B7" w:rsidRDefault="00D310B7" w:rsidP="00D310B7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D310B7">
              <w:rPr>
                <w:rFonts w:ascii="Times New Roman" w:eastAsia="Adobe Gothic Std B" w:hAnsi="Times New Roman" w:cs="Times New Roman"/>
                <w:sz w:val="28"/>
                <w:szCs w:val="28"/>
              </w:rPr>
              <w:t>Чому після того, як мали справи з грошима, потрібно мити руки?</w:t>
            </w:r>
          </w:p>
        </w:tc>
        <w:tc>
          <w:tcPr>
            <w:tcW w:w="2441" w:type="dxa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D310B7" w:rsidRPr="00EF26BF" w:rsidTr="007358EC">
        <w:tc>
          <w:tcPr>
            <w:tcW w:w="601" w:type="dxa"/>
            <w:vAlign w:val="center"/>
          </w:tcPr>
          <w:p w:rsidR="00D310B7" w:rsidRPr="00EF26BF" w:rsidRDefault="00D310B7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303" w:type="dxa"/>
          </w:tcPr>
          <w:p w:rsidR="00D310B7" w:rsidRPr="00A3487F" w:rsidRDefault="00D310B7" w:rsidP="00D310B7">
            <w:pPr>
              <w:pStyle w:val="1"/>
              <w:outlineLvl w:val="0"/>
              <w:rPr>
                <w:rFonts w:eastAsia="Adobe Gothic Std B"/>
                <w:bCs w:val="0"/>
                <w:kern w:val="0"/>
                <w:sz w:val="28"/>
                <w:szCs w:val="28"/>
                <w:lang w:val="uk-UA" w:eastAsia="en-US"/>
              </w:rPr>
            </w:pPr>
            <w:r>
              <w:rPr>
                <w:rFonts w:eastAsia="Adobe Gothic Std B"/>
                <w:bCs w:val="0"/>
                <w:kern w:val="0"/>
                <w:sz w:val="28"/>
                <w:szCs w:val="28"/>
                <w:lang w:val="uk-UA" w:eastAsia="en-US"/>
              </w:rPr>
              <w:t xml:space="preserve">Перегляд відео </w:t>
            </w:r>
            <w:r w:rsidRPr="00A3487F">
              <w:rPr>
                <w:rFonts w:eastAsia="Adobe Gothic Std B"/>
                <w:bCs w:val="0"/>
                <w:kern w:val="0"/>
                <w:sz w:val="28"/>
                <w:szCs w:val="28"/>
                <w:lang w:val="uk-UA" w:eastAsia="en-US"/>
              </w:rPr>
              <w:t>«Як і де друкуються українські гроші»</w:t>
            </w:r>
          </w:p>
          <w:p w:rsidR="00D310B7" w:rsidRDefault="00D310B7" w:rsidP="00D310B7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hyperlink r:id="rId11" w:history="1">
              <w:r w:rsidRPr="00386C2E">
                <w:rPr>
                  <w:rStyle w:val="a6"/>
                  <w:rFonts w:eastAsia="Adobe Gothic Std B"/>
                  <w:sz w:val="28"/>
                  <w:szCs w:val="28"/>
                </w:rPr>
                <w:t>https://www.youtube.com/watch?v=Ds8Fm2r2dVk</w:t>
              </w:r>
            </w:hyperlink>
          </w:p>
        </w:tc>
        <w:tc>
          <w:tcPr>
            <w:tcW w:w="2441" w:type="dxa"/>
          </w:tcPr>
          <w:p w:rsidR="00D310B7" w:rsidRPr="00EF26BF" w:rsidRDefault="00D310B7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D310B7" w:rsidRPr="00EF26BF" w:rsidTr="007358EC">
        <w:tc>
          <w:tcPr>
            <w:tcW w:w="601" w:type="dxa"/>
            <w:vAlign w:val="center"/>
          </w:tcPr>
          <w:p w:rsidR="00D310B7" w:rsidRPr="00EF26BF" w:rsidRDefault="00D310B7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303" w:type="dxa"/>
          </w:tcPr>
          <w:p w:rsidR="00D310B7" w:rsidRDefault="00D310B7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Мінідискусія</w:t>
            </w:r>
            <w:proofErr w:type="spellEnd"/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«Чи потрібні третьокласникам кишенькові гроші?»</w:t>
            </w:r>
          </w:p>
          <w:p w:rsidR="00D310B7" w:rsidRDefault="00D310B7" w:rsidP="00D310B7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D310B7">
              <w:rPr>
                <w:rFonts w:ascii="Times New Roman" w:eastAsia="Adobe Gothic Std B" w:hAnsi="Times New Roman" w:cs="Times New Roman"/>
                <w:sz w:val="28"/>
                <w:szCs w:val="28"/>
              </w:rPr>
              <w:t>Що таке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кишенькові гроші? Чи потрібні вони вам? </w:t>
            </w:r>
          </w:p>
          <w:p w:rsidR="00D310B7" w:rsidRPr="00D310B7" w:rsidRDefault="00D310B7" w:rsidP="00D310B7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Доберіть аргументи «за» і «проти» кишенькових грошей.  </w:t>
            </w:r>
          </w:p>
          <w:p w:rsidR="00D310B7" w:rsidRDefault="00D310B7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  <w:p w:rsidR="00D310B7" w:rsidRDefault="00D310B7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41" w:type="dxa"/>
          </w:tcPr>
          <w:p w:rsidR="00D310B7" w:rsidRPr="00EF26BF" w:rsidRDefault="00D310B7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D310B7" w:rsidRPr="00EF26BF" w:rsidTr="007358EC">
        <w:tc>
          <w:tcPr>
            <w:tcW w:w="601" w:type="dxa"/>
            <w:vAlign w:val="center"/>
          </w:tcPr>
          <w:p w:rsidR="00D310B7" w:rsidRDefault="00B41ABC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303" w:type="dxa"/>
          </w:tcPr>
          <w:p w:rsidR="00D310B7" w:rsidRDefault="00B41ABC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Розробка дизайну українських монет.</w:t>
            </w:r>
          </w:p>
          <w:p w:rsidR="00B41ABC" w:rsidRPr="00B41ABC" w:rsidRDefault="00B41ABC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B41ABC">
              <w:rPr>
                <w:rFonts w:ascii="Times New Roman" w:eastAsia="Adobe Gothic Std B" w:hAnsi="Times New Roman" w:cs="Times New Roman"/>
                <w:sz w:val="28"/>
                <w:szCs w:val="28"/>
              </w:rPr>
              <w:lastRenderedPageBreak/>
              <w:t>Намалювати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, пояснити свій вибір.</w:t>
            </w:r>
          </w:p>
        </w:tc>
        <w:tc>
          <w:tcPr>
            <w:tcW w:w="2441" w:type="dxa"/>
          </w:tcPr>
          <w:p w:rsidR="00D310B7" w:rsidRPr="00EF26BF" w:rsidRDefault="00D310B7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B41ABC" w:rsidRPr="00EF26BF" w:rsidTr="007358EC">
        <w:tc>
          <w:tcPr>
            <w:tcW w:w="601" w:type="dxa"/>
            <w:vAlign w:val="center"/>
          </w:tcPr>
          <w:p w:rsidR="00B41ABC" w:rsidRDefault="00B41ABC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6303" w:type="dxa"/>
          </w:tcPr>
          <w:p w:rsidR="00B41ABC" w:rsidRDefault="00B41ABC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Домашнє завдання </w:t>
            </w:r>
            <w:r w:rsidRPr="00B41ABC">
              <w:rPr>
                <w:rFonts w:ascii="Times New Roman" w:eastAsia="Adobe Gothic Std B" w:hAnsi="Times New Roman" w:cs="Times New Roman"/>
                <w:sz w:val="28"/>
                <w:szCs w:val="28"/>
              </w:rPr>
              <w:t>(для охочих)</w:t>
            </w:r>
          </w:p>
          <w:p w:rsidR="00B41ABC" w:rsidRDefault="00B41ABC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Завдання 6 </w:t>
            </w:r>
            <w:r w:rsidRPr="00B41ABC">
              <w:rPr>
                <w:rFonts w:ascii="Times New Roman" w:eastAsia="Adobe Gothic Std B" w:hAnsi="Times New Roman" w:cs="Times New Roman"/>
                <w:sz w:val="28"/>
                <w:szCs w:val="28"/>
              </w:rPr>
              <w:t>підручника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.</w:t>
            </w:r>
            <w:r w:rsidR="001B57DC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Виконати разом із батьками, наступного уроку розповісти.</w:t>
            </w:r>
          </w:p>
        </w:tc>
        <w:tc>
          <w:tcPr>
            <w:tcW w:w="2441" w:type="dxa"/>
          </w:tcPr>
          <w:p w:rsidR="00B41ABC" w:rsidRPr="00EF26BF" w:rsidRDefault="00B41ABC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</w:tbl>
    <w:p w:rsidR="001B57DC" w:rsidRPr="00FD0F49" w:rsidRDefault="00FD0F49" w:rsidP="00117846">
      <w:pPr>
        <w:rPr>
          <w:rFonts w:ascii="Times New Roman" w:eastAsia="Adobe Gothic Std B" w:hAnsi="Times New Roman" w:cs="Times New Roman"/>
          <w:b/>
          <w:i/>
          <w:color w:val="FF0000"/>
          <w:sz w:val="28"/>
          <w:szCs w:val="28"/>
        </w:rPr>
      </w:pPr>
      <w:r w:rsidRPr="00FD0F49">
        <w:rPr>
          <w:rFonts w:ascii="Times New Roman" w:eastAsia="Adobe Gothic Std B" w:hAnsi="Times New Roman" w:cs="Times New Roman"/>
          <w:b/>
          <w:i/>
          <w:color w:val="FF0000"/>
          <w:sz w:val="28"/>
          <w:szCs w:val="28"/>
        </w:rPr>
        <w:t>На наступний урок потрібні зразки натуральних та штучних матеріалів.</w:t>
      </w:r>
    </w:p>
    <w:p w:rsidR="00117846" w:rsidRPr="00EF26BF" w:rsidRDefault="00117846" w:rsidP="00117846">
      <w:pPr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br w:type="page"/>
      </w:r>
    </w:p>
    <w:tbl>
      <w:tblPr>
        <w:tblStyle w:val="a3"/>
        <w:tblpPr w:leftFromText="180" w:rightFromText="180" w:horzAnchor="margin" w:tblpY="57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310B7" w:rsidTr="00D310B7">
        <w:tc>
          <w:tcPr>
            <w:tcW w:w="3190" w:type="dxa"/>
          </w:tcPr>
          <w:p w:rsidR="005F2A26" w:rsidRPr="005F2A26" w:rsidRDefault="005F2A26" w:rsidP="00D310B7">
            <w:pPr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5F2A26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Назва банкноти</w:t>
            </w:r>
          </w:p>
        </w:tc>
        <w:tc>
          <w:tcPr>
            <w:tcW w:w="3190" w:type="dxa"/>
          </w:tcPr>
          <w:p w:rsidR="005F2A26" w:rsidRPr="005F2A26" w:rsidRDefault="005F2A26" w:rsidP="00D310B7">
            <w:pPr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5F2A26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Спільне</w:t>
            </w:r>
          </w:p>
        </w:tc>
        <w:tc>
          <w:tcPr>
            <w:tcW w:w="3191" w:type="dxa"/>
          </w:tcPr>
          <w:p w:rsidR="005F2A26" w:rsidRPr="005F2A26" w:rsidRDefault="005F2A26" w:rsidP="00D310B7">
            <w:pPr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5F2A26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Відмінне</w:t>
            </w:r>
          </w:p>
        </w:tc>
      </w:tr>
      <w:tr w:rsidR="005F2A26" w:rsidTr="00D310B7">
        <w:tc>
          <w:tcPr>
            <w:tcW w:w="3190" w:type="dxa"/>
          </w:tcPr>
          <w:p w:rsidR="005F2A26" w:rsidRDefault="005F2A26" w:rsidP="005F2A26">
            <w:pPr>
              <w:rPr>
                <w:rFonts w:ascii="Times New Roman" w:eastAsia="Adobe Gothic Std B" w:hAnsi="Times New Roman" w:cs="Times New Roman"/>
                <w:b/>
                <w:i/>
                <w:sz w:val="28"/>
                <w:szCs w:val="28"/>
              </w:rPr>
            </w:pPr>
          </w:p>
          <w:p w:rsidR="005F2A26" w:rsidRDefault="00D310B7" w:rsidP="005F2A26">
            <w:pPr>
              <w:rPr>
                <w:rFonts w:ascii="Times New Roman" w:eastAsia="Adobe Gothic Std B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i/>
                <w:sz w:val="28"/>
                <w:szCs w:val="28"/>
              </w:rPr>
              <w:t>_____________________</w:t>
            </w:r>
          </w:p>
          <w:p w:rsidR="005F2A26" w:rsidRDefault="005F2A26" w:rsidP="005F2A26">
            <w:pPr>
              <w:rPr>
                <w:rFonts w:ascii="Times New Roman" w:eastAsia="Adobe Gothic Std B" w:hAnsi="Times New Roman" w:cs="Times New Roman"/>
                <w:b/>
                <w:i/>
                <w:sz w:val="28"/>
                <w:szCs w:val="28"/>
              </w:rPr>
            </w:pPr>
          </w:p>
          <w:p w:rsidR="005F2A26" w:rsidRDefault="005F2A26" w:rsidP="005F2A26">
            <w:pPr>
              <w:rPr>
                <w:rFonts w:ascii="Times New Roman" w:eastAsia="Adobe Gothic Std B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190" w:type="dxa"/>
            <w:vMerge w:val="restart"/>
          </w:tcPr>
          <w:p w:rsidR="005F2A26" w:rsidRPr="00D310B7" w:rsidRDefault="00D310B7" w:rsidP="005F2A26">
            <w:pPr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D310B7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____________________</w:t>
            </w:r>
          </w:p>
          <w:p w:rsidR="00D310B7" w:rsidRDefault="00D310B7" w:rsidP="005F2A26">
            <w:pPr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D310B7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____________________</w:t>
            </w:r>
          </w:p>
          <w:p w:rsidR="00D310B7" w:rsidRDefault="00D310B7" w:rsidP="005F2A26">
            <w:pPr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D310B7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____________________</w:t>
            </w:r>
          </w:p>
          <w:p w:rsidR="00D310B7" w:rsidRDefault="00D310B7" w:rsidP="005F2A26">
            <w:pPr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D310B7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____________________</w:t>
            </w:r>
          </w:p>
          <w:p w:rsidR="00D310B7" w:rsidRDefault="00D310B7" w:rsidP="005F2A26">
            <w:pPr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D310B7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____________________</w:t>
            </w:r>
          </w:p>
          <w:p w:rsidR="00D310B7" w:rsidRDefault="00D310B7" w:rsidP="005F2A26">
            <w:pPr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D310B7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____________________</w:t>
            </w:r>
          </w:p>
          <w:p w:rsidR="00D310B7" w:rsidRDefault="00D310B7" w:rsidP="005F2A26">
            <w:pPr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D310B7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____________________</w:t>
            </w:r>
          </w:p>
          <w:p w:rsidR="00D310B7" w:rsidRDefault="00D310B7" w:rsidP="005F2A26">
            <w:pPr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D310B7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____________________</w:t>
            </w:r>
          </w:p>
          <w:p w:rsidR="00D310B7" w:rsidRDefault="00D310B7" w:rsidP="005F2A26">
            <w:pPr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D310B7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____________________</w:t>
            </w:r>
          </w:p>
          <w:p w:rsidR="00D310B7" w:rsidRDefault="00D310B7" w:rsidP="005F2A26">
            <w:pPr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D310B7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____________________</w:t>
            </w:r>
          </w:p>
          <w:p w:rsidR="00D310B7" w:rsidRDefault="00D310B7" w:rsidP="005F2A26">
            <w:pPr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D310B7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____________________</w:t>
            </w:r>
          </w:p>
          <w:p w:rsidR="00D310B7" w:rsidRDefault="00D310B7" w:rsidP="005F2A26">
            <w:pPr>
              <w:rPr>
                <w:rFonts w:ascii="Times New Roman" w:eastAsia="Adobe Gothic Std B" w:hAnsi="Times New Roman" w:cs="Times New Roman"/>
                <w:b/>
                <w:i/>
                <w:sz w:val="28"/>
                <w:szCs w:val="28"/>
              </w:rPr>
            </w:pPr>
            <w:r w:rsidRPr="00D310B7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____________________</w:t>
            </w:r>
          </w:p>
          <w:p w:rsidR="00D310B7" w:rsidRDefault="00D310B7" w:rsidP="005F2A26">
            <w:pPr>
              <w:rPr>
                <w:rFonts w:ascii="Times New Roman" w:eastAsia="Adobe Gothic Std B" w:hAnsi="Times New Roman" w:cs="Times New Roman"/>
                <w:b/>
                <w:i/>
                <w:sz w:val="28"/>
                <w:szCs w:val="28"/>
              </w:rPr>
            </w:pPr>
            <w:r w:rsidRPr="00D310B7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____________________</w:t>
            </w:r>
          </w:p>
        </w:tc>
        <w:tc>
          <w:tcPr>
            <w:tcW w:w="3191" w:type="dxa"/>
          </w:tcPr>
          <w:p w:rsidR="005F2A26" w:rsidRDefault="00D310B7" w:rsidP="005F2A26">
            <w:pPr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D310B7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____________________</w:t>
            </w:r>
          </w:p>
          <w:p w:rsidR="00D310B7" w:rsidRDefault="00D310B7" w:rsidP="005F2A26">
            <w:pPr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D310B7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____________________</w:t>
            </w:r>
          </w:p>
          <w:p w:rsidR="00D310B7" w:rsidRDefault="00D310B7" w:rsidP="005F2A26">
            <w:pPr>
              <w:rPr>
                <w:rFonts w:ascii="Times New Roman" w:eastAsia="Adobe Gothic Std B" w:hAnsi="Times New Roman" w:cs="Times New Roman"/>
                <w:b/>
                <w:i/>
                <w:sz w:val="28"/>
                <w:szCs w:val="28"/>
              </w:rPr>
            </w:pPr>
            <w:r w:rsidRPr="00D310B7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____________________</w:t>
            </w:r>
          </w:p>
          <w:p w:rsidR="00D310B7" w:rsidRDefault="00D310B7" w:rsidP="005F2A26">
            <w:pPr>
              <w:rPr>
                <w:rFonts w:ascii="Times New Roman" w:eastAsia="Adobe Gothic Std B" w:hAnsi="Times New Roman" w:cs="Times New Roman"/>
                <w:b/>
                <w:i/>
                <w:sz w:val="28"/>
                <w:szCs w:val="28"/>
              </w:rPr>
            </w:pPr>
            <w:r w:rsidRPr="00D310B7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___________________</w:t>
            </w:r>
          </w:p>
          <w:p w:rsidR="00D310B7" w:rsidRDefault="00D310B7" w:rsidP="005F2A26">
            <w:pPr>
              <w:rPr>
                <w:rFonts w:ascii="Times New Roman" w:eastAsia="Adobe Gothic Std B" w:hAnsi="Times New Roman" w:cs="Times New Roman"/>
                <w:b/>
                <w:i/>
                <w:sz w:val="28"/>
                <w:szCs w:val="28"/>
              </w:rPr>
            </w:pPr>
            <w:r w:rsidRPr="00D310B7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____________________</w:t>
            </w:r>
          </w:p>
          <w:p w:rsidR="00D310B7" w:rsidRDefault="00D310B7" w:rsidP="00D310B7">
            <w:pPr>
              <w:rPr>
                <w:rFonts w:ascii="Times New Roman" w:eastAsia="Adobe Gothic Std B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F2A26" w:rsidTr="00D310B7">
        <w:tc>
          <w:tcPr>
            <w:tcW w:w="3190" w:type="dxa"/>
          </w:tcPr>
          <w:p w:rsidR="005F2A26" w:rsidRDefault="005F2A26" w:rsidP="005F2A26">
            <w:pPr>
              <w:rPr>
                <w:rFonts w:ascii="Times New Roman" w:eastAsia="Adobe Gothic Std B" w:hAnsi="Times New Roman" w:cs="Times New Roman"/>
                <w:b/>
                <w:i/>
                <w:sz w:val="28"/>
                <w:szCs w:val="28"/>
              </w:rPr>
            </w:pPr>
          </w:p>
          <w:p w:rsidR="005F2A26" w:rsidRDefault="00D310B7" w:rsidP="005F2A26">
            <w:pPr>
              <w:rPr>
                <w:rFonts w:ascii="Times New Roman" w:eastAsia="Adobe Gothic Std B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i/>
                <w:sz w:val="28"/>
                <w:szCs w:val="28"/>
              </w:rPr>
              <w:t>____________________</w:t>
            </w:r>
          </w:p>
          <w:p w:rsidR="005F2A26" w:rsidRDefault="005F2A26" w:rsidP="005F2A26">
            <w:pPr>
              <w:rPr>
                <w:rFonts w:ascii="Times New Roman" w:eastAsia="Adobe Gothic Std B" w:hAnsi="Times New Roman" w:cs="Times New Roman"/>
                <w:b/>
                <w:i/>
                <w:sz w:val="28"/>
                <w:szCs w:val="28"/>
              </w:rPr>
            </w:pPr>
          </w:p>
          <w:p w:rsidR="005F2A26" w:rsidRDefault="005F2A26" w:rsidP="005F2A26">
            <w:pPr>
              <w:rPr>
                <w:rFonts w:ascii="Times New Roman" w:eastAsia="Adobe Gothic Std B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190" w:type="dxa"/>
            <w:vMerge/>
          </w:tcPr>
          <w:p w:rsidR="005F2A26" w:rsidRDefault="005F2A26" w:rsidP="005F2A26">
            <w:pPr>
              <w:rPr>
                <w:rFonts w:ascii="Times New Roman" w:eastAsia="Adobe Gothic Std B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191" w:type="dxa"/>
          </w:tcPr>
          <w:p w:rsidR="005F2A26" w:rsidRDefault="00D310B7" w:rsidP="005F2A26">
            <w:pPr>
              <w:rPr>
                <w:rFonts w:ascii="Times New Roman" w:eastAsia="Adobe Gothic Std B" w:hAnsi="Times New Roman" w:cs="Times New Roman"/>
                <w:b/>
                <w:i/>
                <w:sz w:val="28"/>
                <w:szCs w:val="28"/>
              </w:rPr>
            </w:pPr>
            <w:r w:rsidRPr="00D310B7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____________________</w:t>
            </w:r>
          </w:p>
          <w:p w:rsidR="00D310B7" w:rsidRDefault="00D310B7" w:rsidP="005F2A26">
            <w:pPr>
              <w:rPr>
                <w:rFonts w:ascii="Times New Roman" w:eastAsia="Adobe Gothic Std B" w:hAnsi="Times New Roman" w:cs="Times New Roman"/>
                <w:b/>
                <w:i/>
                <w:sz w:val="28"/>
                <w:szCs w:val="28"/>
              </w:rPr>
            </w:pPr>
            <w:r w:rsidRPr="00D310B7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____________________</w:t>
            </w:r>
          </w:p>
          <w:p w:rsidR="00D310B7" w:rsidRDefault="00D310B7" w:rsidP="005F2A26">
            <w:pPr>
              <w:rPr>
                <w:rFonts w:ascii="Times New Roman" w:eastAsia="Adobe Gothic Std B" w:hAnsi="Times New Roman" w:cs="Times New Roman"/>
                <w:b/>
                <w:i/>
                <w:sz w:val="28"/>
                <w:szCs w:val="28"/>
              </w:rPr>
            </w:pPr>
            <w:r w:rsidRPr="00D310B7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____________________</w:t>
            </w:r>
          </w:p>
          <w:p w:rsidR="00D310B7" w:rsidRDefault="00D310B7" w:rsidP="005F2A26">
            <w:pPr>
              <w:rPr>
                <w:rFonts w:ascii="Times New Roman" w:eastAsia="Adobe Gothic Std B" w:hAnsi="Times New Roman" w:cs="Times New Roman"/>
                <w:b/>
                <w:i/>
                <w:sz w:val="28"/>
                <w:szCs w:val="28"/>
              </w:rPr>
            </w:pPr>
            <w:r w:rsidRPr="00D310B7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____________________</w:t>
            </w:r>
          </w:p>
          <w:p w:rsidR="00D310B7" w:rsidRDefault="00D310B7" w:rsidP="005F2A26">
            <w:pPr>
              <w:rPr>
                <w:rFonts w:ascii="Times New Roman" w:eastAsia="Adobe Gothic Std B" w:hAnsi="Times New Roman" w:cs="Times New Roman"/>
                <w:b/>
                <w:i/>
                <w:sz w:val="28"/>
                <w:szCs w:val="28"/>
              </w:rPr>
            </w:pPr>
            <w:r w:rsidRPr="00D310B7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____________________</w:t>
            </w:r>
          </w:p>
          <w:p w:rsidR="00D310B7" w:rsidRDefault="00D310B7" w:rsidP="005F2A26">
            <w:pPr>
              <w:rPr>
                <w:rFonts w:ascii="Times New Roman" w:eastAsia="Adobe Gothic Std B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117846" w:rsidRDefault="00117846" w:rsidP="00117846">
      <w:pPr>
        <w:rPr>
          <w:rFonts w:ascii="Times New Roman" w:eastAsia="Adobe Gothic Std B" w:hAnsi="Times New Roman" w:cs="Times New Roman"/>
          <w:b/>
          <w:i/>
          <w:sz w:val="28"/>
          <w:szCs w:val="28"/>
        </w:rPr>
      </w:pPr>
    </w:p>
    <w:p w:rsidR="005F2A26" w:rsidRDefault="005F2A26" w:rsidP="00117846">
      <w:pPr>
        <w:rPr>
          <w:rFonts w:ascii="Times New Roman" w:eastAsia="Adobe Gothic Std B" w:hAnsi="Times New Roman" w:cs="Times New Roman"/>
          <w:b/>
          <w:i/>
          <w:sz w:val="28"/>
          <w:szCs w:val="28"/>
        </w:rPr>
      </w:pPr>
    </w:p>
    <w:p w:rsidR="005F2A26" w:rsidRDefault="005F2A26" w:rsidP="00117846">
      <w:pPr>
        <w:rPr>
          <w:rFonts w:ascii="Times New Roman" w:eastAsia="Adobe Gothic Std B" w:hAnsi="Times New Roman" w:cs="Times New Roman"/>
          <w:b/>
          <w:i/>
          <w:sz w:val="28"/>
          <w:szCs w:val="28"/>
        </w:rPr>
      </w:pPr>
    </w:p>
    <w:p w:rsidR="005F2A26" w:rsidRDefault="005F2A26" w:rsidP="00117846">
      <w:pPr>
        <w:rPr>
          <w:rFonts w:ascii="Times New Roman" w:eastAsia="Adobe Gothic Std B" w:hAnsi="Times New Roman" w:cs="Times New Roman"/>
          <w:b/>
          <w:i/>
          <w:sz w:val="28"/>
          <w:szCs w:val="28"/>
        </w:rPr>
      </w:pPr>
    </w:p>
    <w:p w:rsidR="005F2A26" w:rsidRPr="00EF26BF" w:rsidRDefault="005F2A26" w:rsidP="00117846">
      <w:pPr>
        <w:rPr>
          <w:rFonts w:ascii="Times New Roman" w:eastAsia="Adobe Gothic Std B" w:hAnsi="Times New Roman" w:cs="Times New Roman"/>
          <w:b/>
          <w:i/>
          <w:sz w:val="28"/>
          <w:szCs w:val="28"/>
        </w:rPr>
      </w:pPr>
    </w:p>
    <w:p w:rsidR="00117846" w:rsidRDefault="00117846" w:rsidP="00117846">
      <w:pPr>
        <w:spacing w:after="160" w:line="259" w:lineRule="auto"/>
      </w:pPr>
      <w:r>
        <w:br w:type="page"/>
      </w:r>
    </w:p>
    <w:p w:rsidR="00117846" w:rsidRPr="001B57DC" w:rsidRDefault="00117846" w:rsidP="00117846">
      <w:pPr>
        <w:rPr>
          <w:rFonts w:ascii="Times New Roman" w:eastAsia="Adobe Gothic Std B" w:hAnsi="Times New Roman" w:cs="Times New Roman"/>
          <w:b/>
          <w:sz w:val="40"/>
          <w:szCs w:val="40"/>
        </w:rPr>
      </w:pPr>
      <w:r w:rsidRPr="00EF26BF">
        <w:rPr>
          <w:rFonts w:ascii="Times New Roman" w:eastAsia="Adobe Gothic Std B" w:hAnsi="Times New Roman" w:cs="Times New Roman"/>
          <w:b/>
          <w:i/>
          <w:sz w:val="40"/>
          <w:szCs w:val="40"/>
        </w:rPr>
        <w:lastRenderedPageBreak/>
        <w:t xml:space="preserve">Тема уроку </w:t>
      </w:r>
      <w:r>
        <w:rPr>
          <w:rFonts w:ascii="Times New Roman" w:eastAsia="Adobe Gothic Std B" w:hAnsi="Times New Roman" w:cs="Times New Roman"/>
          <w:b/>
          <w:i/>
          <w:sz w:val="40"/>
          <w:szCs w:val="40"/>
        </w:rPr>
        <w:t>3</w:t>
      </w:r>
      <w:r w:rsidRPr="00EF26BF">
        <w:rPr>
          <w:rFonts w:ascii="Times New Roman" w:eastAsia="Adobe Gothic Std B" w:hAnsi="Times New Roman" w:cs="Times New Roman"/>
          <w:b/>
          <w:i/>
          <w:sz w:val="40"/>
          <w:szCs w:val="40"/>
        </w:rPr>
        <w:t xml:space="preserve">: </w:t>
      </w:r>
      <w:r w:rsidR="001B57DC" w:rsidRPr="001B57DC">
        <w:rPr>
          <w:rFonts w:cstheme="minorHAnsi"/>
          <w:b/>
          <w:sz w:val="40"/>
          <w:szCs w:val="40"/>
        </w:rPr>
        <w:t>Готуємося купувати одяг і взуття</w:t>
      </w:r>
      <w:r w:rsidR="001B57DC" w:rsidRPr="001B57DC">
        <w:rPr>
          <w:rFonts w:cstheme="minorHAnsi"/>
          <w:sz w:val="40"/>
          <w:szCs w:val="40"/>
        </w:rPr>
        <w:t xml:space="preserve"> [14;</w:t>
      </w:r>
      <w:r w:rsidR="001B57DC" w:rsidRPr="001B57DC">
        <w:rPr>
          <w:rFonts w:cstheme="minorHAnsi"/>
          <w:i/>
          <w:sz w:val="40"/>
          <w:szCs w:val="40"/>
        </w:rPr>
        <w:t xml:space="preserve"> 7</w:t>
      </w:r>
      <w:r w:rsidR="001B57DC" w:rsidRPr="001B57DC">
        <w:rPr>
          <w:rFonts w:cstheme="minorHAnsi"/>
          <w:sz w:val="40"/>
          <w:szCs w:val="40"/>
        </w:rPr>
        <w:t>]</w:t>
      </w:r>
    </w:p>
    <w:p w:rsidR="00117846" w:rsidRDefault="00117846" w:rsidP="00117846">
      <w:pPr>
        <w:spacing w:before="100" w:beforeAutospacing="1" w:after="100" w:afterAutospacing="1" w:line="360" w:lineRule="auto"/>
        <w:contextualSpacing/>
        <w:jc w:val="both"/>
        <w:rPr>
          <w:rFonts w:cstheme="minorHAnsi"/>
          <w:sz w:val="24"/>
          <w:szCs w:val="24"/>
        </w:rPr>
      </w:pPr>
    </w:p>
    <w:p w:rsidR="001B57DC" w:rsidRDefault="00117846" w:rsidP="001B57DC">
      <w:pPr>
        <w:spacing w:before="100" w:beforeAutospacing="1" w:after="100" w:afterAutospacing="1" w:line="360" w:lineRule="auto"/>
        <w:contextualSpacing/>
        <w:jc w:val="both"/>
        <w:rPr>
          <w:rFonts w:cstheme="minorHAnsi"/>
          <w:sz w:val="24"/>
          <w:szCs w:val="24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1B57DC">
        <w:rPr>
          <w:rFonts w:cstheme="minorHAnsi"/>
          <w:sz w:val="24"/>
          <w:szCs w:val="24"/>
        </w:rPr>
        <w:t>З чого виготовляють одяг і взуття і навіщо нам це знати.</w:t>
      </w:r>
    </w:p>
    <w:p w:rsidR="00117846" w:rsidRPr="00EF26BF" w:rsidRDefault="00117846" w:rsidP="0011784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</w:p>
    <w:p w:rsidR="00117846" w:rsidRPr="00EF26BF" w:rsidRDefault="00117846" w:rsidP="0011784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Ключові поняття: </w:t>
      </w:r>
      <w:r w:rsidR="001B57DC">
        <w:rPr>
          <w:rFonts w:ascii="Times New Roman" w:eastAsia="Adobe Gothic Std B" w:hAnsi="Times New Roman" w:cs="Times New Roman"/>
          <w:sz w:val="28"/>
          <w:szCs w:val="28"/>
        </w:rPr>
        <w:t>натуральні, синтетичні, змішані матеріали.</w:t>
      </w:r>
    </w:p>
    <w:p w:rsidR="00117846" w:rsidRPr="00EF26BF" w:rsidRDefault="00117846" w:rsidP="0011784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</w:t>
      </w:r>
      <w:r w:rsidR="001B57DC" w:rsidRPr="00EF26BF">
        <w:rPr>
          <w:rFonts w:ascii="Times New Roman" w:eastAsia="Adobe Gothic Std B" w:hAnsi="Times New Roman" w:cs="Times New Roman"/>
          <w:sz w:val="28"/>
          <w:szCs w:val="28"/>
        </w:rPr>
        <w:t>підручник</w:t>
      </w:r>
      <w:r w:rsidR="00FD0F49">
        <w:rPr>
          <w:rFonts w:ascii="Times New Roman" w:eastAsia="Adobe Gothic Std B" w:hAnsi="Times New Roman" w:cs="Times New Roman"/>
          <w:sz w:val="28"/>
          <w:szCs w:val="28"/>
        </w:rPr>
        <w:t>, зразки натуральних та штучних матеріалів</w:t>
      </w:r>
      <w:r w:rsidR="001B57DC">
        <w:rPr>
          <w:rFonts w:ascii="Times New Roman" w:eastAsia="Adobe Gothic Std B" w:hAnsi="Times New Roman" w:cs="Times New Roman"/>
          <w:sz w:val="28"/>
          <w:szCs w:val="28"/>
        </w:rPr>
        <w:t>.</w:t>
      </w:r>
    </w:p>
    <w:p w:rsidR="00117846" w:rsidRPr="00EF26BF" w:rsidRDefault="00117846" w:rsidP="0011784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"/>
        <w:gridCol w:w="6698"/>
        <w:gridCol w:w="2315"/>
      </w:tblGrid>
      <w:tr w:rsidR="00117846" w:rsidRPr="00EF26BF" w:rsidTr="004F06ED">
        <w:tc>
          <w:tcPr>
            <w:tcW w:w="558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698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315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117846" w:rsidRPr="00EF26BF" w:rsidTr="004F06ED">
        <w:tc>
          <w:tcPr>
            <w:tcW w:w="558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698" w:type="dxa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 xml:space="preserve">Обговорення та запис  в зошит стану погоди </w:t>
            </w:r>
          </w:p>
        </w:tc>
        <w:tc>
          <w:tcPr>
            <w:tcW w:w="2315" w:type="dxa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17846" w:rsidRPr="00EF26BF" w:rsidTr="004F06ED">
        <w:tc>
          <w:tcPr>
            <w:tcW w:w="558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698" w:type="dxa"/>
          </w:tcPr>
          <w:p w:rsidR="00FC7795" w:rsidRDefault="00264961" w:rsidP="007358EC">
            <w:pPr>
              <w:pStyle w:val="1"/>
              <w:outlineLvl w:val="0"/>
              <w:rPr>
                <w:rFonts w:eastAsia="Adobe Gothic Std B"/>
                <w:sz w:val="28"/>
                <w:szCs w:val="28"/>
                <w:lang w:val="uk-UA"/>
              </w:rPr>
            </w:pPr>
            <w:r>
              <w:rPr>
                <w:rFonts w:eastAsia="Adobe Gothic Std B"/>
                <w:sz w:val="28"/>
                <w:szCs w:val="28"/>
                <w:lang w:val="uk-UA"/>
              </w:rPr>
              <w:t>Дослідж</w:t>
            </w:r>
            <w:r w:rsidR="00301119">
              <w:rPr>
                <w:rFonts w:eastAsia="Adobe Gothic Std B"/>
                <w:sz w:val="28"/>
                <w:szCs w:val="28"/>
                <w:lang w:val="uk-UA"/>
              </w:rPr>
              <w:t>ення</w:t>
            </w:r>
            <w:r>
              <w:rPr>
                <w:rFonts w:eastAsia="Adobe Gothic Std B"/>
                <w:sz w:val="28"/>
                <w:szCs w:val="28"/>
                <w:lang w:val="uk-UA"/>
              </w:rPr>
              <w:t xml:space="preserve"> </w:t>
            </w:r>
            <w:r w:rsidR="00301119">
              <w:rPr>
                <w:rFonts w:eastAsia="Adobe Gothic Std B"/>
                <w:sz w:val="28"/>
                <w:szCs w:val="28"/>
                <w:lang w:val="uk-UA"/>
              </w:rPr>
              <w:t xml:space="preserve">вимог до </w:t>
            </w:r>
            <w:r>
              <w:rPr>
                <w:rFonts w:eastAsia="Adobe Gothic Std B"/>
                <w:sz w:val="28"/>
                <w:szCs w:val="28"/>
                <w:lang w:val="uk-UA"/>
              </w:rPr>
              <w:t>одяг</w:t>
            </w:r>
            <w:r w:rsidR="00301119">
              <w:rPr>
                <w:rFonts w:eastAsia="Adobe Gothic Std B"/>
                <w:sz w:val="28"/>
                <w:szCs w:val="28"/>
                <w:lang w:val="uk-UA"/>
              </w:rPr>
              <w:t>у і взуття для різних пір року (</w:t>
            </w:r>
            <w:r>
              <w:rPr>
                <w:rFonts w:eastAsia="Adobe Gothic Std B"/>
                <w:sz w:val="28"/>
                <w:szCs w:val="28"/>
                <w:lang w:val="uk-UA"/>
              </w:rPr>
              <w:t>Робота в групах</w:t>
            </w:r>
            <w:r w:rsidR="00301119">
              <w:rPr>
                <w:rFonts w:eastAsia="Adobe Gothic Std B"/>
                <w:sz w:val="28"/>
                <w:szCs w:val="28"/>
                <w:lang w:val="uk-UA"/>
              </w:rPr>
              <w:t>)</w:t>
            </w:r>
          </w:p>
          <w:p w:rsidR="00FC7795" w:rsidRPr="00FC7795" w:rsidRDefault="00FC7795" w:rsidP="007358EC">
            <w:pPr>
              <w:pStyle w:val="1"/>
              <w:outlineLvl w:val="0"/>
              <w:rPr>
                <w:rFonts w:eastAsia="Adobe Gothic Std B"/>
                <w:b w:val="0"/>
                <w:sz w:val="28"/>
                <w:szCs w:val="28"/>
                <w:lang w:val="uk-UA"/>
              </w:rPr>
            </w:pPr>
            <w:r w:rsidRPr="00FC7795">
              <w:rPr>
                <w:rFonts w:eastAsia="Adobe Gothic Std B"/>
                <w:b w:val="0"/>
                <w:sz w:val="28"/>
                <w:szCs w:val="28"/>
                <w:lang w:val="uk-UA"/>
              </w:rPr>
              <w:t>Коротка мотивація діяльності:</w:t>
            </w:r>
            <w:r>
              <w:rPr>
                <w:rFonts w:eastAsia="Adobe Gothic Std B"/>
                <w:b w:val="0"/>
                <w:sz w:val="28"/>
                <w:szCs w:val="28"/>
                <w:lang w:val="uk-UA"/>
              </w:rPr>
              <w:t xml:space="preserve"> ви ще не купуєте самі взуття і одяг, але батьки зважають на вашу думку. І ви маєте знати, які вимоги висувати до взуття чи одягу, щоб не </w:t>
            </w:r>
            <w:r w:rsidR="00301119">
              <w:rPr>
                <w:rFonts w:eastAsia="Adobe Gothic Std B"/>
                <w:b w:val="0"/>
                <w:sz w:val="28"/>
                <w:szCs w:val="28"/>
                <w:lang w:val="uk-UA"/>
              </w:rPr>
              <w:t>орієнтуватися тільки на «подобається/не подобається».</w:t>
            </w:r>
          </w:p>
          <w:p w:rsidR="00264961" w:rsidRDefault="00264961" w:rsidP="007358EC">
            <w:pPr>
              <w:pStyle w:val="1"/>
              <w:outlineLvl w:val="0"/>
              <w:rPr>
                <w:rFonts w:eastAsia="Adobe Gothic Std B"/>
                <w:b w:val="0"/>
                <w:sz w:val="28"/>
                <w:szCs w:val="28"/>
                <w:lang w:val="uk-UA"/>
              </w:rPr>
            </w:pPr>
            <w:r>
              <w:rPr>
                <w:rFonts w:eastAsia="Adobe Gothic Std B"/>
                <w:sz w:val="28"/>
                <w:szCs w:val="28"/>
                <w:lang w:val="uk-UA"/>
              </w:rPr>
              <w:t xml:space="preserve">Завдання 1 </w:t>
            </w:r>
            <w:r w:rsidRPr="00264961">
              <w:rPr>
                <w:rFonts w:eastAsia="Adobe Gothic Std B"/>
                <w:b w:val="0"/>
                <w:sz w:val="28"/>
                <w:szCs w:val="28"/>
                <w:lang w:val="uk-UA"/>
              </w:rPr>
              <w:t>підручника.</w:t>
            </w:r>
          </w:p>
          <w:p w:rsidR="00920F5B" w:rsidRDefault="00264961" w:rsidP="007358EC">
            <w:pPr>
              <w:pStyle w:val="1"/>
              <w:outlineLvl w:val="0"/>
              <w:rPr>
                <w:rFonts w:eastAsia="Adobe Gothic Std B"/>
                <w:b w:val="0"/>
                <w:sz w:val="28"/>
                <w:szCs w:val="28"/>
                <w:lang w:val="uk-UA"/>
              </w:rPr>
            </w:pPr>
            <w:r w:rsidRPr="00264961">
              <w:rPr>
                <w:rFonts w:eastAsia="Adobe Gothic Std B"/>
                <w:b w:val="0"/>
                <w:sz w:val="28"/>
                <w:szCs w:val="28"/>
                <w:lang w:val="uk-UA"/>
              </w:rPr>
              <w:t>4 групи (</w:t>
            </w:r>
            <w:r>
              <w:rPr>
                <w:rFonts w:eastAsia="Adobe Gothic Std B"/>
                <w:b w:val="0"/>
                <w:sz w:val="28"/>
                <w:szCs w:val="28"/>
                <w:lang w:val="uk-UA"/>
              </w:rPr>
              <w:t xml:space="preserve">«Осінь», «Зима», </w:t>
            </w:r>
            <w:r w:rsidR="00920F5B">
              <w:rPr>
                <w:rFonts w:eastAsia="Adobe Gothic Std B"/>
                <w:b w:val="0"/>
                <w:sz w:val="28"/>
                <w:szCs w:val="28"/>
                <w:lang w:val="uk-UA"/>
              </w:rPr>
              <w:t xml:space="preserve">«Весна», «Літо») </w:t>
            </w:r>
          </w:p>
          <w:p w:rsidR="00264961" w:rsidRDefault="00920F5B" w:rsidP="00920F5B">
            <w:pPr>
              <w:pStyle w:val="1"/>
              <w:numPr>
                <w:ilvl w:val="0"/>
                <w:numId w:val="9"/>
              </w:numPr>
              <w:outlineLvl w:val="0"/>
              <w:rPr>
                <w:rFonts w:eastAsia="Adobe Gothic Std B"/>
                <w:b w:val="0"/>
                <w:sz w:val="28"/>
                <w:szCs w:val="28"/>
                <w:lang w:val="uk-UA"/>
              </w:rPr>
            </w:pPr>
            <w:r>
              <w:rPr>
                <w:rFonts w:eastAsia="Adobe Gothic Std B"/>
                <w:b w:val="0"/>
                <w:sz w:val="28"/>
                <w:szCs w:val="28"/>
                <w:lang w:val="uk-UA"/>
              </w:rPr>
              <w:t>складають список одягу і взуття для «своєї» пори року;</w:t>
            </w:r>
          </w:p>
          <w:p w:rsidR="00920F5B" w:rsidRDefault="00920F5B" w:rsidP="00920F5B">
            <w:pPr>
              <w:pStyle w:val="1"/>
              <w:numPr>
                <w:ilvl w:val="0"/>
                <w:numId w:val="9"/>
              </w:numPr>
              <w:outlineLvl w:val="0"/>
              <w:rPr>
                <w:rFonts w:eastAsia="Adobe Gothic Std B"/>
                <w:b w:val="0"/>
                <w:sz w:val="28"/>
                <w:szCs w:val="28"/>
                <w:lang w:val="uk-UA"/>
              </w:rPr>
            </w:pPr>
            <w:r>
              <w:rPr>
                <w:rFonts w:eastAsia="Adobe Gothic Std B"/>
                <w:b w:val="0"/>
                <w:sz w:val="28"/>
                <w:szCs w:val="28"/>
                <w:lang w:val="uk-UA"/>
              </w:rPr>
              <w:t>записують вимоги одягу і взуття (напр.: красиве, легке, не промокає, тепле</w:t>
            </w:r>
            <w:r w:rsidR="00301119">
              <w:rPr>
                <w:rFonts w:eastAsia="Adobe Gothic Std B"/>
                <w:b w:val="0"/>
                <w:sz w:val="28"/>
                <w:szCs w:val="28"/>
                <w:lang w:val="uk-UA"/>
              </w:rPr>
              <w:t>, міцне, якісне</w:t>
            </w:r>
            <w:r>
              <w:rPr>
                <w:rFonts w:eastAsia="Adobe Gothic Std B"/>
                <w:b w:val="0"/>
                <w:sz w:val="28"/>
                <w:szCs w:val="28"/>
                <w:lang w:val="uk-UA"/>
              </w:rPr>
              <w:t>….</w:t>
            </w:r>
            <w:r w:rsidR="00FC7795">
              <w:rPr>
                <w:rFonts w:eastAsia="Adobe Gothic Std B"/>
                <w:b w:val="0"/>
                <w:sz w:val="28"/>
                <w:szCs w:val="28"/>
                <w:lang w:val="uk-UA"/>
              </w:rPr>
              <w:t>)</w:t>
            </w:r>
          </w:p>
          <w:p w:rsidR="00FC7795" w:rsidRDefault="00FC7795" w:rsidP="00920F5B">
            <w:pPr>
              <w:pStyle w:val="1"/>
              <w:numPr>
                <w:ilvl w:val="0"/>
                <w:numId w:val="9"/>
              </w:numPr>
              <w:outlineLvl w:val="0"/>
              <w:rPr>
                <w:rFonts w:eastAsia="Adobe Gothic Std B"/>
                <w:b w:val="0"/>
                <w:sz w:val="28"/>
                <w:szCs w:val="28"/>
                <w:lang w:val="uk-UA"/>
              </w:rPr>
            </w:pPr>
            <w:r>
              <w:rPr>
                <w:rFonts w:eastAsia="Adobe Gothic Std B"/>
                <w:b w:val="0"/>
                <w:sz w:val="28"/>
                <w:szCs w:val="28"/>
                <w:lang w:val="uk-UA"/>
              </w:rPr>
              <w:t>малюють схему або таблицю, щоб презентувати результати;</w:t>
            </w:r>
          </w:p>
          <w:p w:rsidR="00FC7795" w:rsidRDefault="00FC7795" w:rsidP="00920F5B">
            <w:pPr>
              <w:pStyle w:val="1"/>
              <w:numPr>
                <w:ilvl w:val="0"/>
                <w:numId w:val="9"/>
              </w:numPr>
              <w:outlineLvl w:val="0"/>
              <w:rPr>
                <w:rFonts w:eastAsia="Adobe Gothic Std B"/>
                <w:b w:val="0"/>
                <w:sz w:val="28"/>
                <w:szCs w:val="28"/>
                <w:lang w:val="uk-UA"/>
              </w:rPr>
            </w:pPr>
            <w:r>
              <w:rPr>
                <w:rFonts w:eastAsia="Adobe Gothic Std B"/>
                <w:b w:val="0"/>
                <w:sz w:val="28"/>
                <w:szCs w:val="28"/>
                <w:lang w:val="uk-UA"/>
              </w:rPr>
              <w:t>один представник групи презентує результати роботи</w:t>
            </w:r>
            <w:r w:rsidR="00301119">
              <w:rPr>
                <w:rFonts w:eastAsia="Adobe Gothic Std B"/>
                <w:b w:val="0"/>
                <w:sz w:val="28"/>
                <w:szCs w:val="28"/>
                <w:lang w:val="uk-UA"/>
              </w:rPr>
              <w:t>;</w:t>
            </w:r>
          </w:p>
          <w:p w:rsidR="00301119" w:rsidRDefault="00301119" w:rsidP="00920F5B">
            <w:pPr>
              <w:pStyle w:val="1"/>
              <w:numPr>
                <w:ilvl w:val="0"/>
                <w:numId w:val="9"/>
              </w:numPr>
              <w:outlineLvl w:val="0"/>
              <w:rPr>
                <w:rFonts w:eastAsia="Adobe Gothic Std B"/>
                <w:b w:val="0"/>
                <w:sz w:val="28"/>
                <w:szCs w:val="28"/>
                <w:lang w:val="uk-UA"/>
              </w:rPr>
            </w:pPr>
            <w:r>
              <w:rPr>
                <w:rFonts w:eastAsia="Adobe Gothic Std B"/>
                <w:b w:val="0"/>
                <w:sz w:val="28"/>
                <w:szCs w:val="28"/>
                <w:lang w:val="uk-UA"/>
              </w:rPr>
              <w:t xml:space="preserve">порівняння результатів (які спільні вимоги). </w:t>
            </w:r>
          </w:p>
          <w:p w:rsidR="00920F5B" w:rsidRDefault="00920F5B" w:rsidP="007358EC">
            <w:pPr>
              <w:pStyle w:val="1"/>
              <w:outlineLvl w:val="0"/>
              <w:rPr>
                <w:rFonts w:eastAsia="Adobe Gothic Std B"/>
                <w:b w:val="0"/>
                <w:sz w:val="28"/>
                <w:szCs w:val="28"/>
                <w:lang w:val="uk-UA"/>
              </w:rPr>
            </w:pPr>
          </w:p>
          <w:p w:rsidR="00920F5B" w:rsidRPr="00264961" w:rsidRDefault="00920F5B" w:rsidP="007358EC">
            <w:pPr>
              <w:pStyle w:val="1"/>
              <w:outlineLvl w:val="0"/>
              <w:rPr>
                <w:rFonts w:eastAsia="Adobe Gothic Std B"/>
                <w:b w:val="0"/>
                <w:sz w:val="28"/>
                <w:szCs w:val="28"/>
                <w:lang w:val="uk-UA"/>
              </w:rPr>
            </w:pPr>
          </w:p>
          <w:p w:rsidR="00117846" w:rsidRDefault="00117846" w:rsidP="007358EC">
            <w:p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2. </w:t>
            </w:r>
            <w:r w:rsidR="00FD0F49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Уявлення про натуральні і синтетичні матеріали</w:t>
            </w:r>
            <w:r w:rsidRPr="00262736">
              <w:rPr>
                <w:rFonts w:ascii="Times New Roman" w:eastAsia="Adobe Gothic Std B" w:hAnsi="Times New Roman" w:cs="Times New Roman"/>
                <w:sz w:val="28"/>
                <w:szCs w:val="28"/>
              </w:rPr>
              <w:t>.</w:t>
            </w:r>
          </w:p>
          <w:p w:rsidR="00117846" w:rsidRDefault="00117846" w:rsidP="007358EC">
            <w:p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1) </w:t>
            </w:r>
            <w:r w:rsidR="00FD0F49">
              <w:rPr>
                <w:rFonts w:ascii="Times New Roman" w:eastAsia="Adobe Gothic Std B" w:hAnsi="Times New Roman" w:cs="Times New Roman"/>
                <w:sz w:val="28"/>
                <w:szCs w:val="28"/>
              </w:rPr>
              <w:t>Прочитати текст.</w:t>
            </w:r>
          </w:p>
          <w:p w:rsidR="00FD0F49" w:rsidRDefault="00FD0F49" w:rsidP="007358EC">
            <w:p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Дати відповідь на запитання</w:t>
            </w:r>
            <w:r w:rsidR="0041613A">
              <w:rPr>
                <w:rFonts w:ascii="Times New Roman" w:eastAsia="Adobe Gothic Std B" w:hAnsi="Times New Roman" w:cs="Times New Roman"/>
                <w:sz w:val="28"/>
                <w:szCs w:val="28"/>
              </w:rPr>
              <w:t>:</w:t>
            </w:r>
          </w:p>
          <w:p w:rsidR="0041613A" w:rsidRDefault="0041613A" w:rsidP="0041613A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Наведіть приклади натуральних матеріалів. З чого їх виготовляють? Які їхні властивості?</w:t>
            </w:r>
          </w:p>
          <w:p w:rsidR="0041613A" w:rsidRDefault="0041613A" w:rsidP="0041613A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З чого виготовляють штучні матеріали? Які їхні переваги? </w:t>
            </w:r>
          </w:p>
          <w:p w:rsidR="0041613A" w:rsidRPr="0041613A" w:rsidRDefault="0041613A" w:rsidP="0041613A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Продемонструвати учням зразки натуральних і синтетичних матеріалів.</w:t>
            </w:r>
          </w:p>
          <w:p w:rsidR="0041613A" w:rsidRDefault="0041613A" w:rsidP="007358EC">
            <w:p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2) </w:t>
            </w:r>
            <w:r w:rsidRPr="0041613A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Завдання 1, 2 зошита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(с. 7).</w:t>
            </w:r>
          </w:p>
          <w:p w:rsidR="004F06ED" w:rsidRDefault="004F06ED" w:rsidP="007358EC">
            <w:p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Самостійне виконання, колективна перевірка.</w:t>
            </w:r>
          </w:p>
          <w:p w:rsidR="00117846" w:rsidRPr="00EF26BF" w:rsidRDefault="00117846" w:rsidP="0041613A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301119" w:rsidRPr="00EF26BF" w:rsidTr="004F06ED">
        <w:tc>
          <w:tcPr>
            <w:tcW w:w="558" w:type="dxa"/>
            <w:vAlign w:val="center"/>
          </w:tcPr>
          <w:p w:rsidR="00301119" w:rsidRPr="00EF26BF" w:rsidRDefault="00301119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98" w:type="dxa"/>
          </w:tcPr>
          <w:p w:rsidR="00301119" w:rsidRDefault="00301119" w:rsidP="007358EC">
            <w:pPr>
              <w:pStyle w:val="1"/>
              <w:outlineLvl w:val="0"/>
              <w:rPr>
                <w:rFonts w:eastAsia="Adobe Gothic Std B"/>
                <w:sz w:val="28"/>
                <w:szCs w:val="28"/>
                <w:lang w:val="uk-UA"/>
              </w:rPr>
            </w:pPr>
          </w:p>
        </w:tc>
        <w:tc>
          <w:tcPr>
            <w:tcW w:w="2315" w:type="dxa"/>
          </w:tcPr>
          <w:p w:rsidR="00301119" w:rsidRPr="00EF26BF" w:rsidRDefault="00301119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17846" w:rsidRPr="00EF26BF" w:rsidTr="004F06ED">
        <w:tc>
          <w:tcPr>
            <w:tcW w:w="558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698" w:type="dxa"/>
          </w:tcPr>
          <w:p w:rsidR="0041613A" w:rsidRDefault="0041613A" w:rsidP="0041613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Виготовлення одягу з натуральних матеріалів</w:t>
            </w:r>
            <w:r w:rsidR="00117846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117846" w:rsidRDefault="0041613A" w:rsidP="0041613A">
            <w:pPr>
              <w:pStyle w:val="a4"/>
              <w:numPr>
                <w:ilvl w:val="0"/>
                <w:numId w:val="10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41613A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Завдання 2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підручника.</w:t>
            </w:r>
          </w:p>
          <w:p w:rsidR="0041613A" w:rsidRPr="0041613A" w:rsidRDefault="0041613A" w:rsidP="0041613A">
            <w:pPr>
              <w:spacing w:before="100" w:beforeAutospacing="1" w:after="100" w:afterAutospacing="1" w:line="360" w:lineRule="auto"/>
              <w:ind w:left="360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41613A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Розповідь за малюнком. </w:t>
            </w:r>
          </w:p>
          <w:p w:rsidR="00117846" w:rsidRPr="00EF26BF" w:rsidRDefault="0041613A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(Що змінилося сьогодні</w:t>
            </w:r>
            <w:r w:rsidR="004F06ED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? Дещо залишилося те саме – вирощування, стрижка </w:t>
            </w:r>
            <w:proofErr w:type="spellStart"/>
            <w:r w:rsidR="004F06ED">
              <w:rPr>
                <w:rFonts w:ascii="Times New Roman" w:eastAsia="Adobe Gothic Std B" w:hAnsi="Times New Roman" w:cs="Times New Roman"/>
                <w:sz w:val="28"/>
                <w:szCs w:val="28"/>
              </w:rPr>
              <w:t>овець</w:t>
            </w:r>
            <w:proofErr w:type="spellEnd"/>
            <w:r w:rsidR="004F06ED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; виготовлення ниток – здебільшого на фабриках; виготовлення плетених речей – вручну і на фабриках). </w:t>
            </w:r>
          </w:p>
        </w:tc>
        <w:tc>
          <w:tcPr>
            <w:tcW w:w="2315" w:type="dxa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17846" w:rsidRPr="00EF26BF" w:rsidTr="004F06ED">
        <w:tc>
          <w:tcPr>
            <w:tcW w:w="558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698" w:type="dxa"/>
          </w:tcPr>
          <w:p w:rsidR="00117846" w:rsidRPr="00EF26BF" w:rsidRDefault="004F06ED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Завдання 3 підручника</w:t>
            </w:r>
          </w:p>
        </w:tc>
        <w:tc>
          <w:tcPr>
            <w:tcW w:w="2315" w:type="dxa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17846" w:rsidRPr="00EF26BF" w:rsidTr="004F06ED">
        <w:tc>
          <w:tcPr>
            <w:tcW w:w="558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698" w:type="dxa"/>
          </w:tcPr>
          <w:p w:rsidR="00117846" w:rsidRDefault="004F06ED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Підсумок уроку</w:t>
            </w:r>
          </w:p>
          <w:p w:rsidR="00117846" w:rsidRPr="002C71BE" w:rsidRDefault="004F06ED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lastRenderedPageBreak/>
              <w:t>Що потрібно знати, щоб розумно купувати одяг і взуття?</w:t>
            </w:r>
          </w:p>
        </w:tc>
        <w:tc>
          <w:tcPr>
            <w:tcW w:w="2315" w:type="dxa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</w:tbl>
    <w:p w:rsidR="00117846" w:rsidRDefault="00117846" w:rsidP="00117846"/>
    <w:p w:rsidR="00117846" w:rsidRPr="00650816" w:rsidRDefault="00650816" w:rsidP="00117846">
      <w:pPr>
        <w:spacing w:after="160" w:line="259" w:lineRule="auto"/>
        <w:rPr>
          <w:b/>
          <w:i/>
          <w:color w:val="FF0000"/>
        </w:rPr>
      </w:pPr>
      <w:r w:rsidRPr="00650816">
        <w:rPr>
          <w:b/>
          <w:i/>
          <w:color w:val="FF0000"/>
        </w:rPr>
        <w:t>На наступний урок потрібні упакування від різних продуктів.</w:t>
      </w:r>
      <w:r w:rsidR="00117846" w:rsidRPr="00650816">
        <w:rPr>
          <w:b/>
          <w:i/>
          <w:color w:val="FF0000"/>
        </w:rPr>
        <w:br w:type="page"/>
      </w:r>
    </w:p>
    <w:p w:rsidR="00117846" w:rsidRPr="00141147" w:rsidRDefault="00117846" w:rsidP="00117846">
      <w:pPr>
        <w:rPr>
          <w:rFonts w:ascii="Times New Roman" w:eastAsia="Adobe Gothic Std B" w:hAnsi="Times New Roman" w:cs="Times New Roman"/>
          <w:b/>
          <w:sz w:val="40"/>
          <w:szCs w:val="40"/>
        </w:rPr>
      </w:pPr>
      <w:r w:rsidRPr="00EF26BF">
        <w:rPr>
          <w:rFonts w:ascii="Times New Roman" w:eastAsia="Adobe Gothic Std B" w:hAnsi="Times New Roman" w:cs="Times New Roman"/>
          <w:b/>
          <w:i/>
          <w:sz w:val="40"/>
          <w:szCs w:val="40"/>
        </w:rPr>
        <w:lastRenderedPageBreak/>
        <w:t xml:space="preserve">Тема уроку </w:t>
      </w:r>
      <w:r>
        <w:rPr>
          <w:rFonts w:ascii="Times New Roman" w:eastAsia="Adobe Gothic Std B" w:hAnsi="Times New Roman" w:cs="Times New Roman"/>
          <w:b/>
          <w:i/>
          <w:sz w:val="40"/>
          <w:szCs w:val="40"/>
        </w:rPr>
        <w:t>4</w:t>
      </w:r>
      <w:r w:rsidRPr="00EF26BF">
        <w:rPr>
          <w:rFonts w:ascii="Times New Roman" w:eastAsia="Adobe Gothic Std B" w:hAnsi="Times New Roman" w:cs="Times New Roman"/>
          <w:b/>
          <w:i/>
          <w:sz w:val="40"/>
          <w:szCs w:val="40"/>
        </w:rPr>
        <w:t xml:space="preserve">: </w:t>
      </w:r>
      <w:r w:rsidR="004F06ED" w:rsidRPr="004F06ED">
        <w:rPr>
          <w:rFonts w:cstheme="minorHAnsi"/>
          <w:b/>
          <w:sz w:val="40"/>
          <w:szCs w:val="40"/>
        </w:rPr>
        <w:t>Цінна інформація</w:t>
      </w:r>
      <w:r w:rsidR="004F06ED" w:rsidRPr="004F06ED">
        <w:rPr>
          <w:rFonts w:cstheme="minorHAnsi"/>
          <w:sz w:val="40"/>
          <w:szCs w:val="40"/>
        </w:rPr>
        <w:t xml:space="preserve"> [15;</w:t>
      </w:r>
      <w:r w:rsidR="004F06ED" w:rsidRPr="004F06ED">
        <w:rPr>
          <w:rFonts w:cstheme="minorHAnsi"/>
          <w:i/>
          <w:sz w:val="40"/>
          <w:szCs w:val="40"/>
        </w:rPr>
        <w:t xml:space="preserve"> 8</w:t>
      </w:r>
      <w:r w:rsidR="004F06ED" w:rsidRPr="004F06ED">
        <w:rPr>
          <w:rFonts w:cstheme="minorHAnsi"/>
          <w:sz w:val="40"/>
          <w:szCs w:val="40"/>
        </w:rPr>
        <w:t>]</w:t>
      </w:r>
    </w:p>
    <w:p w:rsidR="00A50C8E" w:rsidRDefault="00117846" w:rsidP="00A50C8E">
      <w:pPr>
        <w:spacing w:before="100" w:beforeAutospacing="1" w:after="100" w:afterAutospacing="1" w:line="360" w:lineRule="auto"/>
        <w:contextualSpacing/>
        <w:jc w:val="both"/>
        <w:rPr>
          <w:rFonts w:cstheme="minorHAnsi"/>
          <w:sz w:val="24"/>
          <w:szCs w:val="24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A50C8E">
        <w:rPr>
          <w:rFonts w:cstheme="minorHAnsi"/>
          <w:sz w:val="24"/>
          <w:szCs w:val="24"/>
        </w:rPr>
        <w:t>Для чого читати інформацію на упакуванні?</w:t>
      </w:r>
    </w:p>
    <w:p w:rsidR="00117846" w:rsidRPr="00EF26BF" w:rsidRDefault="00117846" w:rsidP="0011784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>
        <w:rPr>
          <w:rFonts w:ascii="Times New Roman" w:eastAsia="Adobe Gothic Std B" w:hAnsi="Times New Roman" w:cs="Times New Roman"/>
          <w:sz w:val="28"/>
          <w:szCs w:val="28"/>
        </w:rPr>
        <w:t xml:space="preserve"> </w:t>
      </w:r>
    </w:p>
    <w:p w:rsidR="00117846" w:rsidRPr="00EF26BF" w:rsidRDefault="00117846" w:rsidP="0011784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Ключові поняття: </w:t>
      </w:r>
      <w:r w:rsidR="00A50C8E">
        <w:rPr>
          <w:rFonts w:ascii="Times New Roman" w:eastAsia="Adobe Gothic Std B" w:hAnsi="Times New Roman" w:cs="Times New Roman"/>
          <w:sz w:val="28"/>
          <w:szCs w:val="28"/>
        </w:rPr>
        <w:t>цінна інформація, дата виготовлення, термі</w:t>
      </w:r>
      <w:r w:rsidR="004B7C8B">
        <w:rPr>
          <w:rFonts w:ascii="Times New Roman" w:eastAsia="Adobe Gothic Std B" w:hAnsi="Times New Roman" w:cs="Times New Roman"/>
          <w:sz w:val="28"/>
          <w:szCs w:val="28"/>
        </w:rPr>
        <w:t>н придатності, умови зберігання, слоган (гасло).</w:t>
      </w:r>
    </w:p>
    <w:p w:rsidR="00117846" w:rsidRPr="00EF26BF" w:rsidRDefault="00117846" w:rsidP="0011784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</w:t>
      </w:r>
      <w:r w:rsidRPr="00EF26BF">
        <w:rPr>
          <w:rFonts w:ascii="Times New Roman" w:eastAsia="Adobe Gothic Std B" w:hAnsi="Times New Roman" w:cs="Times New Roman"/>
          <w:sz w:val="28"/>
          <w:szCs w:val="28"/>
        </w:rPr>
        <w:t>зошит, підручник</w:t>
      </w:r>
      <w:r>
        <w:rPr>
          <w:rFonts w:ascii="Times New Roman" w:eastAsia="Adobe Gothic Std B" w:hAnsi="Times New Roman" w:cs="Times New Roman"/>
          <w:sz w:val="28"/>
          <w:szCs w:val="28"/>
        </w:rPr>
        <w:t>.</w:t>
      </w:r>
    </w:p>
    <w:p w:rsidR="00117846" w:rsidRPr="00EF26BF" w:rsidRDefault="00117846" w:rsidP="0011784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6636"/>
        <w:gridCol w:w="2192"/>
      </w:tblGrid>
      <w:tr w:rsidR="00117846" w:rsidRPr="00EF26BF" w:rsidTr="007358EC">
        <w:tc>
          <w:tcPr>
            <w:tcW w:w="517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636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192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117846" w:rsidRPr="00EF26BF" w:rsidTr="007358EC">
        <w:tc>
          <w:tcPr>
            <w:tcW w:w="517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636" w:type="dxa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</w:t>
            </w:r>
            <w:r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а запис  в зошит стану погоди с</w:t>
            </w:r>
          </w:p>
        </w:tc>
        <w:tc>
          <w:tcPr>
            <w:tcW w:w="2192" w:type="dxa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17846" w:rsidRPr="00EF26BF" w:rsidTr="007358EC">
        <w:tc>
          <w:tcPr>
            <w:tcW w:w="517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636" w:type="dxa"/>
          </w:tcPr>
          <w:p w:rsidR="00117846" w:rsidRPr="00650816" w:rsidRDefault="00A50C8E" w:rsidP="00650816">
            <w:pPr>
              <w:pStyle w:val="a4"/>
              <w:numPr>
                <w:ilvl w:val="0"/>
                <w:numId w:val="11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650816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Бесіда</w:t>
            </w:r>
          </w:p>
          <w:p w:rsidR="00117846" w:rsidRPr="00A50C8E" w:rsidRDefault="00A50C8E" w:rsidP="00A50C8E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Коли ви приходите в магазин, ви бачите, що більшість продуктів харчування уп</w:t>
            </w:r>
            <w:r w:rsidR="00650816">
              <w:rPr>
                <w:rFonts w:ascii="Times New Roman" w:eastAsia="Adobe Gothic Std B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кова</w:t>
            </w:r>
            <w:r w:rsidR="00650816">
              <w:rPr>
                <w:rFonts w:ascii="Times New Roman" w:eastAsia="Adobe Gothic Std B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і. </w:t>
            </w:r>
            <w:r w:rsidRPr="00A50C8E">
              <w:rPr>
                <w:rFonts w:ascii="Times New Roman" w:eastAsia="Adobe Gothic Std B" w:hAnsi="Times New Roman" w:cs="Times New Roman"/>
                <w:sz w:val="28"/>
                <w:szCs w:val="28"/>
              </w:rPr>
              <w:t>Навіщо потрібне упакування?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</w:t>
            </w:r>
          </w:p>
          <w:p w:rsidR="00117846" w:rsidRDefault="00650816" w:rsidP="007358EC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(для того, щоб перевозити, зберігати продукти; щоб розмістити там корисну інформацію, щоб привабити покупця…)</w:t>
            </w:r>
          </w:p>
          <w:p w:rsidR="00117846" w:rsidRDefault="00117846" w:rsidP="007358EC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117846" w:rsidRPr="00650816" w:rsidRDefault="00650816" w:rsidP="00650816">
            <w:pPr>
              <w:pStyle w:val="a4"/>
              <w:numPr>
                <w:ilvl w:val="0"/>
                <w:numId w:val="11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650816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малюнками в підручнику</w:t>
            </w:r>
            <w:r w:rsidR="00117846" w:rsidRPr="00650816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.</w:t>
            </w:r>
          </w:p>
          <w:p w:rsidR="00D53D09" w:rsidRDefault="00650816" w:rsidP="00D53D09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650816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Завдання 1</w:t>
            </w:r>
            <w:r w:rsidR="00D53D09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підручника.</w:t>
            </w:r>
          </w:p>
          <w:p w:rsidR="00D53D09" w:rsidRDefault="00D53D09" w:rsidP="00D53D09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D53D09">
              <w:rPr>
                <w:rFonts w:ascii="Times New Roman" w:eastAsia="Adobe Gothic Std B" w:hAnsi="Times New Roman" w:cs="Times New Roman"/>
                <w:sz w:val="28"/>
                <w:szCs w:val="28"/>
              </w:rPr>
              <w:t>Розгляньте малюнки.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Упакування яких продуктів зображено?</w:t>
            </w:r>
          </w:p>
          <w:p w:rsidR="00D53D09" w:rsidRDefault="00D53D09" w:rsidP="00D53D09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Заповнення таблиці (можна усно).</w:t>
            </w:r>
          </w:p>
          <w:p w:rsidR="00D53D09" w:rsidRDefault="00D53D09" w:rsidP="00D53D09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Коли виготовлено продукти?</w:t>
            </w:r>
          </w:p>
          <w:p w:rsidR="00D53D09" w:rsidRDefault="004B7C8B" w:rsidP="00D53D09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Ознайомлення</w:t>
            </w:r>
            <w:r w:rsidR="00D53D09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із записом дати.</w:t>
            </w:r>
          </w:p>
          <w:p w:rsidR="00D53D09" w:rsidRDefault="00D53D09" w:rsidP="00D53D09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11.12. 201</w:t>
            </w:r>
            <w:r w:rsidR="007358EC">
              <w:rPr>
                <w:rFonts w:ascii="Times New Roman" w:eastAsia="Adobe Gothic Std B" w:hAnsi="Times New Roman" w:cs="Times New Roman"/>
                <w:sz w:val="28"/>
                <w:szCs w:val="28"/>
              </w:rPr>
              <w:t>9</w:t>
            </w:r>
          </w:p>
          <w:tbl>
            <w:tblPr>
              <w:tblStyle w:val="a3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1896"/>
              <w:gridCol w:w="1897"/>
              <w:gridCol w:w="1897"/>
            </w:tblGrid>
            <w:tr w:rsidR="00D53D09" w:rsidTr="00D53D09">
              <w:tc>
                <w:tcPr>
                  <w:tcW w:w="1896" w:type="dxa"/>
                </w:tcPr>
                <w:p w:rsidR="00D53D09" w:rsidRDefault="00D53D09" w:rsidP="00D53D09">
                  <w:pPr>
                    <w:pStyle w:val="a4"/>
                    <w:spacing w:before="100" w:beforeAutospacing="1" w:after="100" w:afterAutospacing="1" w:line="360" w:lineRule="auto"/>
                    <w:ind w:left="0"/>
                    <w:rPr>
                      <w:rFonts w:ascii="Times New Roman" w:eastAsia="Adobe Gothic Std B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Adobe Gothic Std B" w:hAnsi="Times New Roman" w:cs="Times New Roman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1897" w:type="dxa"/>
                </w:tcPr>
                <w:p w:rsidR="00D53D09" w:rsidRDefault="00D53D09" w:rsidP="00D53D09">
                  <w:pPr>
                    <w:pStyle w:val="a4"/>
                    <w:spacing w:before="100" w:beforeAutospacing="1" w:after="100" w:afterAutospacing="1" w:line="360" w:lineRule="auto"/>
                    <w:ind w:left="0"/>
                    <w:rPr>
                      <w:rFonts w:ascii="Times New Roman" w:eastAsia="Adobe Gothic Std B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Adobe Gothic Std B" w:hAnsi="Times New Roman" w:cs="Times New Roman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1897" w:type="dxa"/>
                </w:tcPr>
                <w:p w:rsidR="00D53D09" w:rsidRDefault="007358EC" w:rsidP="00D53D09">
                  <w:pPr>
                    <w:pStyle w:val="a4"/>
                    <w:spacing w:before="100" w:beforeAutospacing="1" w:after="100" w:afterAutospacing="1" w:line="360" w:lineRule="auto"/>
                    <w:ind w:left="0"/>
                    <w:rPr>
                      <w:rFonts w:ascii="Times New Roman" w:eastAsia="Adobe Gothic Std B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Adobe Gothic Std B" w:hAnsi="Times New Roman" w:cs="Times New Roman"/>
                      <w:sz w:val="28"/>
                      <w:szCs w:val="28"/>
                    </w:rPr>
                    <w:t>2019</w:t>
                  </w:r>
                </w:p>
              </w:tc>
            </w:tr>
            <w:tr w:rsidR="00D53D09" w:rsidTr="00D53D09">
              <w:tc>
                <w:tcPr>
                  <w:tcW w:w="1896" w:type="dxa"/>
                </w:tcPr>
                <w:p w:rsidR="00D53D09" w:rsidRDefault="00D53D09" w:rsidP="00D53D09">
                  <w:pPr>
                    <w:pStyle w:val="a4"/>
                    <w:spacing w:before="100" w:beforeAutospacing="1" w:after="100" w:afterAutospacing="1" w:line="360" w:lineRule="auto"/>
                    <w:ind w:left="0"/>
                    <w:rPr>
                      <w:rFonts w:ascii="Times New Roman" w:eastAsia="Adobe Gothic Std B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Adobe Gothic Std B" w:hAnsi="Times New Roman" w:cs="Times New Roman"/>
                      <w:sz w:val="28"/>
                      <w:szCs w:val="28"/>
                    </w:rPr>
                    <w:t>Число місяця</w:t>
                  </w:r>
                </w:p>
              </w:tc>
              <w:tc>
                <w:tcPr>
                  <w:tcW w:w="1897" w:type="dxa"/>
                </w:tcPr>
                <w:p w:rsidR="00D53D09" w:rsidRDefault="00D53D09" w:rsidP="00D53D09">
                  <w:pPr>
                    <w:pStyle w:val="a4"/>
                    <w:spacing w:before="100" w:beforeAutospacing="1" w:after="100" w:afterAutospacing="1" w:line="360" w:lineRule="auto"/>
                    <w:ind w:left="0"/>
                    <w:rPr>
                      <w:rFonts w:ascii="Times New Roman" w:eastAsia="Adobe Gothic Std B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Adobe Gothic Std B" w:hAnsi="Times New Roman" w:cs="Times New Roman"/>
                      <w:sz w:val="28"/>
                      <w:szCs w:val="28"/>
                    </w:rPr>
                    <w:t xml:space="preserve">Місяць по </w:t>
                  </w:r>
                  <w:r>
                    <w:rPr>
                      <w:rFonts w:ascii="Times New Roman" w:eastAsia="Adobe Gothic Std B" w:hAnsi="Times New Roman" w:cs="Times New Roman"/>
                      <w:sz w:val="28"/>
                      <w:szCs w:val="28"/>
                    </w:rPr>
                    <w:lastRenderedPageBreak/>
                    <w:t>порядку в році.</w:t>
                  </w:r>
                </w:p>
                <w:p w:rsidR="00D53D09" w:rsidRDefault="00D53D09" w:rsidP="00D53D09">
                  <w:pPr>
                    <w:pStyle w:val="a4"/>
                    <w:spacing w:before="100" w:beforeAutospacing="1" w:after="100" w:afterAutospacing="1" w:line="360" w:lineRule="auto"/>
                    <w:ind w:left="0"/>
                    <w:rPr>
                      <w:rFonts w:ascii="Times New Roman" w:eastAsia="Adobe Gothic Std B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Adobe Gothic Std B" w:hAnsi="Times New Roman" w:cs="Times New Roman"/>
                      <w:sz w:val="28"/>
                      <w:szCs w:val="28"/>
                    </w:rPr>
                    <w:t>12-й місяць -- грудень</w:t>
                  </w:r>
                </w:p>
              </w:tc>
              <w:tc>
                <w:tcPr>
                  <w:tcW w:w="1897" w:type="dxa"/>
                </w:tcPr>
                <w:p w:rsidR="00D53D09" w:rsidRDefault="007358EC" w:rsidP="00D53D09">
                  <w:pPr>
                    <w:pStyle w:val="a4"/>
                    <w:spacing w:before="100" w:beforeAutospacing="1" w:after="100" w:afterAutospacing="1" w:line="360" w:lineRule="auto"/>
                    <w:ind w:left="0"/>
                    <w:rPr>
                      <w:rFonts w:ascii="Times New Roman" w:eastAsia="Adobe Gothic Std B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Adobe Gothic Std B" w:hAnsi="Times New Roman" w:cs="Times New Roman"/>
                      <w:sz w:val="28"/>
                      <w:szCs w:val="28"/>
                    </w:rPr>
                    <w:lastRenderedPageBreak/>
                    <w:t>рік</w:t>
                  </w:r>
                </w:p>
              </w:tc>
            </w:tr>
          </w:tbl>
          <w:p w:rsidR="00D53D09" w:rsidRDefault="007358EC" w:rsidP="00D53D09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lastRenderedPageBreak/>
              <w:t xml:space="preserve">Пояснення </w:t>
            </w:r>
            <w:r w:rsidR="003311AA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запису 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дат</w:t>
            </w:r>
            <w:r w:rsidR="003311AA">
              <w:rPr>
                <w:rFonts w:ascii="Times New Roman" w:eastAsia="Adobe Gothic Std B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:</w:t>
            </w:r>
          </w:p>
          <w:p w:rsidR="007358EC" w:rsidRDefault="007358EC" w:rsidP="00D53D09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11.10.2020, 09.01.2019, 30.01.2020. </w:t>
            </w:r>
          </w:p>
          <w:p w:rsidR="00D53D09" w:rsidRDefault="00D53D09" w:rsidP="00D53D09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Який термін придатності</w:t>
            </w:r>
            <w:r w:rsidR="007358EC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продуктів, упакування яких зображено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? (до якого числа потрібно вжити?)</w:t>
            </w:r>
          </w:p>
          <w:p w:rsidR="00D53D09" w:rsidRDefault="00D53D09" w:rsidP="00D53D09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Як потрібно зберігати ці продукти?</w:t>
            </w:r>
          </w:p>
          <w:p w:rsidR="00D53D09" w:rsidRDefault="00D53D09" w:rsidP="00D53D09">
            <w:pPr>
              <w:pStyle w:val="a4"/>
              <w:numPr>
                <w:ilvl w:val="0"/>
                <w:numId w:val="11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D53D09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Завдання 2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підручника.</w:t>
            </w:r>
          </w:p>
          <w:p w:rsidR="007358EC" w:rsidRDefault="00D53D09" w:rsidP="00D53D09">
            <w:pPr>
              <w:spacing w:before="100" w:beforeAutospacing="1" w:after="100" w:afterAutospacing="1" w:line="360" w:lineRule="auto"/>
              <w:ind w:left="360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(Що сказала мама? Завтра, 30 січня (30.01</w:t>
            </w:r>
            <w:r w:rsidR="007358EC">
              <w:rPr>
                <w:rFonts w:ascii="Times New Roman" w:eastAsia="Adobe Gothic Std B" w:hAnsi="Times New Roman" w:cs="Times New Roman"/>
                <w:sz w:val="28"/>
                <w:szCs w:val="28"/>
              </w:rPr>
              <w:t>.2020) минає термін придатності. Ми не з’їмо за один день 6 йогуртів.)</w:t>
            </w:r>
          </w:p>
          <w:p w:rsidR="007358EC" w:rsidRPr="007358EC" w:rsidRDefault="007358EC" w:rsidP="007358EC">
            <w:pPr>
              <w:pStyle w:val="a4"/>
              <w:numPr>
                <w:ilvl w:val="0"/>
                <w:numId w:val="11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7358EC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Завдання 3</w:t>
            </w:r>
            <w:r w:rsidRPr="007358EC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підручника.</w:t>
            </w:r>
          </w:p>
          <w:p w:rsidR="007358EC" w:rsidRDefault="007358EC" w:rsidP="007358EC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7358EC">
              <w:rPr>
                <w:rFonts w:ascii="Times New Roman" w:eastAsia="Adobe Gothic Std B" w:hAnsi="Times New Roman" w:cs="Times New Roman"/>
                <w:sz w:val="28"/>
                <w:szCs w:val="28"/>
              </w:rPr>
              <w:t>(Якщо не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звернути увагу на інформацію на упаковці –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зїсти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продукт, термін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придвтності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якого минув, -- можна отруїтися.)</w:t>
            </w:r>
          </w:p>
          <w:p w:rsidR="007358EC" w:rsidRDefault="007358EC" w:rsidP="007358EC">
            <w:pPr>
              <w:pStyle w:val="a4"/>
              <w:numPr>
                <w:ilvl w:val="0"/>
                <w:numId w:val="11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7358EC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Завдання 4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підручника.</w:t>
            </w:r>
          </w:p>
          <w:p w:rsidR="007358EC" w:rsidRPr="007358EC" w:rsidRDefault="007358EC" w:rsidP="007358EC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7358EC">
              <w:rPr>
                <w:rFonts w:ascii="Times New Roman" w:eastAsia="Adobe Gothic Std B" w:hAnsi="Times New Roman" w:cs="Times New Roman"/>
                <w:sz w:val="28"/>
                <w:szCs w:val="28"/>
              </w:rPr>
              <w:t>(У повідомленні жодного факту. Можливо, товар справді закінчується, але покупець не може цього перевірити.)</w:t>
            </w:r>
          </w:p>
          <w:p w:rsidR="007358EC" w:rsidRDefault="007358EC" w:rsidP="007358EC">
            <w:pPr>
              <w:pStyle w:val="a4"/>
              <w:numPr>
                <w:ilvl w:val="0"/>
                <w:numId w:val="11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7358EC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Завдання 5.</w:t>
            </w:r>
          </w:p>
          <w:p w:rsidR="007358EC" w:rsidRPr="007358EC" w:rsidRDefault="007358EC" w:rsidP="007358EC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7358EC">
              <w:rPr>
                <w:rFonts w:ascii="Times New Roman" w:eastAsia="Adobe Gothic Std B" w:hAnsi="Times New Roman" w:cs="Times New Roman"/>
                <w:sz w:val="28"/>
                <w:szCs w:val="28"/>
              </w:rPr>
              <w:t>Прочитайте, як потрібно зберігати вівсяні пластівці. Чи виконано ці умови?</w:t>
            </w:r>
          </w:p>
          <w:p w:rsidR="007358EC" w:rsidRDefault="007358EC" w:rsidP="007358EC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7358EC" w:rsidRPr="007358EC" w:rsidRDefault="007358EC" w:rsidP="007358EC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7358EC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</w:t>
            </w:r>
          </w:p>
          <w:p w:rsidR="00D53D09" w:rsidRPr="00D53D09" w:rsidRDefault="00D53D09" w:rsidP="00D53D09">
            <w:pPr>
              <w:spacing w:before="100" w:beforeAutospacing="1" w:after="100" w:afterAutospacing="1" w:line="360" w:lineRule="auto"/>
              <w:ind w:left="360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117846" w:rsidRPr="00EF26BF" w:rsidRDefault="00117846" w:rsidP="007358EC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117846" w:rsidRPr="00EF26BF" w:rsidRDefault="00117846" w:rsidP="007358EC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17846" w:rsidRPr="00EF26BF" w:rsidTr="007358EC">
        <w:tc>
          <w:tcPr>
            <w:tcW w:w="517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6636" w:type="dxa"/>
          </w:tcPr>
          <w:p w:rsidR="00117846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Робота </w:t>
            </w:r>
            <w:r w:rsidR="004B7C8B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 зошиті</w:t>
            </w:r>
          </w:p>
          <w:p w:rsidR="003311AA" w:rsidRDefault="003311AA" w:rsidP="003311AA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Завдання 1.</w:t>
            </w:r>
          </w:p>
          <w:p w:rsidR="003311AA" w:rsidRPr="003311AA" w:rsidRDefault="003311AA" w:rsidP="003311AA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311AA">
              <w:rPr>
                <w:rFonts w:ascii="Times New Roman" w:eastAsia="Adobe Gothic Std B" w:hAnsi="Times New Roman" w:cs="Times New Roman"/>
                <w:sz w:val="28"/>
                <w:szCs w:val="28"/>
              </w:rPr>
              <w:t>Самостійне заповнення таблиці за принесеними упакуваннями продуктів.</w:t>
            </w:r>
          </w:p>
          <w:p w:rsidR="00117846" w:rsidRPr="003311AA" w:rsidRDefault="003311AA" w:rsidP="003311AA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311AA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Завдання 2.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</w:t>
            </w:r>
            <w:r w:rsidRPr="003311AA">
              <w:rPr>
                <w:rFonts w:ascii="Times New Roman" w:eastAsia="Adobe Gothic Std B" w:hAnsi="Times New Roman" w:cs="Times New Roman"/>
                <w:sz w:val="28"/>
                <w:szCs w:val="28"/>
              </w:rPr>
              <w:t>Дослідження рекламної листівки</w:t>
            </w:r>
          </w:p>
          <w:p w:rsidR="00117846" w:rsidRDefault="003311AA" w:rsidP="007358EC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Пояснити: </w:t>
            </w:r>
            <w:r w:rsidRPr="003311AA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еко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– частина слова </w:t>
            </w:r>
            <w:r w:rsidRPr="003311AA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екологічний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– природний, не шкідливий для людини і довкілля</w:t>
            </w:r>
            <w:r w:rsidR="004548CD">
              <w:rPr>
                <w:rFonts w:ascii="Times New Roman" w:eastAsia="Adobe Gothic Std B" w:hAnsi="Times New Roman" w:cs="Times New Roman"/>
                <w:sz w:val="28"/>
                <w:szCs w:val="28"/>
              </w:rPr>
              <w:t>; натуральний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.</w:t>
            </w:r>
          </w:p>
          <w:p w:rsidR="003311AA" w:rsidRDefault="003311AA" w:rsidP="007358EC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(Те, що морозиво екологічне, може привабити батьків…;</w:t>
            </w:r>
          </w:p>
          <w:p w:rsidR="003311AA" w:rsidRDefault="003311AA" w:rsidP="007358EC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Факти про морозиво:</w:t>
            </w:r>
            <w:r w:rsidR="004548CD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шматочки фруктів у шоколаді.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)</w:t>
            </w:r>
          </w:p>
          <w:p w:rsidR="004548CD" w:rsidRDefault="004548CD" w:rsidP="007358EC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D111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Слоган (гасло) 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– коротке речення в рекламному повідомленні, яка легко </w:t>
            </w:r>
            <w:r w:rsidR="002D1113">
              <w:rPr>
                <w:rFonts w:ascii="Times New Roman" w:eastAsia="Adobe Gothic Std B" w:hAnsi="Times New Roman" w:cs="Times New Roman"/>
                <w:sz w:val="28"/>
                <w:szCs w:val="28"/>
              </w:rPr>
              <w:t>запам’ятовується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.</w:t>
            </w:r>
          </w:p>
          <w:p w:rsidR="004548CD" w:rsidRDefault="004548CD" w:rsidP="007358EC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(Слоган у наведеній рекламній листівці: Завжди на вершині.</w:t>
            </w:r>
          </w:p>
          <w:p w:rsidR="004548CD" w:rsidRDefault="004548CD" w:rsidP="007358EC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Еверест – найвища вершина Землі, </w:t>
            </w:r>
            <w:r w:rsidRPr="004548CD">
              <w:rPr>
                <w:rFonts w:ascii="Times New Roman" w:eastAsia="Adobe Gothic Std B" w:hAnsi="Times New Roman" w:cs="Times New Roman"/>
                <w:sz w:val="28"/>
                <w:szCs w:val="28"/>
              </w:rPr>
              <w:t>8848,43 метри над рівнем моря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.)</w:t>
            </w:r>
          </w:p>
          <w:p w:rsidR="002D1113" w:rsidRPr="00E03E1D" w:rsidRDefault="002D1113" w:rsidP="002D1113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Пригадайте рекламні слогани, які ви чули по телевізору або читали.</w:t>
            </w:r>
            <w:bookmarkStart w:id="0" w:name="_GoBack"/>
            <w:bookmarkEnd w:id="0"/>
          </w:p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17846" w:rsidRPr="00EF26BF" w:rsidTr="007358EC">
        <w:tc>
          <w:tcPr>
            <w:tcW w:w="517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636" w:type="dxa"/>
          </w:tcPr>
          <w:p w:rsidR="00117846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  <w:p w:rsidR="004548CD" w:rsidRDefault="004548CD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Підсумок уроку</w:t>
            </w:r>
          </w:p>
          <w:p w:rsidR="004548CD" w:rsidRPr="004548CD" w:rsidRDefault="004548CD" w:rsidP="004548CD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4548CD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Чому, на вашу думку, інформація на </w:t>
            </w:r>
            <w:r w:rsidRPr="004548CD">
              <w:rPr>
                <w:rFonts w:ascii="Times New Roman" w:eastAsia="Adobe Gothic Std B" w:hAnsi="Times New Roman" w:cs="Times New Roman"/>
                <w:sz w:val="28"/>
                <w:szCs w:val="28"/>
              </w:rPr>
              <w:lastRenderedPageBreak/>
              <w:t>упакуванні є цінною?</w:t>
            </w:r>
          </w:p>
        </w:tc>
        <w:tc>
          <w:tcPr>
            <w:tcW w:w="2192" w:type="dxa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</w:tbl>
    <w:p w:rsidR="00117846" w:rsidRDefault="00117846" w:rsidP="00117846">
      <w:pPr>
        <w:spacing w:after="160" w:line="259" w:lineRule="auto"/>
      </w:pPr>
    </w:p>
    <w:p w:rsidR="004548CD" w:rsidRDefault="00117846" w:rsidP="004548CD">
      <w:pPr>
        <w:rPr>
          <w:rFonts w:cstheme="minorHAnsi"/>
          <w:sz w:val="24"/>
          <w:szCs w:val="24"/>
        </w:rPr>
      </w:pPr>
      <w:r w:rsidRPr="00EF26BF">
        <w:rPr>
          <w:rFonts w:ascii="Times New Roman" w:eastAsia="Adobe Gothic Std B" w:hAnsi="Times New Roman" w:cs="Times New Roman"/>
          <w:b/>
          <w:i/>
          <w:sz w:val="40"/>
          <w:szCs w:val="40"/>
        </w:rPr>
        <w:t xml:space="preserve">Тема уроку </w:t>
      </w:r>
      <w:r>
        <w:rPr>
          <w:rFonts w:ascii="Times New Roman" w:eastAsia="Adobe Gothic Std B" w:hAnsi="Times New Roman" w:cs="Times New Roman"/>
          <w:b/>
          <w:i/>
          <w:sz w:val="40"/>
          <w:szCs w:val="40"/>
        </w:rPr>
        <w:t>5</w:t>
      </w:r>
      <w:r w:rsidRPr="00EF26BF">
        <w:rPr>
          <w:rFonts w:ascii="Times New Roman" w:eastAsia="Adobe Gothic Std B" w:hAnsi="Times New Roman" w:cs="Times New Roman"/>
          <w:b/>
          <w:i/>
          <w:sz w:val="40"/>
          <w:szCs w:val="40"/>
        </w:rPr>
        <w:t xml:space="preserve">: </w:t>
      </w:r>
      <w:r w:rsidR="004548CD" w:rsidRPr="004665C1">
        <w:rPr>
          <w:rFonts w:cstheme="minorHAnsi"/>
          <w:b/>
          <w:sz w:val="24"/>
          <w:szCs w:val="24"/>
        </w:rPr>
        <w:t>Про зимові обнови навесні</w:t>
      </w:r>
      <w:r w:rsidR="004548CD">
        <w:rPr>
          <w:rFonts w:cstheme="minorHAnsi"/>
          <w:sz w:val="24"/>
          <w:szCs w:val="24"/>
        </w:rPr>
        <w:t xml:space="preserve"> </w:t>
      </w:r>
      <w:r w:rsidR="004548CD" w:rsidRPr="00665227">
        <w:rPr>
          <w:rFonts w:cstheme="minorHAnsi"/>
          <w:sz w:val="24"/>
          <w:szCs w:val="24"/>
        </w:rPr>
        <w:t>[</w:t>
      </w:r>
      <w:r w:rsidR="004548CD">
        <w:rPr>
          <w:rFonts w:cstheme="minorHAnsi"/>
          <w:sz w:val="24"/>
          <w:szCs w:val="24"/>
        </w:rPr>
        <w:t>16</w:t>
      </w:r>
      <w:r w:rsidR="004548CD" w:rsidRPr="00665227">
        <w:rPr>
          <w:rFonts w:cstheme="minorHAnsi"/>
          <w:sz w:val="24"/>
          <w:szCs w:val="24"/>
        </w:rPr>
        <w:t>;</w:t>
      </w:r>
      <w:r w:rsidR="004548CD" w:rsidRPr="00665227">
        <w:rPr>
          <w:rFonts w:cstheme="minorHAnsi"/>
          <w:i/>
          <w:sz w:val="24"/>
          <w:szCs w:val="24"/>
        </w:rPr>
        <w:t xml:space="preserve"> </w:t>
      </w:r>
      <w:r w:rsidR="004548CD">
        <w:rPr>
          <w:rFonts w:cstheme="minorHAnsi"/>
          <w:i/>
          <w:sz w:val="24"/>
          <w:szCs w:val="24"/>
        </w:rPr>
        <w:t>9</w:t>
      </w:r>
      <w:r w:rsidR="004548CD" w:rsidRPr="00665227">
        <w:rPr>
          <w:rFonts w:cstheme="minorHAnsi"/>
          <w:sz w:val="24"/>
          <w:szCs w:val="24"/>
        </w:rPr>
        <w:t>]</w:t>
      </w:r>
    </w:p>
    <w:p w:rsidR="004548CD" w:rsidRDefault="00117846" w:rsidP="004548CD">
      <w:pPr>
        <w:spacing w:before="100" w:beforeAutospacing="1" w:after="100" w:afterAutospacing="1" w:line="360" w:lineRule="auto"/>
        <w:contextualSpacing/>
        <w:jc w:val="both"/>
        <w:rPr>
          <w:rFonts w:cstheme="minorHAnsi"/>
          <w:sz w:val="24"/>
          <w:szCs w:val="24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4548CD">
        <w:rPr>
          <w:rFonts w:cstheme="minorHAnsi"/>
          <w:sz w:val="24"/>
          <w:szCs w:val="24"/>
        </w:rPr>
        <w:t>Яка різниця між екон</w:t>
      </w:r>
      <w:r w:rsidR="004548CD">
        <w:rPr>
          <w:rFonts w:cstheme="minorHAnsi"/>
          <w:sz w:val="24"/>
          <w:szCs w:val="24"/>
        </w:rPr>
        <w:t>омією і жадібністю? Як стати економним споживачем?</w:t>
      </w:r>
      <w:r w:rsidR="004548CD">
        <w:rPr>
          <w:rFonts w:cstheme="minorHAnsi"/>
          <w:sz w:val="24"/>
          <w:szCs w:val="24"/>
        </w:rPr>
        <w:t xml:space="preserve"> Як нам допомагає реклама</w:t>
      </w:r>
      <w:r w:rsidR="004548CD">
        <w:rPr>
          <w:rFonts w:cstheme="minorHAnsi"/>
          <w:sz w:val="24"/>
          <w:szCs w:val="24"/>
        </w:rPr>
        <w:t>?</w:t>
      </w:r>
    </w:p>
    <w:p w:rsidR="00117846" w:rsidRPr="00EF26BF" w:rsidRDefault="00117846" w:rsidP="0011784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>
        <w:rPr>
          <w:rFonts w:ascii="Times New Roman" w:eastAsia="Adobe Gothic Std B" w:hAnsi="Times New Roman" w:cs="Times New Roman"/>
          <w:sz w:val="28"/>
          <w:szCs w:val="28"/>
        </w:rPr>
        <w:t xml:space="preserve"> </w:t>
      </w:r>
    </w:p>
    <w:p w:rsidR="00117846" w:rsidRPr="00EF26BF" w:rsidRDefault="00117846" w:rsidP="0011784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Ключові поняття: </w:t>
      </w:r>
      <w:r w:rsidR="004548CD">
        <w:rPr>
          <w:rFonts w:ascii="Times New Roman" w:eastAsia="Adobe Gothic Std B" w:hAnsi="Times New Roman" w:cs="Times New Roman"/>
          <w:sz w:val="28"/>
          <w:szCs w:val="28"/>
        </w:rPr>
        <w:t>реклама, економія, жадібність.</w:t>
      </w:r>
    </w:p>
    <w:p w:rsidR="00117846" w:rsidRPr="00EF26BF" w:rsidRDefault="00117846" w:rsidP="0011784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</w:t>
      </w:r>
      <w:r w:rsidRPr="00EF26BF">
        <w:rPr>
          <w:rFonts w:ascii="Times New Roman" w:eastAsia="Adobe Gothic Std B" w:hAnsi="Times New Roman" w:cs="Times New Roman"/>
          <w:sz w:val="28"/>
          <w:szCs w:val="28"/>
        </w:rPr>
        <w:t>зошит, підручник</w:t>
      </w:r>
      <w:r>
        <w:rPr>
          <w:rFonts w:ascii="Times New Roman" w:eastAsia="Adobe Gothic Std B" w:hAnsi="Times New Roman" w:cs="Times New Roman"/>
          <w:sz w:val="28"/>
          <w:szCs w:val="28"/>
        </w:rPr>
        <w:t>.</w:t>
      </w:r>
    </w:p>
    <w:p w:rsidR="00117846" w:rsidRPr="00EF26BF" w:rsidRDefault="00117846" w:rsidP="0011784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6636"/>
        <w:gridCol w:w="2192"/>
      </w:tblGrid>
      <w:tr w:rsidR="00117846" w:rsidRPr="00EF26BF" w:rsidTr="007358EC">
        <w:tc>
          <w:tcPr>
            <w:tcW w:w="517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636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192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117846" w:rsidRPr="00EF26BF" w:rsidTr="007358EC">
        <w:tc>
          <w:tcPr>
            <w:tcW w:w="517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636" w:type="dxa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</w:t>
            </w:r>
            <w:r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а запис  в зошит стану погоди</w:t>
            </w:r>
          </w:p>
        </w:tc>
        <w:tc>
          <w:tcPr>
            <w:tcW w:w="2192" w:type="dxa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17846" w:rsidRPr="00EF26BF" w:rsidTr="007358EC">
        <w:tc>
          <w:tcPr>
            <w:tcW w:w="517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636" w:type="dxa"/>
          </w:tcPr>
          <w:p w:rsidR="00117846" w:rsidRDefault="00972483" w:rsidP="00972483">
            <w:pPr>
              <w:pStyle w:val="a4"/>
              <w:numPr>
                <w:ilvl w:val="0"/>
                <w:numId w:val="12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Читання оповідання «Про зимові обнови навесні»</w:t>
            </w:r>
          </w:p>
          <w:p w:rsidR="00972483" w:rsidRDefault="00972483" w:rsidP="00972483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972483">
              <w:rPr>
                <w:rFonts w:ascii="Times New Roman" w:eastAsia="Adobe Gothic Std B" w:hAnsi="Times New Roman" w:cs="Times New Roman"/>
                <w:sz w:val="28"/>
                <w:szCs w:val="28"/>
              </w:rPr>
              <w:t>Чому Катруся була незадоволена?</w:t>
            </w:r>
          </w:p>
          <w:p w:rsidR="00972483" w:rsidRDefault="00972483" w:rsidP="00972483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Навіщо на початку весни купувати зимові речі?</w:t>
            </w:r>
          </w:p>
          <w:p w:rsidR="00972483" w:rsidRDefault="00972483" w:rsidP="00972483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97248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Завдання 1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підручника.</w:t>
            </w:r>
          </w:p>
          <w:p w:rsidR="00972483" w:rsidRDefault="00972483" w:rsidP="00972483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Завдання 1 зошита </w:t>
            </w:r>
            <w:r w:rsidRPr="00972483">
              <w:rPr>
                <w:rFonts w:ascii="Times New Roman" w:eastAsia="Adobe Gothic Std B" w:hAnsi="Times New Roman" w:cs="Times New Roman"/>
                <w:sz w:val="28"/>
                <w:szCs w:val="28"/>
              </w:rPr>
              <w:t>(с. 9).</w:t>
            </w:r>
          </w:p>
          <w:p w:rsidR="00972483" w:rsidRDefault="00972483" w:rsidP="00972483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97248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Завдання 1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підручника.</w:t>
            </w:r>
          </w:p>
          <w:p w:rsidR="00972483" w:rsidRDefault="00972483" w:rsidP="00972483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97248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Економний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– </w:t>
            </w:r>
            <w:r w:rsidRPr="00972483">
              <w:rPr>
                <w:rFonts w:ascii="Times New Roman" w:eastAsia="Adobe Gothic Std B" w:hAnsi="Times New Roman" w:cs="Times New Roman"/>
                <w:sz w:val="28"/>
                <w:szCs w:val="28"/>
              </w:rPr>
              <w:t>я</w:t>
            </w:r>
            <w:r w:rsidRPr="00972483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кий бережливо, </w:t>
            </w:r>
            <w:proofErr w:type="spellStart"/>
            <w:r w:rsidRPr="00972483">
              <w:rPr>
                <w:rFonts w:ascii="Times New Roman" w:eastAsia="Adobe Gothic Std B" w:hAnsi="Times New Roman" w:cs="Times New Roman"/>
                <w:sz w:val="28"/>
                <w:szCs w:val="28"/>
              </w:rPr>
              <w:t>ощадливо</w:t>
            </w:r>
            <w:proofErr w:type="spellEnd"/>
            <w:r w:rsidRPr="00972483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витрачає що-небудь</w:t>
            </w:r>
            <w:r w:rsidRPr="00972483">
              <w:rPr>
                <w:rFonts w:ascii="Times New Roman" w:eastAsia="Adobe Gothic Std B" w:hAnsi="Times New Roman" w:cs="Times New Roman"/>
                <w:sz w:val="28"/>
                <w:szCs w:val="28"/>
              </w:rPr>
              <w:t>.</w:t>
            </w:r>
          </w:p>
          <w:p w:rsidR="00972483" w:rsidRDefault="00972483" w:rsidP="00972483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97248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Жадібний 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– той, який не хоче ділитися; який хоче присвоїти якомога більше.</w:t>
            </w:r>
          </w:p>
          <w:p w:rsidR="00117846" w:rsidRPr="00EF26BF" w:rsidRDefault="00117846" w:rsidP="00972483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17846" w:rsidRPr="00EF26BF" w:rsidTr="007358EC">
        <w:tc>
          <w:tcPr>
            <w:tcW w:w="517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636" w:type="dxa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Робота з </w:t>
            </w:r>
            <w:r w:rsidR="0097248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рекламною листівкою</w:t>
            </w:r>
          </w:p>
          <w:p w:rsidR="00117846" w:rsidRPr="00972483" w:rsidRDefault="00117846" w:rsidP="00972483">
            <w:pPr>
              <w:pStyle w:val="a4"/>
              <w:numPr>
                <w:ilvl w:val="0"/>
                <w:numId w:val="13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97248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Завдання </w:t>
            </w:r>
            <w:r w:rsidR="00972483" w:rsidRPr="0097248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4</w:t>
            </w:r>
            <w:r w:rsidRPr="00972483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підр</w:t>
            </w:r>
            <w:r w:rsidR="00972483" w:rsidRPr="00972483">
              <w:rPr>
                <w:rFonts w:ascii="Times New Roman" w:eastAsia="Adobe Gothic Std B" w:hAnsi="Times New Roman" w:cs="Times New Roman"/>
                <w:sz w:val="28"/>
                <w:szCs w:val="28"/>
              </w:rPr>
              <w:t>учника.</w:t>
            </w:r>
          </w:p>
          <w:p w:rsidR="00972483" w:rsidRDefault="00972483" w:rsidP="00972483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972483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Розгляньте 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рекламну </w:t>
            </w:r>
            <w:r w:rsidRPr="00972483">
              <w:rPr>
                <w:rFonts w:ascii="Times New Roman" w:eastAsia="Adobe Gothic Std B" w:hAnsi="Times New Roman" w:cs="Times New Roman"/>
                <w:sz w:val="28"/>
                <w:szCs w:val="28"/>
              </w:rPr>
              <w:t>листівку.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Про які 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lastRenderedPageBreak/>
              <w:t>рекламні акції йдеться?</w:t>
            </w:r>
          </w:p>
          <w:p w:rsidR="00972483" w:rsidRPr="00972483" w:rsidRDefault="00972483" w:rsidP="00972483">
            <w:pPr>
              <w:pStyle w:val="a4"/>
              <w:numPr>
                <w:ilvl w:val="0"/>
                <w:numId w:val="13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97248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Завдання </w:t>
            </w:r>
            <w:r w:rsidR="002D111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</w:t>
            </w:r>
            <w:r w:rsidRPr="00972483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підручника.</w:t>
            </w:r>
          </w:p>
          <w:p w:rsidR="00972483" w:rsidRPr="00972483" w:rsidRDefault="002D1113" w:rsidP="002D1113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(Продавець може продати більше товару, він не залишиться лежати на складі до наступного року. Покупець може купити товар дешевше. Але водночас покупець може купити товар, який йому не дуже потрібен.)</w:t>
            </w:r>
          </w:p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17846" w:rsidRPr="00EF26BF" w:rsidTr="007358EC">
        <w:tc>
          <w:tcPr>
            <w:tcW w:w="517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6636" w:type="dxa"/>
          </w:tcPr>
          <w:p w:rsidR="002D1113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Робота в зошиті. </w:t>
            </w:r>
          </w:p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Завдання 2</w:t>
            </w:r>
            <w:r w:rsidR="002D111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, 3</w:t>
            </w:r>
          </w:p>
        </w:tc>
        <w:tc>
          <w:tcPr>
            <w:tcW w:w="2192" w:type="dxa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17846" w:rsidRPr="00EF26BF" w:rsidTr="007358EC">
        <w:tc>
          <w:tcPr>
            <w:tcW w:w="517" w:type="dxa"/>
            <w:vAlign w:val="center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636" w:type="dxa"/>
          </w:tcPr>
          <w:p w:rsidR="00117846" w:rsidRDefault="002D1113" w:rsidP="007358EC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Підсумок уроку</w:t>
            </w:r>
            <w:r w:rsidR="00117846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D1113" w:rsidRPr="002D1113" w:rsidRDefault="002D1113" w:rsidP="002D1113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D1113">
              <w:rPr>
                <w:rFonts w:ascii="Times New Roman" w:eastAsia="Adobe Gothic Std B" w:hAnsi="Times New Roman" w:cs="Times New Roman"/>
                <w:sz w:val="28"/>
                <w:szCs w:val="28"/>
              </w:rPr>
              <w:t>Чим корисні рекламні акції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для покупця? </w:t>
            </w:r>
          </w:p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117846" w:rsidRPr="00EF26BF" w:rsidRDefault="00117846" w:rsidP="007358EC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</w:tbl>
    <w:p w:rsidR="00117846" w:rsidRDefault="00117846" w:rsidP="00117846">
      <w:pPr>
        <w:spacing w:after="160" w:line="259" w:lineRule="auto"/>
      </w:pPr>
    </w:p>
    <w:p w:rsidR="00117846" w:rsidRDefault="00117846" w:rsidP="00117846">
      <w:pPr>
        <w:spacing w:after="160" w:line="259" w:lineRule="auto"/>
      </w:pPr>
    </w:p>
    <w:p w:rsidR="00683687" w:rsidRDefault="00683687"/>
    <w:sectPr w:rsidR="00683687" w:rsidSect="00735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7424"/>
    <w:multiLevelType w:val="hybridMultilevel"/>
    <w:tmpl w:val="1D84B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8174D"/>
    <w:multiLevelType w:val="hybridMultilevel"/>
    <w:tmpl w:val="51546D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B2E9C"/>
    <w:multiLevelType w:val="hybridMultilevel"/>
    <w:tmpl w:val="80888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E2D4C"/>
    <w:multiLevelType w:val="hybridMultilevel"/>
    <w:tmpl w:val="49ACC4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F6A2E"/>
    <w:multiLevelType w:val="hybridMultilevel"/>
    <w:tmpl w:val="AC7EFCD4"/>
    <w:lvl w:ilvl="0" w:tplc="0FA8E0E8">
      <w:start w:val="4"/>
      <w:numFmt w:val="bullet"/>
      <w:lvlText w:val=""/>
      <w:lvlJc w:val="left"/>
      <w:pPr>
        <w:ind w:left="720" w:hanging="360"/>
      </w:pPr>
      <w:rPr>
        <w:rFonts w:ascii="Wingdings" w:eastAsia="Adobe Gothic Std B" w:hAnsi="Wingdings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7C1E81"/>
    <w:multiLevelType w:val="hybridMultilevel"/>
    <w:tmpl w:val="A2B0CA5E"/>
    <w:lvl w:ilvl="0" w:tplc="B4F0F8BA">
      <w:start w:val="3"/>
      <w:numFmt w:val="bullet"/>
      <w:lvlText w:val=""/>
      <w:lvlJc w:val="left"/>
      <w:pPr>
        <w:ind w:left="720" w:hanging="360"/>
      </w:pPr>
      <w:rPr>
        <w:rFonts w:ascii="Wingdings" w:eastAsia="Adobe Gothic Std B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BD060A"/>
    <w:multiLevelType w:val="hybridMultilevel"/>
    <w:tmpl w:val="65DAB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C2001B"/>
    <w:multiLevelType w:val="hybridMultilevel"/>
    <w:tmpl w:val="96D27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9D392B"/>
    <w:multiLevelType w:val="hybridMultilevel"/>
    <w:tmpl w:val="51546D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C038F"/>
    <w:multiLevelType w:val="hybridMultilevel"/>
    <w:tmpl w:val="59907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2D3DB5"/>
    <w:multiLevelType w:val="hybridMultilevel"/>
    <w:tmpl w:val="FAB22994"/>
    <w:lvl w:ilvl="0" w:tplc="B4F0F8BA">
      <w:start w:val="3"/>
      <w:numFmt w:val="bullet"/>
      <w:lvlText w:val=""/>
      <w:lvlJc w:val="left"/>
      <w:pPr>
        <w:ind w:left="1440" w:hanging="360"/>
      </w:pPr>
      <w:rPr>
        <w:rFonts w:ascii="Wingdings" w:eastAsia="Adobe Gothic Std B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FEF71B6"/>
    <w:multiLevelType w:val="hybridMultilevel"/>
    <w:tmpl w:val="99A01CEC"/>
    <w:lvl w:ilvl="0" w:tplc="333E43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F00F8C"/>
    <w:multiLevelType w:val="hybridMultilevel"/>
    <w:tmpl w:val="A3C40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7"/>
  </w:num>
  <w:num w:numId="4">
    <w:abstractNumId w:val="10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9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17846"/>
    <w:rsid w:val="000115CA"/>
    <w:rsid w:val="000509E0"/>
    <w:rsid w:val="000A7A07"/>
    <w:rsid w:val="00117846"/>
    <w:rsid w:val="001352C3"/>
    <w:rsid w:val="001719EA"/>
    <w:rsid w:val="00182600"/>
    <w:rsid w:val="00185531"/>
    <w:rsid w:val="001B57DC"/>
    <w:rsid w:val="0024291E"/>
    <w:rsid w:val="00264961"/>
    <w:rsid w:val="002B5570"/>
    <w:rsid w:val="002D1113"/>
    <w:rsid w:val="002E028B"/>
    <w:rsid w:val="00301119"/>
    <w:rsid w:val="003311AA"/>
    <w:rsid w:val="0041613A"/>
    <w:rsid w:val="004548CD"/>
    <w:rsid w:val="004665C1"/>
    <w:rsid w:val="004832CC"/>
    <w:rsid w:val="004B7C8B"/>
    <w:rsid w:val="004C1BD2"/>
    <w:rsid w:val="004F06ED"/>
    <w:rsid w:val="00513ED6"/>
    <w:rsid w:val="00546BEF"/>
    <w:rsid w:val="00552520"/>
    <w:rsid w:val="00580C43"/>
    <w:rsid w:val="005F2A26"/>
    <w:rsid w:val="00650816"/>
    <w:rsid w:val="00683687"/>
    <w:rsid w:val="006B54A5"/>
    <w:rsid w:val="006C3426"/>
    <w:rsid w:val="007358EC"/>
    <w:rsid w:val="007C446E"/>
    <w:rsid w:val="00805FBD"/>
    <w:rsid w:val="008B791D"/>
    <w:rsid w:val="00920F5B"/>
    <w:rsid w:val="00923D0C"/>
    <w:rsid w:val="009459C0"/>
    <w:rsid w:val="00952415"/>
    <w:rsid w:val="009669FC"/>
    <w:rsid w:val="00972483"/>
    <w:rsid w:val="00974622"/>
    <w:rsid w:val="009A31EC"/>
    <w:rsid w:val="009A662E"/>
    <w:rsid w:val="00A27045"/>
    <w:rsid w:val="00A3487F"/>
    <w:rsid w:val="00A50C8E"/>
    <w:rsid w:val="00AC2367"/>
    <w:rsid w:val="00B155A5"/>
    <w:rsid w:val="00B310AD"/>
    <w:rsid w:val="00B41ABC"/>
    <w:rsid w:val="00C07FC9"/>
    <w:rsid w:val="00C76F60"/>
    <w:rsid w:val="00C96E3D"/>
    <w:rsid w:val="00D02891"/>
    <w:rsid w:val="00D13BEB"/>
    <w:rsid w:val="00D310B7"/>
    <w:rsid w:val="00D53D09"/>
    <w:rsid w:val="00D5433B"/>
    <w:rsid w:val="00E01721"/>
    <w:rsid w:val="00E30CFF"/>
    <w:rsid w:val="00ED1132"/>
    <w:rsid w:val="00F675C9"/>
    <w:rsid w:val="00F86C27"/>
    <w:rsid w:val="00FC5F87"/>
    <w:rsid w:val="00FC7795"/>
    <w:rsid w:val="00FD0F49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1FBDE"/>
  <w15:docId w15:val="{0951EECB-C8BB-4FF0-B8C7-D8E6E103A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846"/>
  </w:style>
  <w:style w:type="paragraph" w:styleId="1">
    <w:name w:val="heading 1"/>
    <w:basedOn w:val="a"/>
    <w:link w:val="10"/>
    <w:uiPriority w:val="9"/>
    <w:qFormat/>
    <w:rsid w:val="001178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7846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table" w:styleId="a3">
    <w:name w:val="Table Grid"/>
    <w:basedOn w:val="a1"/>
    <w:uiPriority w:val="59"/>
    <w:rsid w:val="00117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17846"/>
    <w:pPr>
      <w:ind w:left="720"/>
      <w:contextualSpacing/>
    </w:pPr>
  </w:style>
  <w:style w:type="character" w:styleId="a5">
    <w:name w:val="Strong"/>
    <w:basedOn w:val="a0"/>
    <w:uiPriority w:val="22"/>
    <w:qFormat/>
    <w:rsid w:val="00117846"/>
    <w:rPr>
      <w:b/>
      <w:bCs/>
    </w:rPr>
  </w:style>
  <w:style w:type="character" w:styleId="a6">
    <w:name w:val="Hyperlink"/>
    <w:basedOn w:val="a0"/>
    <w:uiPriority w:val="99"/>
    <w:unhideWhenUsed/>
    <w:rsid w:val="00117846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66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5C1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135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9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A%D0%B0%D1%80%D1%82%D0%BE%D0%BF%D0%BB%D1%8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dsnews.ua/society/-sataninskoe-yabloko-kak-indeyskoe-kartofelnoe-bozhestvo-0909201712000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los.com.ua/article/187036" TargetMode="External"/><Relationship Id="rId11" Type="http://schemas.openxmlformats.org/officeDocument/2006/relationships/hyperlink" Target="https://www.youtube.com/watch?v=Ds8Fm2r2dVk" TargetMode="External"/><Relationship Id="rId5" Type="http://schemas.openxmlformats.org/officeDocument/2006/relationships/hyperlink" Target="https://nbukids.wordpress.com/2011/07/26/%D0%BA%D0%B0%D1%80%D1%82%D0%BE%D0%BF%D0%BB%D1%8F-%D0%B4%D1%80%D1%83%D0%B3%D0%B8%D0%B9-%D1%85%D0%BB%D1%96%D0%B1/" TargetMode="External"/><Relationship Id="rId10" Type="http://schemas.openxmlformats.org/officeDocument/2006/relationships/hyperlink" Target="https://www.youtube.com/watch?v=YZ2Nu5J4S1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artoshke.ru/opyty-s-kartofele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17</Pages>
  <Words>2086</Words>
  <Characters>11894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7</cp:revision>
  <dcterms:created xsi:type="dcterms:W3CDTF">2020-01-17T10:57:00Z</dcterms:created>
  <dcterms:modified xsi:type="dcterms:W3CDTF">2020-01-17T23:15:00Z</dcterms:modified>
</cp:coreProperties>
</file>