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BA787B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BA787B">
        <w:rPr>
          <w:sz w:val="32"/>
          <w:szCs w:val="32"/>
          <w:lang w:val="uk-UA"/>
        </w:rPr>
        <w:t>Тема уроку</w:t>
      </w:r>
      <w:r w:rsidR="00427623" w:rsidRPr="00BA787B">
        <w:rPr>
          <w:sz w:val="32"/>
          <w:szCs w:val="32"/>
          <w:lang w:val="uk-UA"/>
        </w:rPr>
        <w:t xml:space="preserve">: </w:t>
      </w:r>
      <w:r w:rsidR="002B195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Передаємо настрій</w:t>
      </w:r>
      <w:r w:rsidR="00427623" w:rsidRPr="00BA787B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BA787B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C322AB">
        <w:rPr>
          <w:rFonts w:cstheme="minorHAnsi"/>
          <w:sz w:val="24"/>
          <w:szCs w:val="24"/>
          <w:lang w:val="uk-UA"/>
        </w:rPr>
        <w:t xml:space="preserve">Мета: </w:t>
      </w:r>
      <w:r w:rsidR="00C322AB">
        <w:rPr>
          <w:rFonts w:cstheme="minorHAnsi"/>
          <w:sz w:val="24"/>
          <w:szCs w:val="24"/>
          <w:lang w:val="uk-UA"/>
        </w:rPr>
        <w:t>вчити визначати настрій персонажів і передавати його під час читання</w:t>
      </w:r>
      <w:r w:rsidR="00D73DA7" w:rsidRPr="00C322AB">
        <w:rPr>
          <w:rFonts w:cstheme="minorHAnsi"/>
          <w:sz w:val="24"/>
          <w:szCs w:val="24"/>
          <w:lang w:val="uk-UA"/>
        </w:rPr>
        <w:t>; вчити висловлювати своє ставлення до подій і героїв літературного твору; повторити правопис власних назв.</w:t>
      </w:r>
    </w:p>
    <w:p w:rsidR="00807B0D" w:rsidRPr="00BA787B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BA787B" w:rsidTr="00143201">
        <w:tc>
          <w:tcPr>
            <w:tcW w:w="9309" w:type="dxa"/>
            <w:gridSpan w:val="3"/>
          </w:tcPr>
          <w:p w:rsidR="00FA6C52" w:rsidRPr="00BA787B" w:rsidRDefault="003B086B" w:rsidP="003B086B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3B086B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3B086B">
              <w:rPr>
                <w:rFonts w:asciiTheme="minorHAnsi" w:hAnsiTheme="minorHAnsi"/>
                <w:lang w:val="uk-UA"/>
              </w:rPr>
              <w:t xml:space="preserve">- правильно інтонує різні види речень за метою висловлювання та емоційним забарвленням [4 МОВ 1-1.7-6]; - формулює ідеї тексту, пов’язує їх із власним досвідом [4 МОВ 22.2-10]; - аналізує емоційний стан персонажів, пояснює причини відповідних переживань персонажів [4 МОВ 2-2.3-2]; виявляє зв’язки в текстах: між окремими частинами тексту, між частинами тексту і темою або головною думкою [4 МОВ 2-2.2-3]; - досліджує елементи тексту (слова автора, діалог персонажів, опис, виражальні засоби мови) [4 МОВ 2-2.2-4]; - розповідає (докладно, стисло або вибірково), про що йдеться в тексті [4 МОВ 2-2.1-3]; - ставить запитання різної спрямованості: до змісту твору, до автора, до читача [4 МОВ 2-2.1-4]; - знаходить у тексті відповіді на поставлені запитання [4 МОВ 22.1-5]; - відтворює фактичну інформацію з тексту [4 МОВ 2-2.1-6];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висловлює власні погляди на події, явища, предмети, цінності, представлені в простому </w:t>
            </w:r>
            <w:proofErr w:type="spellStart"/>
            <w:r w:rsidRPr="003B086B">
              <w:rPr>
                <w:rFonts w:asciiTheme="minorHAnsi" w:hAnsiTheme="minorHAnsi"/>
                <w:lang w:val="uk-UA"/>
              </w:rPr>
              <w:t>медіатексті</w:t>
            </w:r>
            <w:proofErr w:type="spellEnd"/>
            <w:r w:rsidRPr="003B086B">
              <w:rPr>
                <w:rFonts w:asciiTheme="minorHAnsi" w:hAnsiTheme="minorHAnsi"/>
                <w:lang w:val="uk-UA"/>
              </w:rPr>
              <w:t xml:space="preserve"> [4 МОВ 4-1.5-2]</w:t>
            </w:r>
          </w:p>
        </w:tc>
      </w:tr>
      <w:tr w:rsidR="003C2671" w:rsidRPr="00BA787B" w:rsidTr="00143201">
        <w:tc>
          <w:tcPr>
            <w:tcW w:w="3521" w:type="dxa"/>
          </w:tcPr>
          <w:p w:rsidR="003C2671" w:rsidRPr="00BA787B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BA787B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BA787B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BA787B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BA787B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A787B">
              <w:rPr>
                <w:sz w:val="24"/>
                <w:szCs w:val="24"/>
                <w:lang w:val="uk-UA"/>
              </w:rPr>
              <w:t xml:space="preserve">Я </w:t>
            </w:r>
            <w:r w:rsidR="004B571E">
              <w:rPr>
                <w:sz w:val="24"/>
                <w:szCs w:val="24"/>
                <w:lang w:val="uk-UA"/>
              </w:rPr>
              <w:t xml:space="preserve">вчуся </w:t>
            </w:r>
            <w:r w:rsidR="00C322AB">
              <w:rPr>
                <w:sz w:val="24"/>
                <w:szCs w:val="24"/>
                <w:lang w:val="uk-UA"/>
              </w:rPr>
              <w:t xml:space="preserve">визначати й </w:t>
            </w:r>
            <w:r w:rsidR="004B571E">
              <w:rPr>
                <w:sz w:val="24"/>
                <w:szCs w:val="24"/>
                <w:lang w:val="uk-UA"/>
              </w:rPr>
              <w:t>аналізувати настрій персонажів</w:t>
            </w:r>
            <w:r w:rsidRPr="00BA787B">
              <w:rPr>
                <w:sz w:val="24"/>
                <w:szCs w:val="24"/>
                <w:lang w:val="uk-UA"/>
              </w:rPr>
              <w:t>.</w:t>
            </w:r>
          </w:p>
          <w:p w:rsidR="003326FA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A787B">
              <w:rPr>
                <w:sz w:val="24"/>
                <w:szCs w:val="24"/>
                <w:lang w:val="uk-UA"/>
              </w:rPr>
              <w:t xml:space="preserve">Я </w:t>
            </w:r>
            <w:r w:rsidR="004B571E">
              <w:rPr>
                <w:sz w:val="24"/>
                <w:szCs w:val="24"/>
                <w:lang w:val="uk-UA"/>
              </w:rPr>
              <w:t>вмію передавати настрій персонажів під час читання</w:t>
            </w:r>
            <w:r w:rsidRPr="00BA787B">
              <w:rPr>
                <w:sz w:val="24"/>
                <w:szCs w:val="24"/>
                <w:lang w:val="uk-UA"/>
              </w:rPr>
              <w:t>.</w:t>
            </w:r>
          </w:p>
          <w:p w:rsidR="003B086B" w:rsidRPr="00BA787B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можу висловити своє ставлення до герої</w:t>
            </w:r>
            <w:r w:rsidR="009546F8">
              <w:rPr>
                <w:sz w:val="24"/>
                <w:szCs w:val="24"/>
                <w:lang w:val="uk-UA"/>
              </w:rPr>
              <w:t>в</w:t>
            </w:r>
            <w:r>
              <w:rPr>
                <w:sz w:val="24"/>
                <w:szCs w:val="24"/>
                <w:lang w:val="uk-UA"/>
              </w:rPr>
              <w:t xml:space="preserve"> і подій, про які йдеться у тексті.</w:t>
            </w:r>
          </w:p>
          <w:p w:rsidR="00FD6DC8" w:rsidRPr="00BA787B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A787B">
              <w:rPr>
                <w:sz w:val="24"/>
                <w:szCs w:val="24"/>
                <w:lang w:val="uk-UA"/>
              </w:rPr>
              <w:t xml:space="preserve">Я </w:t>
            </w:r>
            <w:r w:rsidR="003B086B">
              <w:rPr>
                <w:sz w:val="24"/>
                <w:szCs w:val="24"/>
                <w:lang w:val="uk-UA"/>
              </w:rPr>
              <w:t xml:space="preserve">можу </w:t>
            </w:r>
            <w:r w:rsidR="004B571E">
              <w:rPr>
                <w:sz w:val="24"/>
                <w:szCs w:val="24"/>
                <w:lang w:val="uk-UA"/>
              </w:rPr>
              <w:t>поставити запитання за змістом твору</w:t>
            </w:r>
            <w:r w:rsidRPr="00BA787B">
              <w:rPr>
                <w:sz w:val="24"/>
                <w:szCs w:val="24"/>
                <w:lang w:val="uk-UA"/>
              </w:rPr>
              <w:t>.</w:t>
            </w:r>
          </w:p>
          <w:p w:rsidR="00396FDF" w:rsidRPr="00BA787B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BA787B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BA787B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BA787B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BA787B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BA787B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BA787B" w:rsidRDefault="004B571E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Герой, характер, настрій, вчинок</w:t>
            </w:r>
          </w:p>
        </w:tc>
        <w:tc>
          <w:tcPr>
            <w:tcW w:w="2811" w:type="dxa"/>
          </w:tcPr>
          <w:p w:rsidR="00FD6DC8" w:rsidRPr="00BA787B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BA787B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BA787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A787B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BA787B">
              <w:rPr>
                <w:sz w:val="24"/>
                <w:szCs w:val="24"/>
                <w:lang w:val="uk-UA"/>
              </w:rPr>
              <w:t>і</w:t>
            </w:r>
            <w:r w:rsidRPr="00BA787B">
              <w:rPr>
                <w:sz w:val="24"/>
                <w:szCs w:val="24"/>
                <w:lang w:val="uk-UA"/>
              </w:rPr>
              <w:t xml:space="preserve"> зошит  </w:t>
            </w:r>
            <w:r w:rsidR="00D3092C" w:rsidRPr="00BA787B">
              <w:rPr>
                <w:rFonts w:cstheme="minorHAnsi"/>
                <w:sz w:val="24"/>
                <w:szCs w:val="24"/>
                <w:lang w:val="uk-UA"/>
              </w:rPr>
              <w:t>[16</w:t>
            </w:r>
            <w:r w:rsidRPr="00BA787B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BA787B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BA787B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2B195B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Pr="00BA787B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BA787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A787B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BA787B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BA787B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BA787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A787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BA787B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BA787B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A787B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89"/>
        <w:gridCol w:w="9182"/>
      </w:tblGrid>
      <w:tr w:rsidR="003C2671" w:rsidRPr="00BA787B" w:rsidTr="00143201">
        <w:tc>
          <w:tcPr>
            <w:tcW w:w="1253" w:type="dxa"/>
          </w:tcPr>
          <w:p w:rsidR="003C2671" w:rsidRPr="00BA787B" w:rsidRDefault="00143201" w:rsidP="0042762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1</w:t>
            </w:r>
          </w:p>
          <w:p w:rsidR="00143201" w:rsidRPr="00BA787B" w:rsidRDefault="00143201" w:rsidP="0042762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 •</w:t>
            </w:r>
            <w:r w:rsidR="00567939" w:rsidRPr="00BA787B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BA787B" w:rsidRDefault="002B195B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BA787B" w:rsidRPr="00BA787B" w:rsidRDefault="00BA787B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07FE7" w:rsidRDefault="002B195B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П</w:t>
            </w:r>
            <w:proofErr w:type="spellStart"/>
            <w:r>
              <w:rPr>
                <w:sz w:val="24"/>
                <w:szCs w:val="24"/>
                <w:lang w:val="uk-UA"/>
              </w:rPr>
              <w:t>ослухати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усні твори кількох охочих та обговорити.</w:t>
            </w:r>
          </w:p>
          <w:p w:rsidR="002B195B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2B195B" w:rsidRDefault="002B195B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Попередньо прочитати пам’ятки «Як я беру участь в обговоренні», «Як я аналізую текст товариша», пункти 1—3.</w:t>
            </w:r>
          </w:p>
          <w:p w:rsidR="002D1546" w:rsidRDefault="002D1546" w:rsidP="00427623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90945CD" wp14:editId="1DE4F952">
                  <wp:extent cx="5086350" cy="2171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35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6FD5FD28" wp14:editId="50DD85A0">
                  <wp:extent cx="4552950" cy="1314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95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195B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3C4570" w:rsidRPr="00BA787B" w:rsidRDefault="002B195B" w:rsidP="002B195B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Якщо охочих багато, було б добре на</w:t>
            </w:r>
            <w:r w:rsidR="002D1546">
              <w:rPr>
                <w:sz w:val="24"/>
                <w:szCs w:val="24"/>
                <w:lang w:val="uk-UA"/>
              </w:rPr>
              <w:t xml:space="preserve"> цю</w:t>
            </w:r>
            <w:r>
              <w:rPr>
                <w:sz w:val="24"/>
                <w:szCs w:val="24"/>
                <w:lang w:val="uk-UA"/>
              </w:rPr>
              <w:t xml:space="preserve"> роботу відвести цілий урок  (у календарному плануванні – останній урок тижня з ЯДС – на розсуд вчителя).</w:t>
            </w:r>
          </w:p>
        </w:tc>
      </w:tr>
      <w:tr w:rsidR="00676283" w:rsidRPr="00BA787B" w:rsidTr="00143201">
        <w:tc>
          <w:tcPr>
            <w:tcW w:w="1253" w:type="dxa"/>
          </w:tcPr>
          <w:p w:rsidR="00676283" w:rsidRPr="00BA787B" w:rsidRDefault="00676283" w:rsidP="0042762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lastRenderedPageBreak/>
              <w:t>2</w:t>
            </w:r>
          </w:p>
          <w:p w:rsidR="00676283" w:rsidRPr="00BA787B" w:rsidRDefault="00676283" w:rsidP="0042762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</w:t>
            </w:r>
          </w:p>
          <w:p w:rsidR="00676283" w:rsidRPr="00BA787B" w:rsidRDefault="00676283" w:rsidP="0042762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BA787B" w:rsidRDefault="00D3092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Слухання</w:t>
            </w:r>
            <w:r w:rsidR="00607442" w:rsidRPr="00BA787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/читання </w:t>
            </w:r>
            <w:r w:rsidRPr="00BA787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уривка з оповідання «Фігура»</w:t>
            </w:r>
          </w:p>
          <w:p w:rsidR="002B195B" w:rsidRPr="002B195B" w:rsidRDefault="002B195B" w:rsidP="002B195B">
            <w:pPr>
              <w:pStyle w:val="a8"/>
              <w:numPr>
                <w:ilvl w:val="0"/>
                <w:numId w:val="4"/>
              </w:numPr>
              <w:rPr>
                <w:b/>
                <w:sz w:val="24"/>
                <w:szCs w:val="24"/>
                <w:lang w:val="uk-UA"/>
              </w:rPr>
            </w:pPr>
            <w:r w:rsidRPr="002B195B">
              <w:rPr>
                <w:b/>
                <w:sz w:val="24"/>
                <w:szCs w:val="24"/>
                <w:lang w:val="uk-UA"/>
              </w:rPr>
              <w:t xml:space="preserve">Коротко пригадати основні події </w:t>
            </w:r>
            <w:r w:rsidR="002D1546">
              <w:rPr>
                <w:b/>
                <w:sz w:val="24"/>
                <w:szCs w:val="24"/>
                <w:lang w:val="uk-UA"/>
              </w:rPr>
              <w:t xml:space="preserve">першої частини </w:t>
            </w:r>
            <w:r w:rsidRPr="002B195B">
              <w:rPr>
                <w:b/>
                <w:sz w:val="24"/>
                <w:szCs w:val="24"/>
                <w:lang w:val="uk-UA"/>
              </w:rPr>
              <w:t xml:space="preserve">оповідання. </w:t>
            </w:r>
          </w:p>
          <w:p w:rsidR="00676283" w:rsidRPr="002B195B" w:rsidRDefault="002B195B" w:rsidP="002B195B">
            <w:pPr>
              <w:pStyle w:val="a8"/>
              <w:rPr>
                <w:sz w:val="24"/>
                <w:szCs w:val="24"/>
                <w:lang w:val="uk-UA"/>
              </w:rPr>
            </w:pPr>
            <w:r w:rsidRPr="002B195B">
              <w:rPr>
                <w:sz w:val="24"/>
                <w:szCs w:val="24"/>
                <w:lang w:val="uk-UA"/>
              </w:rPr>
              <w:t>Відзначити учнів, у яких найповніша і водночас найкоротша відповідь.</w:t>
            </w:r>
            <w:r w:rsidR="00676283" w:rsidRPr="002B195B">
              <w:rPr>
                <w:sz w:val="24"/>
                <w:szCs w:val="24"/>
                <w:lang w:val="uk-UA"/>
              </w:rPr>
              <w:t xml:space="preserve"> </w:t>
            </w:r>
          </w:p>
          <w:p w:rsidR="00601516" w:rsidRPr="00BA787B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BA787B" w:rsidRDefault="00601516" w:rsidP="00601516">
            <w:pPr>
              <w:rPr>
                <w:sz w:val="24"/>
                <w:szCs w:val="24"/>
                <w:lang w:val="uk-UA"/>
              </w:rPr>
            </w:pPr>
            <w:r w:rsidRPr="00BA787B">
              <w:rPr>
                <w:sz w:val="24"/>
                <w:szCs w:val="24"/>
                <w:lang w:val="uk-UA"/>
              </w:rPr>
              <w:t xml:space="preserve">2. </w:t>
            </w:r>
            <w:r w:rsidR="00D3092C" w:rsidRPr="00BA787B">
              <w:rPr>
                <w:b/>
                <w:sz w:val="24"/>
                <w:szCs w:val="24"/>
                <w:lang w:val="uk-UA"/>
              </w:rPr>
              <w:t xml:space="preserve">Слухання </w:t>
            </w:r>
            <w:r w:rsidR="00D3092C" w:rsidRPr="00BA787B">
              <w:rPr>
                <w:sz w:val="24"/>
                <w:szCs w:val="24"/>
                <w:lang w:val="uk-UA"/>
              </w:rPr>
              <w:t xml:space="preserve">(див. презентацію або </w:t>
            </w:r>
            <w:hyperlink r:id="rId9" w:history="1">
              <w:r w:rsidR="00C844A5" w:rsidRPr="00BA787B">
                <w:rPr>
                  <w:rStyle w:val="a9"/>
                  <w:sz w:val="24"/>
                  <w:szCs w:val="24"/>
                  <w:lang w:val="uk-UA"/>
                </w:rPr>
                <w:t>http://www.e-litera.com.ua/ukrmova-3k-ch1/</w:t>
              </w:r>
            </w:hyperlink>
            <w:r w:rsidR="00C844A5" w:rsidRPr="00BA787B">
              <w:rPr>
                <w:sz w:val="24"/>
                <w:szCs w:val="24"/>
                <w:lang w:val="uk-UA"/>
              </w:rPr>
              <w:t xml:space="preserve"> </w:t>
            </w:r>
            <w:r w:rsidR="00D3092C" w:rsidRPr="00BA787B">
              <w:rPr>
                <w:sz w:val="24"/>
                <w:szCs w:val="24"/>
                <w:lang w:val="uk-UA"/>
              </w:rPr>
              <w:t>)</w:t>
            </w:r>
          </w:p>
          <w:p w:rsidR="00601516" w:rsidRDefault="002D154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або читання вчителем.</w:t>
            </w:r>
          </w:p>
          <w:p w:rsidR="002D1546" w:rsidRPr="00BA787B" w:rsidRDefault="002D1546" w:rsidP="00601516">
            <w:pPr>
              <w:rPr>
                <w:sz w:val="24"/>
                <w:szCs w:val="24"/>
                <w:lang w:val="uk-UA"/>
              </w:rPr>
            </w:pPr>
          </w:p>
          <w:p w:rsidR="00977871" w:rsidRPr="00BA787B" w:rsidRDefault="00D3092C" w:rsidP="00977871">
            <w:pPr>
              <w:rPr>
                <w:sz w:val="24"/>
                <w:szCs w:val="24"/>
                <w:lang w:val="uk-UA"/>
              </w:rPr>
            </w:pPr>
            <w:r w:rsidRPr="00BA787B">
              <w:rPr>
                <w:sz w:val="24"/>
                <w:szCs w:val="24"/>
                <w:lang w:val="uk-UA"/>
              </w:rPr>
              <w:t>3. </w:t>
            </w:r>
            <w:r w:rsidR="002D1546">
              <w:rPr>
                <w:sz w:val="24"/>
                <w:szCs w:val="24"/>
                <w:lang w:val="uk-UA"/>
              </w:rPr>
              <w:t>З</w:t>
            </w:r>
            <w:r w:rsidR="00977871" w:rsidRPr="00BA787B">
              <w:rPr>
                <w:b/>
                <w:sz w:val="24"/>
                <w:szCs w:val="24"/>
                <w:lang w:val="uk-UA"/>
              </w:rPr>
              <w:t>авдан</w:t>
            </w:r>
            <w:r w:rsidR="002D1546">
              <w:rPr>
                <w:b/>
                <w:sz w:val="24"/>
                <w:szCs w:val="24"/>
                <w:lang w:val="uk-UA"/>
              </w:rPr>
              <w:t>ня</w:t>
            </w:r>
            <w:r w:rsidR="00977871" w:rsidRPr="00BA787B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BA787B">
              <w:rPr>
                <w:b/>
                <w:sz w:val="24"/>
                <w:szCs w:val="24"/>
                <w:lang w:val="uk-UA"/>
              </w:rPr>
              <w:t>1, 2</w:t>
            </w:r>
            <w:r w:rsidR="00977871" w:rsidRPr="00BA787B">
              <w:rPr>
                <w:b/>
                <w:sz w:val="24"/>
                <w:szCs w:val="24"/>
                <w:lang w:val="uk-UA"/>
              </w:rPr>
              <w:t xml:space="preserve"> </w:t>
            </w:r>
            <w:r w:rsidR="002D1546">
              <w:rPr>
                <w:b/>
                <w:sz w:val="24"/>
                <w:szCs w:val="24"/>
                <w:lang w:val="uk-UA"/>
              </w:rPr>
              <w:t>зошита (самостійно)</w:t>
            </w:r>
            <w:r w:rsidRPr="00BA787B">
              <w:rPr>
                <w:b/>
                <w:sz w:val="24"/>
                <w:szCs w:val="24"/>
                <w:lang w:val="uk-UA"/>
              </w:rPr>
              <w:t>.</w:t>
            </w:r>
          </w:p>
          <w:p w:rsidR="00977871" w:rsidRPr="00BA787B" w:rsidRDefault="002D1546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 завдання 2, скористатися словами в рамці в підручнику (с. 21).</w:t>
            </w:r>
          </w:p>
          <w:p w:rsidR="00977871" w:rsidRPr="00BA787B" w:rsidRDefault="002D1546" w:rsidP="0097787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1D4A315" wp14:editId="29066520">
                  <wp:extent cx="3415193" cy="33432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2052" cy="3349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A787B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977871" w:rsidRPr="00BA787B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601516" w:rsidRPr="00BA787B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BA787B" w:rsidTr="00143201">
        <w:tc>
          <w:tcPr>
            <w:tcW w:w="1253" w:type="dxa"/>
          </w:tcPr>
          <w:p w:rsidR="00B35783" w:rsidRPr="00BA787B" w:rsidRDefault="00704E21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lastRenderedPageBreak/>
              <w:t>3</w:t>
            </w:r>
          </w:p>
          <w:p w:rsidR="00B35783" w:rsidRPr="00BA787B" w:rsidRDefault="00B35783" w:rsidP="00B3578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</w:t>
            </w:r>
          </w:p>
          <w:p w:rsidR="00B35783" w:rsidRPr="00BA787B" w:rsidRDefault="00E9722B" w:rsidP="00B3578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</w:t>
            </w:r>
          </w:p>
          <w:p w:rsidR="00B35783" w:rsidRPr="00BA787B" w:rsidRDefault="00B35783" w:rsidP="0042762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607442" w:rsidRPr="00BA787B" w:rsidRDefault="002D1546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Визначення настрою героїв</w:t>
            </w:r>
            <w:r w:rsidR="00607442" w:rsidRPr="00BA787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оповідання «Фігура»</w:t>
            </w:r>
          </w:p>
          <w:p w:rsidR="00B35783" w:rsidRPr="00BA787B" w:rsidRDefault="005C0016" w:rsidP="00977871">
            <w:pPr>
              <w:rPr>
                <w:sz w:val="24"/>
                <w:szCs w:val="24"/>
                <w:lang w:val="uk-UA"/>
              </w:rPr>
            </w:pPr>
            <w:r w:rsidRPr="00BA787B">
              <w:rPr>
                <w:b/>
                <w:sz w:val="24"/>
                <w:szCs w:val="24"/>
                <w:lang w:val="uk-UA"/>
              </w:rPr>
              <w:t>1. </w:t>
            </w:r>
            <w:r w:rsidR="00B35783" w:rsidRPr="00BA787B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2D1546">
              <w:rPr>
                <w:b/>
                <w:sz w:val="24"/>
                <w:szCs w:val="24"/>
                <w:lang w:val="uk-UA"/>
              </w:rPr>
              <w:t>2</w:t>
            </w:r>
            <w:r w:rsidR="00B35783" w:rsidRPr="00BA787B">
              <w:rPr>
                <w:sz w:val="24"/>
                <w:szCs w:val="24"/>
                <w:lang w:val="uk-UA"/>
              </w:rPr>
              <w:t xml:space="preserve"> </w:t>
            </w:r>
            <w:r w:rsidR="00B35783" w:rsidRPr="00BA787B">
              <w:rPr>
                <w:b/>
                <w:sz w:val="24"/>
                <w:szCs w:val="24"/>
                <w:lang w:val="uk-UA"/>
              </w:rPr>
              <w:t>підручника.</w:t>
            </w:r>
            <w:r w:rsidR="00B35783" w:rsidRPr="00BA787B">
              <w:rPr>
                <w:sz w:val="24"/>
                <w:szCs w:val="24"/>
                <w:lang w:val="uk-UA"/>
              </w:rPr>
              <w:t xml:space="preserve"> </w:t>
            </w:r>
          </w:p>
          <w:p w:rsidR="00303CFD" w:rsidRPr="00BA787B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5C0016" w:rsidRPr="002D1546" w:rsidRDefault="002D1546" w:rsidP="002D1546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Обговоріть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, як змінюється настрій героїв</w:t>
            </w:r>
            <w:r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оповідання</w:t>
            </w:r>
            <w:r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. </w:t>
            </w:r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Скористайтеся </w:t>
            </w:r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словами в рамці</w:t>
            </w:r>
            <w:r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і заповненою таблицею.</w:t>
            </w:r>
          </w:p>
          <w:p w:rsidR="005C0016" w:rsidRPr="00BA787B" w:rsidRDefault="005C0016" w:rsidP="00977871">
            <w:pPr>
              <w:rPr>
                <w:sz w:val="24"/>
                <w:szCs w:val="24"/>
                <w:lang w:val="uk-UA"/>
              </w:rPr>
            </w:pPr>
          </w:p>
          <w:p w:rsidR="00977871" w:rsidRPr="00BA787B" w:rsidRDefault="005C0016" w:rsidP="00977871">
            <w:pPr>
              <w:rPr>
                <w:b/>
                <w:sz w:val="24"/>
                <w:szCs w:val="24"/>
                <w:lang w:val="uk-UA"/>
              </w:rPr>
            </w:pPr>
            <w:r w:rsidRPr="00BA787B">
              <w:rPr>
                <w:b/>
                <w:sz w:val="24"/>
                <w:szCs w:val="24"/>
                <w:lang w:val="uk-UA"/>
              </w:rPr>
              <w:t xml:space="preserve">2. Завдання </w:t>
            </w:r>
            <w:r w:rsidR="002D1546">
              <w:rPr>
                <w:b/>
                <w:sz w:val="24"/>
                <w:szCs w:val="24"/>
                <w:lang w:val="uk-UA"/>
              </w:rPr>
              <w:t>3</w:t>
            </w:r>
            <w:r w:rsidRPr="00BA787B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303CFD" w:rsidRPr="00BA787B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2D1546" w:rsidRPr="002D1546" w:rsidRDefault="002D1546" w:rsidP="002D1546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Чи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здивувало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вас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закінчення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історії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? Пригадайте, яким був Фігура </w:t>
            </w: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на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початку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розповіді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.</w:t>
            </w:r>
          </w:p>
          <w:p w:rsidR="002D1546" w:rsidRPr="002D1546" w:rsidRDefault="002D1546" w:rsidP="002D1546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Що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змінилося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? </w:t>
            </w:r>
            <w:proofErr w:type="spellStart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Чому</w:t>
            </w:r>
            <w:proofErr w:type="spellEnd"/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? Як змінилося ваше</w:t>
            </w:r>
            <w:r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r w:rsidRP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ставлення до цього героя?</w:t>
            </w:r>
          </w:p>
          <w:p w:rsidR="002D1546" w:rsidRDefault="002D1546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303CFD" w:rsidRPr="00BA787B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BA787B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Знайдіть і прочитайте опис </w:t>
            </w:r>
            <w:r w:rsidR="002D1546">
              <w:rPr>
                <w:rFonts w:eastAsia="Roboto-Medium" w:cs="Arial"/>
                <w:i/>
                <w:sz w:val="24"/>
                <w:szCs w:val="24"/>
                <w:lang w:val="uk-UA"/>
              </w:rPr>
              <w:t>кошеняти</w:t>
            </w:r>
            <w:r w:rsidRPr="00BA787B">
              <w:rPr>
                <w:rFonts w:eastAsia="Roboto-Medium" w:cs="Arial"/>
                <w:i/>
                <w:sz w:val="24"/>
                <w:szCs w:val="24"/>
                <w:lang w:val="uk-UA"/>
              </w:rPr>
              <w:t>. Навіщо він потрібен?</w:t>
            </w:r>
          </w:p>
          <w:p w:rsidR="00303CFD" w:rsidRPr="00BA787B" w:rsidRDefault="00303CFD" w:rsidP="005C0016">
            <w:pPr>
              <w:rPr>
                <w:sz w:val="24"/>
                <w:szCs w:val="24"/>
                <w:lang w:val="uk-UA"/>
              </w:rPr>
            </w:pPr>
          </w:p>
          <w:p w:rsidR="00303CFD" w:rsidRDefault="00303CFD" w:rsidP="005C0016">
            <w:pPr>
              <w:rPr>
                <w:rFonts w:eastAsia="Roboto-Regular" w:cs="Roboto-Regular"/>
                <w:sz w:val="28"/>
                <w:szCs w:val="28"/>
                <w:lang w:val="uk-UA"/>
              </w:rPr>
            </w:pPr>
          </w:p>
          <w:p w:rsidR="002D1546" w:rsidRPr="00BA787B" w:rsidRDefault="002D1546" w:rsidP="005C0016">
            <w:pPr>
              <w:rPr>
                <w:b/>
                <w:sz w:val="24"/>
                <w:szCs w:val="24"/>
                <w:lang w:val="uk-UA"/>
              </w:rPr>
            </w:pPr>
          </w:p>
          <w:p w:rsidR="00303CFD" w:rsidRPr="00BA787B" w:rsidRDefault="00303CFD" w:rsidP="005C0016">
            <w:pPr>
              <w:rPr>
                <w:b/>
                <w:sz w:val="24"/>
                <w:szCs w:val="24"/>
                <w:lang w:val="uk-UA"/>
              </w:rPr>
            </w:pPr>
          </w:p>
          <w:p w:rsidR="00BA787B" w:rsidRPr="00BA787B" w:rsidRDefault="00BA787B" w:rsidP="00977871">
            <w:pPr>
              <w:rPr>
                <w:noProof/>
                <w:lang w:eastAsia="ru-RU"/>
              </w:rPr>
            </w:pPr>
          </w:p>
          <w:p w:rsidR="005C0016" w:rsidRPr="00BA787B" w:rsidRDefault="005C0016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BA787B" w:rsidTr="00143201">
        <w:tc>
          <w:tcPr>
            <w:tcW w:w="1253" w:type="dxa"/>
          </w:tcPr>
          <w:p w:rsidR="00BA787B" w:rsidRPr="00BA787B" w:rsidRDefault="00BA787B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BA787B" w:rsidRPr="00BA787B" w:rsidRDefault="00BA787B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A787B">
              <w:rPr>
                <w:noProof/>
                <w:lang w:eastAsia="ru-RU"/>
              </w:rPr>
              <w:drawing>
                <wp:inline distT="0" distB="0" distL="0" distR="0" wp14:anchorId="3A02B505" wp14:editId="14E74FF2">
                  <wp:extent cx="4943475" cy="15525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34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4D36" w:rsidRPr="00BA787B" w:rsidTr="00143201">
        <w:tc>
          <w:tcPr>
            <w:tcW w:w="1253" w:type="dxa"/>
          </w:tcPr>
          <w:p w:rsidR="00A54D36" w:rsidRPr="00BA787B" w:rsidRDefault="00704E21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lastRenderedPageBreak/>
              <w:t>4</w:t>
            </w:r>
          </w:p>
          <w:p w:rsidR="00704E21" w:rsidRPr="00BA787B" w:rsidRDefault="00E9722B" w:rsidP="00704E21">
            <w:pPr>
              <w:rPr>
                <w:rFonts w:cstheme="minorHAnsi"/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</w:t>
            </w: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A54D36" w:rsidRPr="00BA787B" w:rsidRDefault="002D1546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Читання оповідання за особами</w:t>
            </w:r>
          </w:p>
          <w:p w:rsidR="00303CFD" w:rsidRPr="00BA787B" w:rsidRDefault="00303CFD" w:rsidP="00A54D36">
            <w:pPr>
              <w:rPr>
                <w:rFonts w:eastAsia="Roboto-Regular" w:cs="Roboto-Regular"/>
                <w:i/>
                <w:sz w:val="28"/>
                <w:szCs w:val="28"/>
                <w:lang w:val="uk-UA"/>
              </w:rPr>
            </w:pPr>
          </w:p>
          <w:p w:rsidR="00BA787B" w:rsidRPr="0031061D" w:rsidRDefault="002D1546" w:rsidP="002D1546">
            <w:pPr>
              <w:rPr>
                <w:rFonts w:eastAsia="Roboto-Regular" w:cs="Roboto-Regular"/>
                <w:b/>
                <w:sz w:val="24"/>
                <w:szCs w:val="24"/>
                <w:lang w:val="uk-UA"/>
              </w:rPr>
            </w:pPr>
            <w:r w:rsidRPr="0031061D">
              <w:rPr>
                <w:rFonts w:eastAsia="Roboto-Regular" w:cs="Roboto-Regular"/>
                <w:b/>
                <w:sz w:val="24"/>
                <w:szCs w:val="24"/>
                <w:lang w:val="uk-UA"/>
              </w:rPr>
              <w:t>1. </w:t>
            </w:r>
            <w:r w:rsidR="00BA787B" w:rsidRPr="0031061D">
              <w:rPr>
                <w:rFonts w:eastAsia="Roboto-Regular" w:cs="Roboto-Regular"/>
                <w:b/>
                <w:sz w:val="24"/>
                <w:szCs w:val="24"/>
                <w:lang w:val="uk-UA"/>
              </w:rPr>
              <w:t>Прослухати кілька груп.</w:t>
            </w:r>
          </w:p>
          <w:p w:rsidR="00441569" w:rsidRPr="0031061D" w:rsidRDefault="00441569" w:rsidP="00303C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C0016" w:rsidRPr="0031061D" w:rsidRDefault="005C0016" w:rsidP="00A54D36">
            <w:pPr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A54D36" w:rsidRPr="0031061D" w:rsidRDefault="00BA787B" w:rsidP="00E16E62">
            <w:pPr>
              <w:rPr>
                <w:sz w:val="24"/>
                <w:szCs w:val="24"/>
                <w:lang w:val="uk-UA"/>
              </w:rPr>
            </w:pPr>
            <w:r w:rsidRPr="0031061D">
              <w:rPr>
                <w:b/>
                <w:sz w:val="24"/>
                <w:szCs w:val="24"/>
                <w:lang w:val="uk-UA"/>
              </w:rPr>
              <w:t>2. </w:t>
            </w:r>
            <w:r w:rsidR="00303CFD" w:rsidRPr="0031061D">
              <w:rPr>
                <w:b/>
                <w:sz w:val="24"/>
                <w:szCs w:val="24"/>
                <w:lang w:val="uk-UA"/>
              </w:rPr>
              <w:t>Обговорити читання</w:t>
            </w:r>
            <w:r w:rsidR="00303CFD" w:rsidRPr="0031061D">
              <w:rPr>
                <w:sz w:val="24"/>
                <w:szCs w:val="24"/>
                <w:lang w:val="uk-UA"/>
              </w:rPr>
              <w:t>: темп (швидко, повільно, відповідав ситуації)</w:t>
            </w:r>
            <w:r w:rsidR="00441569" w:rsidRPr="0031061D">
              <w:rPr>
                <w:sz w:val="24"/>
                <w:szCs w:val="24"/>
                <w:lang w:val="uk-UA"/>
              </w:rPr>
              <w:t xml:space="preserve">; інтонація (чи передає </w:t>
            </w:r>
            <w:r w:rsidR="005F7442" w:rsidRPr="0031061D">
              <w:rPr>
                <w:sz w:val="24"/>
                <w:szCs w:val="24"/>
                <w:lang w:val="uk-UA"/>
              </w:rPr>
              <w:t>настрій</w:t>
            </w:r>
            <w:r w:rsidR="00441569" w:rsidRPr="0031061D">
              <w:rPr>
                <w:sz w:val="24"/>
                <w:szCs w:val="24"/>
                <w:lang w:val="uk-UA"/>
              </w:rPr>
              <w:t xml:space="preserve"> героя); чи зважали читці на розділові знаки. </w:t>
            </w:r>
          </w:p>
          <w:p w:rsidR="007B04ED" w:rsidRPr="00BA787B" w:rsidRDefault="007B04ED" w:rsidP="00E16E6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BA787B" w:rsidTr="00143201">
        <w:tc>
          <w:tcPr>
            <w:tcW w:w="1253" w:type="dxa"/>
          </w:tcPr>
          <w:p w:rsidR="00704E21" w:rsidRPr="00BA787B" w:rsidRDefault="003326FA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5</w:t>
            </w:r>
          </w:p>
          <w:p w:rsidR="00BA787B" w:rsidRPr="00BA787B" w:rsidRDefault="00BA787B" w:rsidP="00B35783">
            <w:pPr>
              <w:rPr>
                <w:rFonts w:cstheme="minorHAnsi"/>
                <w:lang w:val="uk-UA"/>
              </w:rPr>
            </w:pPr>
          </w:p>
          <w:p w:rsidR="006C2C0B" w:rsidRPr="00BA787B" w:rsidRDefault="00BA787B" w:rsidP="00B3578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</w:t>
            </w:r>
          </w:p>
        </w:tc>
        <w:tc>
          <w:tcPr>
            <w:tcW w:w="8056" w:type="dxa"/>
          </w:tcPr>
          <w:p w:rsidR="00704E21" w:rsidRPr="00BA787B" w:rsidRDefault="005F7442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Узагальнення</w:t>
            </w:r>
          </w:p>
          <w:p w:rsidR="007B04ED" w:rsidRPr="00BA787B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Default="005F7442" w:rsidP="00E16E62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1. </w:t>
            </w:r>
            <w:r w:rsidR="00E16E62" w:rsidRPr="00BA787B">
              <w:rPr>
                <w:b/>
                <w:sz w:val="28"/>
                <w:szCs w:val="28"/>
                <w:lang w:val="uk-UA"/>
              </w:rPr>
              <w:t xml:space="preserve">Завдання 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  <w:r w:rsidR="00BA787B" w:rsidRPr="00BA787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зошита.</w:t>
            </w:r>
            <w:r w:rsidR="00BA787B" w:rsidRPr="00BA787B">
              <w:rPr>
                <w:sz w:val="28"/>
                <w:szCs w:val="28"/>
                <w:lang w:val="uk-UA"/>
              </w:rPr>
              <w:t xml:space="preserve"> </w:t>
            </w:r>
          </w:p>
          <w:p w:rsidR="005F7442" w:rsidRPr="00BA787B" w:rsidRDefault="005F7442" w:rsidP="00E16E62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6AB1C8" wp14:editId="2BE3FE9C">
                  <wp:extent cx="5940425" cy="1365250"/>
                  <wp:effectExtent l="0" t="0" r="317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4ED" w:rsidRPr="00BA787B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5F7442" w:rsidRPr="005F7442" w:rsidRDefault="005F7442" w:rsidP="005F7442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  <w:r w:rsidRPr="005F7442">
              <w:rPr>
                <w:b/>
                <w:sz w:val="28"/>
                <w:szCs w:val="28"/>
                <w:lang w:val="uk-UA"/>
              </w:rPr>
              <w:t xml:space="preserve">Завдання </w:t>
            </w:r>
            <w:r w:rsidRPr="005F7442">
              <w:rPr>
                <w:b/>
                <w:sz w:val="28"/>
                <w:szCs w:val="28"/>
                <w:lang w:val="uk-UA"/>
              </w:rPr>
              <w:t>4</w:t>
            </w:r>
            <w:r w:rsidRPr="005F7442">
              <w:rPr>
                <w:sz w:val="28"/>
                <w:szCs w:val="28"/>
                <w:lang w:val="uk-UA"/>
              </w:rPr>
              <w:t xml:space="preserve"> </w:t>
            </w:r>
            <w:r w:rsidRPr="005F7442">
              <w:rPr>
                <w:sz w:val="28"/>
                <w:szCs w:val="28"/>
                <w:lang w:val="uk-UA"/>
              </w:rPr>
              <w:t>підручника (на вибір)</w:t>
            </w:r>
            <w:r w:rsidRPr="005F7442">
              <w:rPr>
                <w:sz w:val="28"/>
                <w:szCs w:val="28"/>
                <w:lang w:val="uk-UA"/>
              </w:rPr>
              <w:t xml:space="preserve">. </w:t>
            </w:r>
          </w:p>
          <w:p w:rsidR="005F7442" w:rsidRPr="005F7442" w:rsidRDefault="005F7442" w:rsidP="005F7442">
            <w:pPr>
              <w:pStyle w:val="a8"/>
              <w:rPr>
                <w:sz w:val="28"/>
                <w:szCs w:val="28"/>
                <w:lang w:val="uk-UA"/>
              </w:rPr>
            </w:pPr>
            <w:r w:rsidRPr="005F7442">
              <w:rPr>
                <w:sz w:val="28"/>
                <w:szCs w:val="28"/>
                <w:lang w:val="uk-UA"/>
              </w:rPr>
              <w:t>Перевірка виконання всіх завдань.</w:t>
            </w:r>
          </w:p>
          <w:p w:rsidR="00E16E62" w:rsidRPr="00BA787B" w:rsidRDefault="00E16E62" w:rsidP="00BA787B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BA787B" w:rsidTr="00143201">
        <w:tc>
          <w:tcPr>
            <w:tcW w:w="1253" w:type="dxa"/>
          </w:tcPr>
          <w:p w:rsidR="00BA787B" w:rsidRPr="00BA787B" w:rsidRDefault="00BA787B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6</w:t>
            </w:r>
          </w:p>
        </w:tc>
        <w:tc>
          <w:tcPr>
            <w:tcW w:w="8056" w:type="dxa"/>
          </w:tcPr>
          <w:p w:rsidR="00BA787B" w:rsidRPr="00BA787B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Pr="00BA787B" w:rsidRDefault="005F7442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Перечитати оповідання «Фігура»</w:t>
            </w:r>
          </w:p>
        </w:tc>
      </w:tr>
      <w:tr w:rsidR="00D44ED9" w:rsidRPr="00BA787B" w:rsidTr="00143201">
        <w:tc>
          <w:tcPr>
            <w:tcW w:w="1253" w:type="dxa"/>
          </w:tcPr>
          <w:p w:rsidR="00D44ED9" w:rsidRPr="00BA787B" w:rsidRDefault="00D44ED9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D44ED9" w:rsidRPr="00BA787B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D44ED9" w:rsidRPr="00BA787B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BA787B">
              <w:rPr>
                <w:sz w:val="28"/>
                <w:szCs w:val="28"/>
                <w:lang w:val="uk-UA"/>
              </w:rPr>
              <w:t xml:space="preserve">Учитель показує учням останній кадр презентації, </w:t>
            </w:r>
            <w:r w:rsidR="007E091A" w:rsidRPr="00BA787B">
              <w:rPr>
                <w:sz w:val="28"/>
                <w:szCs w:val="28"/>
                <w:lang w:val="uk-UA"/>
              </w:rPr>
              <w:t xml:space="preserve">де </w:t>
            </w:r>
            <w:r w:rsidRPr="00BA787B">
              <w:rPr>
                <w:sz w:val="28"/>
                <w:szCs w:val="28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3C2671">
      <w:pPr>
        <w:rPr>
          <w:lang w:val="uk-UA"/>
        </w:rPr>
      </w:pPr>
    </w:p>
    <w:p w:rsidR="00567939" w:rsidRPr="00BA787B" w:rsidRDefault="00567939" w:rsidP="00567939">
      <w:pPr>
        <w:rPr>
          <w:rFonts w:cstheme="minorHAnsi"/>
          <w:lang w:val="uk-UA"/>
        </w:rPr>
      </w:pPr>
      <w:r w:rsidRPr="00BA787B">
        <w:rPr>
          <w:sz w:val="20"/>
          <w:szCs w:val="20"/>
          <w:vertAlign w:val="superscript"/>
          <w:lang w:val="uk-UA"/>
        </w:rPr>
        <w:t>2</w:t>
      </w:r>
      <w:r w:rsidRPr="00BA787B">
        <w:rPr>
          <w:rFonts w:cstheme="minorHAnsi"/>
          <w:lang w:val="uk-UA"/>
        </w:rPr>
        <w:t>• самостійна робота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робота в парах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•</w:t>
      </w:r>
      <w:r w:rsidRPr="00BA787B">
        <w:rPr>
          <w:sz w:val="20"/>
          <w:szCs w:val="20"/>
          <w:lang w:val="uk-UA"/>
        </w:rPr>
        <w:t xml:space="preserve"> </w:t>
      </w:r>
      <w:r w:rsidRPr="00BA787B">
        <w:rPr>
          <w:rFonts w:cstheme="minorHAnsi"/>
          <w:lang w:val="uk-UA"/>
        </w:rPr>
        <w:t>колективна робота</w:t>
      </w:r>
    </w:p>
    <w:p w:rsidR="003C2671" w:rsidRPr="00BA787B" w:rsidRDefault="003C2671" w:rsidP="003C2671">
      <w:pPr>
        <w:rPr>
          <w:lang w:val="uk-UA"/>
        </w:rPr>
      </w:pPr>
    </w:p>
    <w:p w:rsidR="002F2419" w:rsidRPr="00BA787B" w:rsidRDefault="003C2671" w:rsidP="003C2671">
      <w:pPr>
        <w:tabs>
          <w:tab w:val="left" w:pos="7695"/>
        </w:tabs>
        <w:rPr>
          <w:lang w:val="uk-UA"/>
        </w:rPr>
      </w:pPr>
      <w:r w:rsidRPr="00BA787B">
        <w:rPr>
          <w:lang w:val="uk-UA"/>
        </w:rPr>
        <w:tab/>
      </w:r>
    </w:p>
    <w:sectPr w:rsidR="002F2419" w:rsidRPr="00BA787B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5FD" w:rsidRDefault="00E925FD" w:rsidP="003C2671">
      <w:pPr>
        <w:spacing w:after="0" w:line="240" w:lineRule="auto"/>
      </w:pPr>
      <w:r>
        <w:separator/>
      </w:r>
    </w:p>
  </w:endnote>
  <w:endnote w:type="continuationSeparator" w:id="0">
    <w:p w:rsidR="00E925FD" w:rsidRDefault="00E925FD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925FD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5FD" w:rsidRDefault="00E925FD" w:rsidP="003C2671">
      <w:pPr>
        <w:spacing w:after="0" w:line="240" w:lineRule="auto"/>
      </w:pPr>
      <w:r>
        <w:separator/>
      </w:r>
    </w:p>
  </w:footnote>
  <w:footnote w:type="continuationSeparator" w:id="0">
    <w:p w:rsidR="00E925FD" w:rsidRDefault="00E925FD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A701F"/>
    <w:multiLevelType w:val="hybridMultilevel"/>
    <w:tmpl w:val="E9A8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235C2"/>
    <w:rsid w:val="00143201"/>
    <w:rsid w:val="00144A31"/>
    <w:rsid w:val="001F1166"/>
    <w:rsid w:val="00254283"/>
    <w:rsid w:val="00280148"/>
    <w:rsid w:val="002B195B"/>
    <w:rsid w:val="002B3927"/>
    <w:rsid w:val="002B539C"/>
    <w:rsid w:val="002D1546"/>
    <w:rsid w:val="002E376C"/>
    <w:rsid w:val="002F2419"/>
    <w:rsid w:val="00303CFD"/>
    <w:rsid w:val="0031061D"/>
    <w:rsid w:val="00325AA4"/>
    <w:rsid w:val="003326FA"/>
    <w:rsid w:val="00345C39"/>
    <w:rsid w:val="003534A8"/>
    <w:rsid w:val="00356E60"/>
    <w:rsid w:val="00376815"/>
    <w:rsid w:val="00396FDF"/>
    <w:rsid w:val="003B086B"/>
    <w:rsid w:val="003C2671"/>
    <w:rsid w:val="003C4570"/>
    <w:rsid w:val="003E3D40"/>
    <w:rsid w:val="00400A23"/>
    <w:rsid w:val="00427623"/>
    <w:rsid w:val="00441569"/>
    <w:rsid w:val="00485F70"/>
    <w:rsid w:val="004B2368"/>
    <w:rsid w:val="004B571E"/>
    <w:rsid w:val="004E26C5"/>
    <w:rsid w:val="004F07CD"/>
    <w:rsid w:val="004F17B3"/>
    <w:rsid w:val="00567939"/>
    <w:rsid w:val="00573865"/>
    <w:rsid w:val="005C0016"/>
    <w:rsid w:val="005F7442"/>
    <w:rsid w:val="00601516"/>
    <w:rsid w:val="00607442"/>
    <w:rsid w:val="00676283"/>
    <w:rsid w:val="00681AAA"/>
    <w:rsid w:val="006C2C0B"/>
    <w:rsid w:val="006E1F50"/>
    <w:rsid w:val="006F20B2"/>
    <w:rsid w:val="006F353F"/>
    <w:rsid w:val="00704E21"/>
    <w:rsid w:val="007332C0"/>
    <w:rsid w:val="007B04ED"/>
    <w:rsid w:val="007E091A"/>
    <w:rsid w:val="007E1569"/>
    <w:rsid w:val="007E6809"/>
    <w:rsid w:val="00807B0D"/>
    <w:rsid w:val="0082678B"/>
    <w:rsid w:val="008865E6"/>
    <w:rsid w:val="009019D1"/>
    <w:rsid w:val="009546F8"/>
    <w:rsid w:val="00977871"/>
    <w:rsid w:val="00A54D36"/>
    <w:rsid w:val="00A71653"/>
    <w:rsid w:val="00AA55F9"/>
    <w:rsid w:val="00AB356F"/>
    <w:rsid w:val="00AD4A66"/>
    <w:rsid w:val="00B35783"/>
    <w:rsid w:val="00B45FD6"/>
    <w:rsid w:val="00B636C6"/>
    <w:rsid w:val="00BA787B"/>
    <w:rsid w:val="00C322AB"/>
    <w:rsid w:val="00C844A5"/>
    <w:rsid w:val="00CF0E0D"/>
    <w:rsid w:val="00D3092C"/>
    <w:rsid w:val="00D44ED9"/>
    <w:rsid w:val="00D73DA7"/>
    <w:rsid w:val="00E16E62"/>
    <w:rsid w:val="00E925FD"/>
    <w:rsid w:val="00E9722B"/>
    <w:rsid w:val="00EA2621"/>
    <w:rsid w:val="00F07FE7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E4FFD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e-litera.com.ua/ukrmova-3k-ch1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633B81"/>
    <w:rsid w:val="006500AE"/>
    <w:rsid w:val="0086146B"/>
    <w:rsid w:val="00944188"/>
    <w:rsid w:val="00AC0DF4"/>
    <w:rsid w:val="00B63BD3"/>
    <w:rsid w:val="00C505DD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2604</TotalTime>
  <Pages>4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17</cp:revision>
  <dcterms:created xsi:type="dcterms:W3CDTF">2019-08-17T12:52:00Z</dcterms:created>
  <dcterms:modified xsi:type="dcterms:W3CDTF">2020-08-29T19:00:00Z</dcterms:modified>
</cp:coreProperties>
</file>