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A2" w:rsidRPr="00CB1096" w:rsidRDefault="00E34FA2" w:rsidP="00E34FA2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CB1096">
        <w:rPr>
          <w:sz w:val="32"/>
          <w:szCs w:val="32"/>
          <w:lang w:val="uk-UA"/>
        </w:rPr>
        <w:t xml:space="preserve">Тема уроку: </w:t>
      </w:r>
      <w:r w:rsidRPr="00CB1096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Текст-</w:t>
      </w:r>
      <w:r w:rsidR="001D087A" w:rsidRPr="00CB1096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міркування</w:t>
      </w:r>
      <w:r w:rsidRPr="00CB1096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34FA2" w:rsidRPr="00CB1096" w:rsidRDefault="00E34FA2" w:rsidP="00E34FA2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CB1096">
        <w:rPr>
          <w:rFonts w:cstheme="minorHAnsi"/>
          <w:b/>
          <w:sz w:val="24"/>
          <w:szCs w:val="24"/>
          <w:lang w:val="uk-UA"/>
        </w:rPr>
        <w:t>Мета:</w:t>
      </w:r>
      <w:r w:rsidRPr="00CB1096">
        <w:rPr>
          <w:rFonts w:cstheme="minorHAnsi"/>
          <w:sz w:val="24"/>
          <w:szCs w:val="24"/>
          <w:lang w:val="uk-UA"/>
        </w:rPr>
        <w:t xml:space="preserve"> </w:t>
      </w:r>
      <w:r w:rsidR="00C739F9">
        <w:rPr>
          <w:rFonts w:cstheme="minorHAnsi"/>
          <w:sz w:val="24"/>
          <w:szCs w:val="24"/>
          <w:lang w:val="uk-UA"/>
        </w:rPr>
        <w:t>познайомити з текстом-міркуванням</w:t>
      </w:r>
      <w:r w:rsidRPr="00CB1096">
        <w:rPr>
          <w:rFonts w:cstheme="minorHAnsi"/>
          <w:sz w:val="24"/>
          <w:szCs w:val="24"/>
          <w:lang w:val="uk-UA"/>
        </w:rPr>
        <w:t xml:space="preserve">; </w:t>
      </w:r>
      <w:r w:rsidR="00C739F9">
        <w:rPr>
          <w:rFonts w:cstheme="minorHAnsi"/>
          <w:sz w:val="24"/>
          <w:szCs w:val="24"/>
          <w:lang w:val="uk-UA"/>
        </w:rPr>
        <w:t>вчити наводити аргументи, робити висновки; удосконалювати усне і писемне мовлення</w:t>
      </w:r>
      <w:r w:rsidRPr="00CB1096">
        <w:rPr>
          <w:rFonts w:cstheme="minorHAnsi"/>
          <w:sz w:val="24"/>
          <w:szCs w:val="24"/>
          <w:lang w:val="uk-UA"/>
        </w:rPr>
        <w:t>.</w:t>
      </w:r>
    </w:p>
    <w:p w:rsidR="00E34FA2" w:rsidRPr="00CB1096" w:rsidRDefault="00E34FA2" w:rsidP="00E34FA2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E34FA2" w:rsidRPr="00CB1096" w:rsidTr="00485006">
        <w:tc>
          <w:tcPr>
            <w:tcW w:w="9309" w:type="dxa"/>
            <w:gridSpan w:val="3"/>
          </w:tcPr>
          <w:p w:rsidR="00E34FA2" w:rsidRPr="00CB1096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CB1096">
              <w:rPr>
                <w:b/>
                <w:lang w:val="uk-UA"/>
              </w:rPr>
              <w:t>Очікувані результати: -</w:t>
            </w:r>
            <w:r w:rsidRPr="00CB1096">
              <w:rPr>
                <w:lang w:val="uk-UA"/>
              </w:rPr>
              <w:t xml:space="preserve">створює власне висловлення на основі почутого/ побаченого/ прочитаного [4 МОВ 1-1.6-6]; - читає подумки та виразно вголос тексти різних видів та з різною метою [4 МОВ 2-2.1-2];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передає зміст усного повідомлення (послідовність подій у розповіді; перелік ознак в описі; наведені аргументи в міркуванні) [4 МОВ 1-1.2-2] </w:t>
            </w:r>
          </w:p>
        </w:tc>
      </w:tr>
      <w:tr w:rsidR="00E34FA2" w:rsidRPr="00CB1096" w:rsidTr="00485006">
        <w:tc>
          <w:tcPr>
            <w:tcW w:w="3521" w:type="dxa"/>
          </w:tcPr>
          <w:p w:rsidR="00E34FA2" w:rsidRPr="00CB1096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CB109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CB109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CB1096">
              <w:rPr>
                <w:b/>
                <w:sz w:val="24"/>
                <w:szCs w:val="24"/>
                <w:lang w:val="uk-UA"/>
              </w:rPr>
              <w:t>:</w:t>
            </w:r>
          </w:p>
          <w:p w:rsidR="00E34FA2" w:rsidRPr="00CB1096" w:rsidRDefault="00E34FA2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 xml:space="preserve">Я </w:t>
            </w:r>
            <w:r w:rsidR="00F756F5">
              <w:rPr>
                <w:sz w:val="24"/>
                <w:szCs w:val="24"/>
                <w:lang w:val="uk-UA"/>
              </w:rPr>
              <w:t>можу пояснити, що таке текст-</w:t>
            </w:r>
            <w:r w:rsidR="00C739F9">
              <w:rPr>
                <w:sz w:val="24"/>
                <w:szCs w:val="24"/>
                <w:lang w:val="uk-UA"/>
              </w:rPr>
              <w:t>міркування і з яких частин він складається</w:t>
            </w:r>
            <w:r w:rsidRPr="00CB1096">
              <w:rPr>
                <w:sz w:val="24"/>
                <w:szCs w:val="24"/>
                <w:lang w:val="uk-UA"/>
              </w:rPr>
              <w:t>.</w:t>
            </w:r>
          </w:p>
          <w:p w:rsidR="00E34FA2" w:rsidRPr="00CB1096" w:rsidRDefault="00E34FA2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 xml:space="preserve">Я </w:t>
            </w:r>
            <w:r w:rsidR="00E4371F">
              <w:rPr>
                <w:sz w:val="24"/>
                <w:szCs w:val="24"/>
                <w:lang w:val="uk-UA"/>
              </w:rPr>
              <w:t>можу знайти в тексті-міркуванні думку, яка доводиться</w:t>
            </w:r>
            <w:r w:rsidRPr="00CB1096">
              <w:rPr>
                <w:sz w:val="24"/>
                <w:szCs w:val="24"/>
                <w:lang w:val="uk-UA"/>
              </w:rPr>
              <w:t>.</w:t>
            </w:r>
          </w:p>
          <w:p w:rsidR="00E34FA2" w:rsidRDefault="00E34FA2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 xml:space="preserve">Я  </w:t>
            </w:r>
            <w:r w:rsidR="00C739F9">
              <w:rPr>
                <w:sz w:val="24"/>
                <w:szCs w:val="24"/>
                <w:lang w:val="uk-UA"/>
              </w:rPr>
              <w:t>вчуся добирати аргументи за і проти</w:t>
            </w:r>
            <w:r w:rsidRPr="00CB1096">
              <w:rPr>
                <w:sz w:val="24"/>
                <w:szCs w:val="24"/>
                <w:lang w:val="uk-UA"/>
              </w:rPr>
              <w:t>.</w:t>
            </w:r>
          </w:p>
          <w:p w:rsidR="00E4371F" w:rsidRPr="00CB1096" w:rsidRDefault="00E4371F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вчуся </w:t>
            </w:r>
            <w:r w:rsidR="00F756F5">
              <w:rPr>
                <w:sz w:val="24"/>
                <w:szCs w:val="24"/>
                <w:lang w:val="uk-UA"/>
              </w:rPr>
              <w:t>слухати співрозмовника і поважати його думку.</w:t>
            </w:r>
          </w:p>
          <w:p w:rsidR="00E34FA2" w:rsidRPr="00CB1096" w:rsidRDefault="00E34FA2" w:rsidP="00485006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E34FA2" w:rsidRPr="00CB1096" w:rsidRDefault="00E34FA2" w:rsidP="00485006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CB109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CB109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E34FA2" w:rsidRPr="00CB1096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CB109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E34FA2" w:rsidRPr="00CB1096" w:rsidRDefault="00C125C7" w:rsidP="00C125C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</w:t>
            </w:r>
            <w:r w:rsidR="001D087A" w:rsidRPr="00CB1096">
              <w:rPr>
                <w:sz w:val="24"/>
                <w:szCs w:val="24"/>
                <w:lang w:val="uk-UA"/>
              </w:rPr>
              <w:t>екст-міркування, аргумент</w:t>
            </w:r>
            <w:r>
              <w:rPr>
                <w:sz w:val="24"/>
                <w:szCs w:val="24"/>
                <w:lang w:val="uk-UA"/>
              </w:rPr>
              <w:t>/доказ, висновок</w:t>
            </w:r>
          </w:p>
        </w:tc>
        <w:tc>
          <w:tcPr>
            <w:tcW w:w="2811" w:type="dxa"/>
          </w:tcPr>
          <w:p w:rsidR="00E34FA2" w:rsidRPr="00CB1096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CB109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E34FA2" w:rsidRPr="00CB1096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Pr="00CB1096">
              <w:rPr>
                <w:rFonts w:cstheme="minorHAnsi"/>
                <w:sz w:val="24"/>
                <w:szCs w:val="24"/>
                <w:lang w:val="uk-UA"/>
              </w:rPr>
              <w:t>[1</w:t>
            </w:r>
            <w:r w:rsidR="00C14577" w:rsidRPr="00CB1096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Pr="00CB109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B1096">
              <w:rPr>
                <w:rFonts w:cstheme="minorHAnsi"/>
                <w:i/>
                <w:sz w:val="24"/>
                <w:szCs w:val="24"/>
                <w:lang w:val="uk-UA"/>
              </w:rPr>
              <w:t xml:space="preserve"> 1</w:t>
            </w:r>
            <w:r w:rsidR="00C14577" w:rsidRPr="00CB1096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Pr="00CB109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E34FA2" w:rsidRPr="00CB1096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B1096">
              <w:rPr>
                <w:rFonts w:cstheme="minorHAnsi"/>
                <w:sz w:val="24"/>
                <w:szCs w:val="24"/>
                <w:lang w:val="uk-UA"/>
              </w:rPr>
              <w:t>презентація до уроку;</w:t>
            </w:r>
          </w:p>
          <w:p w:rsidR="00E34FA2" w:rsidRPr="00CB1096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B109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E34FA2" w:rsidRPr="00CB1096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B1096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E34FA2" w:rsidRPr="00CB1096" w:rsidRDefault="00E34FA2" w:rsidP="00E34FA2">
      <w:pPr>
        <w:spacing w:after="0" w:line="240" w:lineRule="auto"/>
        <w:rPr>
          <w:lang w:val="uk-UA"/>
        </w:rPr>
      </w:pPr>
    </w:p>
    <w:p w:rsidR="00E34FA2" w:rsidRPr="00CB1096" w:rsidRDefault="00E34FA2" w:rsidP="00E34FA2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15"/>
        <w:gridCol w:w="9182"/>
      </w:tblGrid>
      <w:tr w:rsidR="00E34FA2" w:rsidRPr="00CB1096" w:rsidTr="00485006">
        <w:tc>
          <w:tcPr>
            <w:tcW w:w="1415" w:type="dxa"/>
          </w:tcPr>
          <w:p w:rsidR="00E34FA2" w:rsidRPr="00CB1096" w:rsidRDefault="00E34FA2" w:rsidP="00485006">
            <w:pPr>
              <w:rPr>
                <w:b/>
                <w:lang w:val="uk-UA"/>
              </w:rPr>
            </w:pPr>
            <w:r w:rsidRPr="00CB1096">
              <w:rPr>
                <w:b/>
                <w:lang w:val="uk-UA"/>
              </w:rPr>
              <w:t>1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  <w:r w:rsidRPr="00CB1096">
              <w:rPr>
                <w:rFonts w:cstheme="minorHAnsi"/>
                <w:lang w:val="uk-UA"/>
              </w:rPr>
              <w:t>• • •</w:t>
            </w:r>
            <w:r w:rsidRPr="00CB109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E34FA2" w:rsidRPr="00CB1096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B10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E34FA2" w:rsidRPr="00CB1096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34FA2" w:rsidRPr="00CB1096" w:rsidRDefault="001D087A" w:rsidP="00E34FA2">
            <w:pPr>
              <w:pStyle w:val="a8"/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Повторення вивченого про текст, його будову</w:t>
            </w:r>
            <w:r w:rsidR="00C14577" w:rsidRPr="00CB1096">
              <w:rPr>
                <w:sz w:val="24"/>
                <w:szCs w:val="24"/>
                <w:lang w:val="uk-UA"/>
              </w:rPr>
              <w:t>, види текстів.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</w:p>
        </w:tc>
      </w:tr>
      <w:tr w:rsidR="00E34FA2" w:rsidRPr="00CB1096" w:rsidTr="00485006">
        <w:tc>
          <w:tcPr>
            <w:tcW w:w="1415" w:type="dxa"/>
          </w:tcPr>
          <w:p w:rsidR="00E34FA2" w:rsidRPr="00CB1096" w:rsidRDefault="00E34FA2" w:rsidP="00485006">
            <w:pPr>
              <w:rPr>
                <w:b/>
                <w:lang w:val="uk-UA"/>
              </w:rPr>
            </w:pPr>
            <w:r w:rsidRPr="00CB1096">
              <w:rPr>
                <w:b/>
                <w:lang w:val="uk-UA"/>
              </w:rPr>
              <w:t>2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  <w:r w:rsidRPr="00CB1096">
              <w:rPr>
                <w:rFonts w:cstheme="minorHAnsi"/>
                <w:lang w:val="uk-UA"/>
              </w:rPr>
              <w:t>•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  <w:r w:rsidRPr="00CB109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E34FA2" w:rsidRPr="00CB1096" w:rsidRDefault="00C14577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B10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Знайомимося з текстом-міркуванням</w:t>
            </w:r>
          </w:p>
          <w:p w:rsidR="00E34FA2" w:rsidRPr="00CB1096" w:rsidRDefault="00C14577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 xml:space="preserve">Що таке </w:t>
            </w:r>
            <w:r w:rsidRPr="00C125C7">
              <w:rPr>
                <w:b/>
                <w:sz w:val="24"/>
                <w:szCs w:val="24"/>
                <w:lang w:val="uk-UA"/>
              </w:rPr>
              <w:t>міркування, міркувати</w:t>
            </w:r>
            <w:r w:rsidRPr="00CB1096">
              <w:rPr>
                <w:sz w:val="24"/>
                <w:szCs w:val="24"/>
                <w:lang w:val="uk-UA"/>
              </w:rPr>
              <w:t>?</w:t>
            </w:r>
            <w:r w:rsidR="006A6558" w:rsidRPr="00CB1096">
              <w:rPr>
                <w:sz w:val="24"/>
                <w:szCs w:val="24"/>
                <w:lang w:val="uk-UA"/>
              </w:rPr>
              <w:t xml:space="preserve"> (спочатку пояснити самостійно, потім перевірити себе за словником)</w:t>
            </w:r>
          </w:p>
          <w:p w:rsidR="00C14577" w:rsidRPr="00CB1096" w:rsidRDefault="00C14577" w:rsidP="00485006">
            <w:pPr>
              <w:rPr>
                <w:sz w:val="24"/>
                <w:szCs w:val="24"/>
                <w:lang w:val="uk-UA"/>
              </w:rPr>
            </w:pPr>
          </w:p>
          <w:p w:rsidR="00E34FA2" w:rsidRPr="00CB1096" w:rsidRDefault="006A6558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Міркувати – д</w:t>
            </w:r>
            <w:r w:rsidR="00C14577" w:rsidRPr="00CB1096">
              <w:rPr>
                <w:lang w:val="uk-UA"/>
              </w:rPr>
              <w:t>умати, роблячи певні висновки;</w:t>
            </w:r>
            <w:r w:rsidRPr="00CB1096">
              <w:rPr>
                <w:lang w:val="uk-UA"/>
              </w:rPr>
              <w:t xml:space="preserve"> розуміти, усвідомлювати.</w:t>
            </w:r>
          </w:p>
          <w:p w:rsidR="006A6558" w:rsidRPr="00CB1096" w:rsidRDefault="006A6558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E34FA2" w:rsidRPr="00CB1096" w:rsidRDefault="00A07D53" w:rsidP="00A07D53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b/>
                <w:sz w:val="24"/>
                <w:szCs w:val="24"/>
                <w:lang w:val="uk-UA"/>
              </w:rPr>
              <w:t>1. </w:t>
            </w:r>
            <w:r w:rsidR="00E34FA2" w:rsidRPr="00CB109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A6558" w:rsidRPr="00CB1096">
              <w:rPr>
                <w:b/>
                <w:sz w:val="24"/>
                <w:szCs w:val="24"/>
                <w:lang w:val="uk-UA"/>
              </w:rPr>
              <w:t>1</w:t>
            </w:r>
            <w:r w:rsidR="00E34FA2" w:rsidRPr="00CB1096">
              <w:rPr>
                <w:sz w:val="24"/>
                <w:szCs w:val="24"/>
                <w:lang w:val="uk-UA"/>
              </w:rPr>
              <w:t xml:space="preserve"> </w:t>
            </w:r>
            <w:r w:rsidR="00E34FA2" w:rsidRPr="00CB1096">
              <w:rPr>
                <w:b/>
                <w:sz w:val="24"/>
                <w:szCs w:val="24"/>
                <w:lang w:val="uk-UA"/>
              </w:rPr>
              <w:t>підручника</w:t>
            </w:r>
            <w:r w:rsidR="00E34FA2" w:rsidRPr="00CB1096">
              <w:rPr>
                <w:sz w:val="24"/>
                <w:szCs w:val="24"/>
                <w:lang w:val="uk-UA"/>
              </w:rPr>
              <w:t xml:space="preserve">. </w:t>
            </w:r>
          </w:p>
          <w:p w:rsidR="006A6558" w:rsidRPr="00CB1096" w:rsidRDefault="006A6558" w:rsidP="006A6558">
            <w:pPr>
              <w:pStyle w:val="a8"/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Прочитати текст 1 пошепки / в парах одне одному.</w:t>
            </w:r>
          </w:p>
          <w:p w:rsidR="00E34FA2" w:rsidRPr="00CB1096" w:rsidRDefault="006A6558" w:rsidP="00485006">
            <w:pPr>
              <w:rPr>
                <w:i/>
                <w:sz w:val="24"/>
                <w:szCs w:val="24"/>
                <w:lang w:val="uk-UA"/>
              </w:rPr>
            </w:pPr>
            <w:r w:rsidRPr="00CB1096">
              <w:rPr>
                <w:i/>
                <w:sz w:val="24"/>
                <w:szCs w:val="24"/>
                <w:lang w:val="uk-UA"/>
              </w:rPr>
              <w:t>З яких частин складається текст?</w:t>
            </w:r>
          </w:p>
          <w:p w:rsidR="006A6558" w:rsidRPr="00CB1096" w:rsidRDefault="006A6558" w:rsidP="00485006">
            <w:pPr>
              <w:rPr>
                <w:i/>
                <w:sz w:val="24"/>
                <w:szCs w:val="24"/>
                <w:lang w:val="uk-UA"/>
              </w:rPr>
            </w:pPr>
            <w:r w:rsidRPr="00CB1096">
              <w:rPr>
                <w:i/>
                <w:sz w:val="24"/>
                <w:szCs w:val="24"/>
                <w:lang w:val="uk-UA"/>
              </w:rPr>
              <w:t>Яка думка доводиться в тексті?</w:t>
            </w:r>
          </w:p>
          <w:p w:rsidR="00A07D53" w:rsidRPr="00CB1096" w:rsidRDefault="00A07D53" w:rsidP="00485006">
            <w:pPr>
              <w:rPr>
                <w:i/>
                <w:sz w:val="24"/>
                <w:szCs w:val="24"/>
                <w:lang w:val="uk-UA"/>
              </w:rPr>
            </w:pPr>
            <w:r w:rsidRPr="00CB1096">
              <w:rPr>
                <w:i/>
                <w:sz w:val="24"/>
                <w:szCs w:val="24"/>
                <w:lang w:val="uk-UA"/>
              </w:rPr>
              <w:t>Які аргументи наводить автор?</w:t>
            </w:r>
          </w:p>
          <w:p w:rsidR="00A07D53" w:rsidRPr="00CB1096" w:rsidRDefault="00A07D53" w:rsidP="00485006">
            <w:pPr>
              <w:rPr>
                <w:i/>
                <w:sz w:val="24"/>
                <w:szCs w:val="24"/>
                <w:lang w:val="uk-UA"/>
              </w:rPr>
            </w:pPr>
            <w:r w:rsidRPr="00CB1096">
              <w:rPr>
                <w:i/>
                <w:sz w:val="24"/>
                <w:szCs w:val="24"/>
                <w:lang w:val="uk-UA"/>
              </w:rPr>
              <w:t>Який висновок робить автор?</w:t>
            </w:r>
          </w:p>
          <w:p w:rsidR="00A07D53" w:rsidRPr="00CB1096" w:rsidRDefault="00A07D53" w:rsidP="00485006">
            <w:pPr>
              <w:rPr>
                <w:sz w:val="24"/>
                <w:szCs w:val="24"/>
                <w:lang w:val="uk-UA"/>
              </w:rPr>
            </w:pPr>
          </w:p>
          <w:p w:rsidR="00A07D53" w:rsidRPr="00CB1096" w:rsidRDefault="00A07D53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Аналогічно працюємо з текстом 2.</w:t>
            </w:r>
          </w:p>
          <w:p w:rsidR="00A07D53" w:rsidRPr="00CB1096" w:rsidRDefault="00A07D53" w:rsidP="00485006">
            <w:pPr>
              <w:rPr>
                <w:sz w:val="24"/>
                <w:szCs w:val="24"/>
                <w:lang w:val="uk-UA"/>
              </w:rPr>
            </w:pPr>
          </w:p>
          <w:p w:rsidR="00A07D53" w:rsidRPr="00CB1096" w:rsidRDefault="00A07D53" w:rsidP="00485006">
            <w:pPr>
              <w:rPr>
                <w:sz w:val="24"/>
                <w:szCs w:val="24"/>
                <w:lang w:val="uk-UA"/>
              </w:rPr>
            </w:pPr>
          </w:p>
          <w:p w:rsidR="00A07D53" w:rsidRPr="00CB1096" w:rsidRDefault="00A07D53" w:rsidP="00A07D53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b/>
                <w:sz w:val="24"/>
                <w:szCs w:val="24"/>
                <w:lang w:val="uk-UA"/>
              </w:rPr>
              <w:t>2. Завдання 1</w:t>
            </w:r>
            <w:r w:rsidRPr="00CB1096">
              <w:rPr>
                <w:sz w:val="24"/>
                <w:szCs w:val="24"/>
                <w:lang w:val="uk-UA"/>
              </w:rPr>
              <w:t xml:space="preserve"> </w:t>
            </w:r>
            <w:r w:rsidRPr="00CB1096">
              <w:rPr>
                <w:b/>
                <w:sz w:val="24"/>
                <w:szCs w:val="24"/>
                <w:lang w:val="uk-UA"/>
              </w:rPr>
              <w:t>зошита</w:t>
            </w:r>
            <w:r w:rsidRPr="00CB1096">
              <w:rPr>
                <w:sz w:val="24"/>
                <w:szCs w:val="24"/>
                <w:lang w:val="uk-UA"/>
              </w:rPr>
              <w:t xml:space="preserve">. </w:t>
            </w:r>
          </w:p>
          <w:p w:rsidR="0034722D" w:rsidRPr="00CB1096" w:rsidRDefault="00A07D53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noProof/>
                <w:lang w:eastAsia="ru-RU"/>
              </w:rPr>
              <w:lastRenderedPageBreak/>
              <w:drawing>
                <wp:inline distT="0" distB="0" distL="0" distR="0" wp14:anchorId="19D00637" wp14:editId="6EC912C8">
                  <wp:extent cx="3981450" cy="356436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5765" cy="3568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4FA2" w:rsidRPr="00CB1096" w:rsidRDefault="00E34FA2" w:rsidP="00485006">
            <w:pPr>
              <w:rPr>
                <w:sz w:val="24"/>
                <w:szCs w:val="24"/>
                <w:lang w:val="uk-UA"/>
              </w:rPr>
            </w:pPr>
          </w:p>
          <w:p w:rsidR="00A07D53" w:rsidRPr="00CB1096" w:rsidRDefault="00A07D53" w:rsidP="00485006">
            <w:pPr>
              <w:rPr>
                <w:sz w:val="24"/>
                <w:szCs w:val="24"/>
                <w:lang w:val="uk-UA"/>
              </w:rPr>
            </w:pPr>
          </w:p>
          <w:p w:rsidR="00A07D53" w:rsidRPr="00CB1096" w:rsidRDefault="00A07D53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i/>
                <w:sz w:val="24"/>
                <w:szCs w:val="24"/>
                <w:lang w:val="uk-UA"/>
              </w:rPr>
              <w:t>Яка думка стверджується?</w:t>
            </w:r>
            <w:r w:rsidRPr="00CB1096">
              <w:rPr>
                <w:sz w:val="24"/>
                <w:szCs w:val="24"/>
                <w:lang w:val="uk-UA"/>
              </w:rPr>
              <w:t xml:space="preserve"> (Лесь не може попросити в тата допомоги у розв’язанні задачі?)</w:t>
            </w:r>
          </w:p>
          <w:p w:rsidR="00A07D53" w:rsidRPr="00CB1096" w:rsidRDefault="00A07D53" w:rsidP="00485006">
            <w:pPr>
              <w:rPr>
                <w:i/>
                <w:sz w:val="24"/>
                <w:szCs w:val="24"/>
                <w:lang w:val="uk-UA"/>
              </w:rPr>
            </w:pPr>
            <w:r w:rsidRPr="00CB1096">
              <w:rPr>
                <w:i/>
                <w:sz w:val="24"/>
                <w:szCs w:val="24"/>
                <w:lang w:val="uk-UA"/>
              </w:rPr>
              <w:t xml:space="preserve">Чому </w:t>
            </w:r>
            <w:r w:rsidR="009D4C92" w:rsidRPr="00CB1096">
              <w:rPr>
                <w:i/>
                <w:sz w:val="24"/>
                <w:szCs w:val="24"/>
                <w:lang w:val="uk-UA"/>
              </w:rPr>
              <w:t>не може попросити</w:t>
            </w:r>
            <w:r w:rsidRPr="00CB1096">
              <w:rPr>
                <w:i/>
                <w:sz w:val="24"/>
                <w:szCs w:val="24"/>
                <w:lang w:val="uk-UA"/>
              </w:rPr>
              <w:t>?</w:t>
            </w:r>
            <w:r w:rsidR="009D4C92" w:rsidRPr="00CB1096">
              <w:rPr>
                <w:i/>
                <w:sz w:val="24"/>
                <w:szCs w:val="24"/>
                <w:lang w:val="uk-UA"/>
              </w:rPr>
              <w:t xml:space="preserve"> Які докази наведено?</w:t>
            </w:r>
          </w:p>
          <w:p w:rsidR="009D4C92" w:rsidRPr="00CB1096" w:rsidRDefault="00AA76AB" w:rsidP="0048500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Які пропозиції щодо висновку?</w:t>
            </w:r>
          </w:p>
          <w:p w:rsidR="00AA76AB" w:rsidRDefault="00AA76AB" w:rsidP="00485006">
            <w:pPr>
              <w:rPr>
                <w:sz w:val="24"/>
                <w:szCs w:val="24"/>
                <w:lang w:val="uk-UA"/>
              </w:rPr>
            </w:pPr>
          </w:p>
          <w:p w:rsidR="009D4C92" w:rsidRPr="00CB1096" w:rsidRDefault="009D4C92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Звернути увагу на слова</w:t>
            </w:r>
            <w:r w:rsidRPr="00CB1096">
              <w:rPr>
                <w:i/>
                <w:sz w:val="24"/>
                <w:szCs w:val="24"/>
                <w:lang w:val="uk-UA"/>
              </w:rPr>
              <w:t xml:space="preserve"> по-друге, до того ж, </w:t>
            </w:r>
            <w:r w:rsidRPr="00CB1096">
              <w:rPr>
                <w:sz w:val="24"/>
                <w:szCs w:val="24"/>
                <w:lang w:val="uk-UA"/>
              </w:rPr>
              <w:t>які показують зв'язок між аргументами;</w:t>
            </w:r>
            <w:r w:rsidRPr="00CB1096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CB1096">
              <w:rPr>
                <w:sz w:val="24"/>
                <w:szCs w:val="24"/>
                <w:lang w:val="uk-UA"/>
              </w:rPr>
              <w:t>слово</w:t>
            </w:r>
            <w:r w:rsidRPr="00CB1096">
              <w:rPr>
                <w:i/>
                <w:sz w:val="24"/>
                <w:szCs w:val="24"/>
                <w:lang w:val="uk-UA"/>
              </w:rPr>
              <w:t xml:space="preserve"> отже – </w:t>
            </w:r>
            <w:r w:rsidRPr="00CB1096">
              <w:rPr>
                <w:sz w:val="24"/>
                <w:szCs w:val="24"/>
                <w:lang w:val="uk-UA"/>
              </w:rPr>
              <w:t xml:space="preserve">використовується у висновку. </w:t>
            </w:r>
          </w:p>
          <w:p w:rsidR="009D4C92" w:rsidRPr="00CB1096" w:rsidRDefault="009D4C92" w:rsidP="00485006">
            <w:pPr>
              <w:rPr>
                <w:sz w:val="24"/>
                <w:szCs w:val="24"/>
                <w:lang w:val="uk-UA"/>
              </w:rPr>
            </w:pPr>
          </w:p>
          <w:p w:rsidR="009D4C92" w:rsidRPr="00CB1096" w:rsidRDefault="009D4C92" w:rsidP="00485006">
            <w:pPr>
              <w:rPr>
                <w:i/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 xml:space="preserve">Після </w:t>
            </w:r>
            <w:r w:rsidRPr="00CB1096">
              <w:rPr>
                <w:i/>
                <w:sz w:val="24"/>
                <w:szCs w:val="24"/>
                <w:lang w:val="uk-UA"/>
              </w:rPr>
              <w:t>по-перше, по-друге, отже</w:t>
            </w:r>
            <w:r w:rsidRPr="00CB1096">
              <w:rPr>
                <w:sz w:val="24"/>
                <w:szCs w:val="24"/>
                <w:lang w:val="uk-UA"/>
              </w:rPr>
              <w:t xml:space="preserve"> ставиться кома.</w:t>
            </w:r>
          </w:p>
          <w:p w:rsidR="00E34FA2" w:rsidRPr="00CB1096" w:rsidRDefault="00E34FA2" w:rsidP="0034722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D4C92" w:rsidRPr="00CB1096" w:rsidRDefault="009D4C92" w:rsidP="009D4C92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b/>
                <w:sz w:val="24"/>
                <w:szCs w:val="24"/>
                <w:lang w:val="uk-UA"/>
              </w:rPr>
              <w:t>Завдання 2 зошита.</w:t>
            </w:r>
            <w:r w:rsidRPr="00CB1096">
              <w:rPr>
                <w:sz w:val="24"/>
                <w:szCs w:val="24"/>
                <w:lang w:val="uk-UA"/>
              </w:rPr>
              <w:t xml:space="preserve"> </w:t>
            </w:r>
          </w:p>
          <w:p w:rsidR="009D4C92" w:rsidRPr="00CB1096" w:rsidRDefault="009D4C92" w:rsidP="009D4C92">
            <w:pPr>
              <w:rPr>
                <w:sz w:val="24"/>
                <w:szCs w:val="24"/>
                <w:lang w:val="uk-UA"/>
              </w:rPr>
            </w:pPr>
          </w:p>
          <w:p w:rsidR="009D4C92" w:rsidRPr="00CB1096" w:rsidRDefault="009D4C92" w:rsidP="009D4C92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noProof/>
                <w:lang w:eastAsia="ru-RU"/>
              </w:rPr>
              <w:drawing>
                <wp:inline distT="0" distB="0" distL="0" distR="0" wp14:anchorId="0C6A5D33" wp14:editId="06D7C9E5">
                  <wp:extent cx="4495800" cy="1582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896" cy="158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9D4C92" w:rsidRPr="00CB1096" w:rsidRDefault="009D4C92" w:rsidP="0034722D">
            <w:pPr>
              <w:rPr>
                <w:lang w:val="uk-UA" w:eastAsia="ru-RU"/>
              </w:rPr>
            </w:pPr>
            <w:r w:rsidRPr="00CB1096">
              <w:rPr>
                <w:lang w:val="uk-UA" w:eastAsia="ru-RU"/>
              </w:rPr>
              <w:t>Дібрати свій аргумент за або проти і записати.</w:t>
            </w:r>
          </w:p>
          <w:p w:rsidR="009D4C92" w:rsidRPr="00CB1096" w:rsidRDefault="009D4C92" w:rsidP="0034722D">
            <w:pPr>
              <w:rPr>
                <w:lang w:val="uk-UA" w:eastAsia="ru-RU"/>
              </w:rPr>
            </w:pPr>
          </w:p>
          <w:p w:rsidR="009D4C92" w:rsidRPr="00CB1096" w:rsidRDefault="009D4C92" w:rsidP="00CB10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B1096">
              <w:rPr>
                <w:lang w:val="uk-UA" w:eastAsia="ru-RU"/>
              </w:rPr>
              <w:t>Можна сказати</w:t>
            </w:r>
            <w:r w:rsidR="00CB1096" w:rsidRPr="00CB1096">
              <w:rPr>
                <w:lang w:val="uk-UA" w:eastAsia="ru-RU"/>
              </w:rPr>
              <w:t xml:space="preserve"> (але це не обов’язково)</w:t>
            </w:r>
            <w:r w:rsidRPr="00CB1096">
              <w:rPr>
                <w:lang w:val="uk-UA" w:eastAsia="ru-RU"/>
              </w:rPr>
              <w:t xml:space="preserve">, що </w:t>
            </w:r>
            <w:r w:rsidRPr="00CB1096">
              <w:rPr>
                <w:rStyle w:val="interpret-formula"/>
                <w:lang w:val="uk-UA"/>
              </w:rPr>
              <w:t>доказ</w:t>
            </w:r>
            <w:r w:rsidR="00CB1096">
              <w:rPr>
                <w:rStyle w:val="interpret-formula"/>
                <w:lang w:val="uk-UA"/>
              </w:rPr>
              <w:t>и</w:t>
            </w:r>
            <w:r w:rsidRPr="00CB1096">
              <w:rPr>
                <w:rStyle w:val="interpret-formula"/>
                <w:lang w:val="uk-UA"/>
              </w:rPr>
              <w:t>, які наводять для обґрунтування, підтвердження думки, що суперечить поглядам співрозмовника, чиїмсь аргументам</w:t>
            </w:r>
            <w:r w:rsidR="00CB1096">
              <w:rPr>
                <w:rStyle w:val="interpret-formula"/>
                <w:lang w:val="uk-UA"/>
              </w:rPr>
              <w:t xml:space="preserve"> називають </w:t>
            </w:r>
            <w:r w:rsidR="00CB1096" w:rsidRPr="00CB1096">
              <w:rPr>
                <w:rStyle w:val="interpret-formula"/>
                <w:b/>
                <w:lang w:val="uk-UA"/>
              </w:rPr>
              <w:t>контраргумент</w:t>
            </w:r>
            <w:r w:rsidR="00CB1096">
              <w:rPr>
                <w:rStyle w:val="interpret-formula"/>
                <w:b/>
                <w:lang w:val="uk-UA"/>
              </w:rPr>
              <w:t>ами</w:t>
            </w:r>
            <w:r w:rsidRPr="00CB1096">
              <w:rPr>
                <w:rStyle w:val="interpret-formula"/>
                <w:lang w:val="uk-UA"/>
              </w:rPr>
              <w:t>.</w:t>
            </w:r>
          </w:p>
        </w:tc>
      </w:tr>
      <w:tr w:rsidR="00E34FA2" w:rsidRPr="00CB1096" w:rsidTr="00485006">
        <w:tc>
          <w:tcPr>
            <w:tcW w:w="1415" w:type="dxa"/>
          </w:tcPr>
          <w:p w:rsidR="00E34FA2" w:rsidRPr="00CB1096" w:rsidRDefault="00E34FA2" w:rsidP="00485006">
            <w:pPr>
              <w:rPr>
                <w:b/>
                <w:lang w:val="uk-UA"/>
              </w:rPr>
            </w:pPr>
            <w:r w:rsidRPr="00CB1096">
              <w:rPr>
                <w:b/>
                <w:lang w:val="uk-UA"/>
              </w:rPr>
              <w:lastRenderedPageBreak/>
              <w:t>3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  <w:r w:rsidRPr="00CB1096">
              <w:rPr>
                <w:rFonts w:cstheme="minorHAnsi"/>
                <w:lang w:val="uk-UA"/>
              </w:rPr>
              <w:lastRenderedPageBreak/>
              <w:t>• •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  <w:r w:rsidRPr="00CB1096">
              <w:rPr>
                <w:rFonts w:cstheme="minorHAnsi"/>
                <w:lang w:val="uk-UA"/>
              </w:rPr>
              <w:t xml:space="preserve">• 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34722D" w:rsidRPr="00CB1096" w:rsidRDefault="00CB1096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Вчимо добирати аргументи</w:t>
            </w:r>
            <w:r w:rsidR="0034722D" w:rsidRPr="00CB10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E34FA2" w:rsidRPr="00CB1096" w:rsidRDefault="00E34FA2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b/>
                <w:sz w:val="24"/>
                <w:szCs w:val="24"/>
                <w:lang w:val="uk-UA"/>
              </w:rPr>
              <w:lastRenderedPageBreak/>
              <w:t>Завдання 2</w:t>
            </w:r>
            <w:r w:rsidR="0034722D" w:rsidRPr="00CB109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  <w:r w:rsidRPr="00CB1096">
              <w:rPr>
                <w:sz w:val="24"/>
                <w:szCs w:val="24"/>
                <w:lang w:val="uk-UA"/>
              </w:rPr>
              <w:t xml:space="preserve"> </w:t>
            </w:r>
          </w:p>
          <w:p w:rsidR="00E34FA2" w:rsidRPr="00CB1096" w:rsidRDefault="00E34FA2" w:rsidP="00485006">
            <w:pPr>
              <w:rPr>
                <w:lang w:val="uk-UA" w:eastAsia="ru-RU"/>
              </w:rPr>
            </w:pPr>
          </w:p>
          <w:p w:rsidR="001526C4" w:rsidRPr="00CB1096" w:rsidRDefault="00CB1096" w:rsidP="001526C4">
            <w:pPr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На чернетці записати по три аргументи за і проти домашніх завдань. </w:t>
            </w:r>
          </w:p>
          <w:p w:rsidR="001526C4" w:rsidRPr="00CB1096" w:rsidRDefault="00CB1096" w:rsidP="001526C4">
            <w:pPr>
              <w:rPr>
                <w:lang w:val="uk-UA" w:eastAsia="ru-RU"/>
              </w:rPr>
            </w:pPr>
            <w:r w:rsidRPr="00CB1096">
              <w:rPr>
                <w:lang w:val="uk-UA" w:eastAsia="ru-RU"/>
              </w:rPr>
              <w:t>Зачитати їх.</w:t>
            </w:r>
          </w:p>
          <w:p w:rsidR="001526C4" w:rsidRDefault="00CB1096" w:rsidP="001526C4">
            <w:pPr>
              <w:rPr>
                <w:i/>
                <w:lang w:val="uk-UA" w:eastAsia="ru-RU"/>
              </w:rPr>
            </w:pPr>
            <w:r w:rsidRPr="00CB1096">
              <w:rPr>
                <w:i/>
                <w:lang w:val="uk-UA" w:eastAsia="ru-RU"/>
              </w:rPr>
              <w:t>Чи є аргументи, яких не було у творах із завдання 1?</w:t>
            </w:r>
          </w:p>
          <w:p w:rsidR="00E4371F" w:rsidRDefault="00E4371F" w:rsidP="001526C4">
            <w:pPr>
              <w:rPr>
                <w:i/>
                <w:lang w:val="uk-UA" w:eastAsia="ru-RU"/>
              </w:rPr>
            </w:pPr>
          </w:p>
          <w:p w:rsidR="00E4371F" w:rsidRDefault="00E4371F" w:rsidP="001526C4">
            <w:pPr>
              <w:rPr>
                <w:lang w:val="uk-UA" w:eastAsia="ru-RU"/>
              </w:rPr>
            </w:pPr>
            <w:r w:rsidRPr="00E4371F">
              <w:rPr>
                <w:b/>
                <w:lang w:val="uk-UA" w:eastAsia="ru-RU"/>
              </w:rPr>
              <w:t>Важливо наголосити</w:t>
            </w:r>
            <w:r w:rsidRPr="00E4371F">
              <w:rPr>
                <w:lang w:val="uk-UA" w:eastAsia="ru-RU"/>
              </w:rPr>
              <w:t>, що потрібно вислуховувати аргументи співрозмовника, навіть якщо ти з ними не погоджуєшся; не перебивати, а спокійно, своєю чергою, наводити переконливі докази.</w:t>
            </w:r>
          </w:p>
          <w:p w:rsidR="00E4371F" w:rsidRDefault="00E4371F" w:rsidP="001526C4">
            <w:pPr>
              <w:rPr>
                <w:lang w:val="uk-UA" w:eastAsia="ru-RU"/>
              </w:rPr>
            </w:pPr>
          </w:p>
          <w:p w:rsidR="00E4371F" w:rsidRDefault="00E4371F" w:rsidP="001526C4">
            <w:pPr>
              <w:rPr>
                <w:lang w:val="uk-UA" w:eastAsia="ru-RU"/>
              </w:rPr>
            </w:pPr>
            <w:r>
              <w:rPr>
                <w:lang w:val="uk-UA" w:eastAsia="ru-RU"/>
              </w:rPr>
              <w:t>Кожна людина має право висловлювати свою думку і бути почутою.</w:t>
            </w:r>
          </w:p>
          <w:p w:rsidR="00E4371F" w:rsidRDefault="00E4371F" w:rsidP="001526C4">
            <w:pPr>
              <w:rPr>
                <w:lang w:val="uk-UA" w:eastAsia="ru-RU"/>
              </w:rPr>
            </w:pPr>
          </w:p>
          <w:p w:rsidR="00E4371F" w:rsidRDefault="00E4371F" w:rsidP="001526C4">
            <w:pPr>
              <w:rPr>
                <w:lang w:val="uk-UA" w:eastAsia="ru-RU"/>
              </w:rPr>
            </w:pPr>
            <w:r>
              <w:rPr>
                <w:lang w:val="uk-UA" w:eastAsia="ru-RU"/>
              </w:rPr>
              <w:t>Французький філософ Вольтер казав: «Я не згоден із жодною вашою думкою, але я готовий померти за ваше право їх висловлювати»</w:t>
            </w:r>
            <w:r w:rsidR="00E54968">
              <w:rPr>
                <w:lang w:val="uk-UA" w:eastAsia="ru-RU"/>
              </w:rPr>
              <w:t>.</w:t>
            </w:r>
          </w:p>
          <w:p w:rsidR="00E4371F" w:rsidRDefault="00E4371F" w:rsidP="001526C4">
            <w:pPr>
              <w:rPr>
                <w:lang w:val="uk-UA" w:eastAsia="ru-RU"/>
              </w:rPr>
            </w:pPr>
          </w:p>
          <w:p w:rsidR="00E4371F" w:rsidRPr="00E4371F" w:rsidRDefault="00E4371F" w:rsidP="001526C4">
            <w:pPr>
              <w:rPr>
                <w:lang w:val="uk-UA" w:eastAsia="ru-RU"/>
              </w:rPr>
            </w:pPr>
          </w:p>
          <w:p w:rsidR="001526C4" w:rsidRPr="00CB1096" w:rsidRDefault="001526C4" w:rsidP="001526C4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1526C4" w:rsidRPr="00CB1096" w:rsidTr="00485006">
        <w:tc>
          <w:tcPr>
            <w:tcW w:w="1415" w:type="dxa"/>
          </w:tcPr>
          <w:p w:rsidR="001526C4" w:rsidRPr="00CB1096" w:rsidRDefault="001526C4" w:rsidP="00485006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1526C4" w:rsidRPr="00CB1096" w:rsidRDefault="006A6558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B10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Узагальнення</w:t>
            </w:r>
          </w:p>
          <w:p w:rsidR="006A6558" w:rsidRPr="00AA76AB" w:rsidRDefault="00CB1096" w:rsidP="00485006">
            <w:pPr>
              <w:rPr>
                <w:b/>
                <w:sz w:val="24"/>
                <w:szCs w:val="24"/>
                <w:lang w:val="uk-UA"/>
              </w:rPr>
            </w:pPr>
            <w:r w:rsidRPr="00AA76AB">
              <w:rPr>
                <w:b/>
                <w:sz w:val="24"/>
                <w:szCs w:val="24"/>
                <w:lang w:val="uk-UA"/>
              </w:rPr>
              <w:t>1. Відповісти на запитання.</w:t>
            </w:r>
          </w:p>
          <w:p w:rsidR="006A6558" w:rsidRPr="00CB1096" w:rsidRDefault="006A6558" w:rsidP="00485006">
            <w:pPr>
              <w:rPr>
                <w:i/>
                <w:lang w:val="uk-UA" w:eastAsia="ru-RU"/>
              </w:rPr>
            </w:pPr>
            <w:r w:rsidRPr="00CB1096">
              <w:rPr>
                <w:i/>
                <w:lang w:val="uk-UA" w:eastAsia="ru-RU"/>
              </w:rPr>
              <w:t>Що таке текст-міркування?</w:t>
            </w:r>
          </w:p>
          <w:p w:rsidR="006A6558" w:rsidRPr="00CB1096" w:rsidRDefault="006A6558" w:rsidP="00485006">
            <w:pPr>
              <w:rPr>
                <w:lang w:val="uk-UA" w:eastAsia="ru-RU"/>
              </w:rPr>
            </w:pPr>
          </w:p>
          <w:p w:rsidR="006A6558" w:rsidRPr="00CB1096" w:rsidRDefault="006A6558" w:rsidP="00485006">
            <w:pPr>
              <w:rPr>
                <w:lang w:val="uk-UA" w:eastAsia="ru-RU"/>
              </w:rPr>
            </w:pPr>
            <w:r w:rsidRPr="00CB1096">
              <w:rPr>
                <w:lang w:val="uk-UA" w:eastAsia="ru-RU"/>
              </w:rPr>
              <w:t xml:space="preserve">(Текст, у якому ми доводимо або заперечуємо певну думку. До тексту-міркування можна поставити питання </w:t>
            </w:r>
            <w:r w:rsidRPr="00CB1096">
              <w:rPr>
                <w:i/>
                <w:lang w:val="uk-UA" w:eastAsia="ru-RU"/>
              </w:rPr>
              <w:t>чому?</w:t>
            </w:r>
            <w:r w:rsidRPr="00CB1096">
              <w:rPr>
                <w:lang w:val="uk-UA" w:eastAsia="ru-RU"/>
              </w:rPr>
              <w:t>)</w:t>
            </w:r>
          </w:p>
          <w:p w:rsidR="006A6558" w:rsidRPr="00CB1096" w:rsidRDefault="006A6558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526C4" w:rsidRPr="00CB1096" w:rsidRDefault="006A6558" w:rsidP="00485006">
            <w:pPr>
              <w:rPr>
                <w:i/>
                <w:lang w:val="uk-UA" w:eastAsia="ru-RU"/>
              </w:rPr>
            </w:pPr>
            <w:r w:rsidRPr="00CB1096">
              <w:rPr>
                <w:i/>
                <w:lang w:val="uk-UA" w:eastAsia="ru-RU"/>
              </w:rPr>
              <w:t xml:space="preserve">З яких частин складається текст-міркування? </w:t>
            </w:r>
          </w:p>
          <w:p w:rsidR="006A6558" w:rsidRPr="00CB1096" w:rsidRDefault="006A6558" w:rsidP="00485006">
            <w:pPr>
              <w:rPr>
                <w:i/>
                <w:lang w:val="uk-UA" w:eastAsia="ru-RU"/>
              </w:rPr>
            </w:pPr>
          </w:p>
          <w:p w:rsidR="006A6558" w:rsidRPr="00CB1096" w:rsidRDefault="006A6558" w:rsidP="00485006">
            <w:pPr>
              <w:rPr>
                <w:lang w:val="uk-UA" w:eastAsia="ru-RU"/>
              </w:rPr>
            </w:pPr>
            <w:r w:rsidRPr="00CB1096">
              <w:rPr>
                <w:lang w:val="uk-UA" w:eastAsia="ru-RU"/>
              </w:rPr>
              <w:t>(Вступ – думка, яку доводять або заперечують.</w:t>
            </w:r>
          </w:p>
          <w:p w:rsidR="006A6558" w:rsidRPr="00CB1096" w:rsidRDefault="006A6558" w:rsidP="00485006">
            <w:pPr>
              <w:rPr>
                <w:lang w:val="uk-UA" w:eastAsia="ru-RU"/>
              </w:rPr>
            </w:pPr>
          </w:p>
          <w:p w:rsidR="006A6558" w:rsidRPr="00CB1096" w:rsidRDefault="006A6558" w:rsidP="00485006">
            <w:pPr>
              <w:rPr>
                <w:lang w:val="uk-UA" w:eastAsia="ru-RU"/>
              </w:rPr>
            </w:pPr>
            <w:r w:rsidRPr="00CB1096">
              <w:rPr>
                <w:lang w:val="uk-UA" w:eastAsia="ru-RU"/>
              </w:rPr>
              <w:t xml:space="preserve">Основна частина – аргументи/докази. </w:t>
            </w:r>
          </w:p>
          <w:p w:rsidR="001526C4" w:rsidRPr="00CB1096" w:rsidRDefault="006A6558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Висновок – підбиття підсумків, останній найсильніший аргумент, висновок-побажання та ін.</w:t>
            </w:r>
            <w:r w:rsidR="00CB1096" w:rsidRPr="00CB1096">
              <w:rPr>
                <w:sz w:val="24"/>
                <w:szCs w:val="24"/>
                <w:lang w:val="uk-UA"/>
              </w:rPr>
              <w:t>)</w:t>
            </w:r>
          </w:p>
          <w:p w:rsidR="00A14FDB" w:rsidRDefault="00A14FDB" w:rsidP="00485006">
            <w:pPr>
              <w:rPr>
                <w:i/>
                <w:sz w:val="24"/>
                <w:szCs w:val="24"/>
                <w:lang w:val="uk-UA"/>
              </w:rPr>
            </w:pPr>
          </w:p>
          <w:p w:rsidR="00CB1096" w:rsidRDefault="00C739F9" w:rsidP="0048500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Де використовують тексти-міркування?</w:t>
            </w:r>
          </w:p>
          <w:p w:rsidR="00C739F9" w:rsidRDefault="00C739F9" w:rsidP="00485006">
            <w:pPr>
              <w:rPr>
                <w:i/>
                <w:sz w:val="24"/>
                <w:szCs w:val="24"/>
                <w:lang w:val="uk-UA"/>
              </w:rPr>
            </w:pPr>
          </w:p>
          <w:p w:rsidR="00C739F9" w:rsidRPr="00A14FDB" w:rsidRDefault="00C739F9" w:rsidP="00485006">
            <w:pPr>
              <w:rPr>
                <w:sz w:val="24"/>
                <w:szCs w:val="24"/>
                <w:lang w:val="uk-UA"/>
              </w:rPr>
            </w:pPr>
            <w:r w:rsidRPr="00A14FDB">
              <w:rPr>
                <w:sz w:val="24"/>
                <w:szCs w:val="24"/>
                <w:lang w:val="uk-UA"/>
              </w:rPr>
              <w:t>(</w:t>
            </w:r>
            <w:r w:rsidR="00A14FDB" w:rsidRPr="00A14FDB">
              <w:rPr>
                <w:sz w:val="24"/>
                <w:szCs w:val="24"/>
                <w:lang w:val="uk-UA"/>
              </w:rPr>
              <w:t>у рекламі, коли переконують щось придбати; в суді; в науці, коли доводять якесь припущення; у побуті, коли переконують щось зробити / не робити…)</w:t>
            </w:r>
          </w:p>
          <w:p w:rsidR="00CB1096" w:rsidRDefault="00CB1096" w:rsidP="00CB1096">
            <w:pPr>
              <w:rPr>
                <w:sz w:val="24"/>
                <w:szCs w:val="24"/>
                <w:lang w:val="uk-UA"/>
              </w:rPr>
            </w:pPr>
            <w:r w:rsidRPr="00AA76AB">
              <w:rPr>
                <w:b/>
                <w:sz w:val="24"/>
                <w:szCs w:val="24"/>
                <w:lang w:val="uk-UA"/>
              </w:rPr>
              <w:t>2. Записати слова</w:t>
            </w:r>
            <w:r>
              <w:rPr>
                <w:sz w:val="24"/>
                <w:szCs w:val="24"/>
                <w:lang w:val="uk-UA"/>
              </w:rPr>
              <w:t>, які можна використати в тексті-міркуванні</w:t>
            </w:r>
            <w:r w:rsidR="00AA76AB">
              <w:rPr>
                <w:sz w:val="24"/>
                <w:szCs w:val="24"/>
                <w:lang w:val="uk-UA"/>
              </w:rPr>
              <w:t>.</w:t>
            </w:r>
          </w:p>
          <w:p w:rsidR="00AA76AB" w:rsidRDefault="00AA76AB" w:rsidP="00CB1096">
            <w:pPr>
              <w:rPr>
                <w:sz w:val="24"/>
                <w:szCs w:val="24"/>
                <w:lang w:val="uk-UA"/>
              </w:rPr>
            </w:pPr>
          </w:p>
          <w:p w:rsidR="00AA76AB" w:rsidRPr="00AA76AB" w:rsidRDefault="00AA76AB" w:rsidP="00CB1096">
            <w:pPr>
              <w:rPr>
                <w:i/>
                <w:sz w:val="24"/>
                <w:szCs w:val="24"/>
                <w:lang w:val="uk-UA"/>
              </w:rPr>
            </w:pPr>
            <w:r w:rsidRPr="00AA76AB">
              <w:rPr>
                <w:i/>
                <w:sz w:val="24"/>
                <w:szCs w:val="24"/>
                <w:lang w:val="uk-UA"/>
              </w:rPr>
              <w:t>Я думаю, я вважаю, я впевнений/впевнена, дехто вважає, на мою думку, на мій погляд.</w:t>
            </w:r>
          </w:p>
          <w:p w:rsidR="00AA76AB" w:rsidRPr="00AA76AB" w:rsidRDefault="00AA76AB" w:rsidP="00CB1096">
            <w:pPr>
              <w:rPr>
                <w:i/>
                <w:sz w:val="24"/>
                <w:szCs w:val="24"/>
                <w:lang w:val="uk-UA"/>
              </w:rPr>
            </w:pPr>
          </w:p>
          <w:p w:rsidR="00AA76AB" w:rsidRPr="00AA76AB" w:rsidRDefault="00AA76AB" w:rsidP="00CB1096">
            <w:pPr>
              <w:rPr>
                <w:i/>
                <w:sz w:val="24"/>
                <w:szCs w:val="24"/>
                <w:lang w:val="uk-UA"/>
              </w:rPr>
            </w:pPr>
            <w:r w:rsidRPr="00AA76AB">
              <w:rPr>
                <w:i/>
                <w:sz w:val="24"/>
                <w:szCs w:val="24"/>
                <w:lang w:val="uk-UA"/>
              </w:rPr>
              <w:t xml:space="preserve">По-перше, по-друге, по-третє, до того ж, крім того. </w:t>
            </w:r>
          </w:p>
          <w:p w:rsidR="00CB1096" w:rsidRPr="00AA76AB" w:rsidRDefault="00CB1096" w:rsidP="00485006">
            <w:pPr>
              <w:rPr>
                <w:i/>
                <w:sz w:val="24"/>
                <w:szCs w:val="24"/>
                <w:lang w:val="uk-UA"/>
              </w:rPr>
            </w:pPr>
          </w:p>
          <w:p w:rsidR="00CB1096" w:rsidRPr="00CB1096" w:rsidRDefault="00AA76AB" w:rsidP="00485006">
            <w:pPr>
              <w:rPr>
                <w:b/>
                <w:i/>
                <w:color w:val="2E74B5" w:themeColor="accent1" w:themeShade="BF"/>
                <w:sz w:val="24"/>
                <w:szCs w:val="24"/>
                <w:lang w:val="uk-UA"/>
              </w:rPr>
            </w:pPr>
            <w:r w:rsidRPr="00AA76AB">
              <w:rPr>
                <w:i/>
                <w:sz w:val="24"/>
                <w:szCs w:val="24"/>
                <w:lang w:val="uk-UA"/>
              </w:rPr>
              <w:t>Тому, ось чому, таким чином, отже, поза сумнівом.</w:t>
            </w:r>
          </w:p>
        </w:tc>
      </w:tr>
      <w:tr w:rsidR="00E34FA2" w:rsidRPr="00CB1096" w:rsidTr="00485006">
        <w:tc>
          <w:tcPr>
            <w:tcW w:w="1415" w:type="dxa"/>
          </w:tcPr>
          <w:p w:rsidR="00E34FA2" w:rsidRPr="00CB1096" w:rsidRDefault="00E34FA2" w:rsidP="00485006">
            <w:pPr>
              <w:rPr>
                <w:b/>
                <w:lang w:val="uk-UA"/>
              </w:rPr>
            </w:pPr>
            <w:r w:rsidRPr="00CB1096">
              <w:rPr>
                <w:b/>
                <w:lang w:val="uk-UA"/>
              </w:rPr>
              <w:t>4</w:t>
            </w:r>
          </w:p>
          <w:p w:rsidR="00E34FA2" w:rsidRPr="00CB1096" w:rsidRDefault="00E34FA2" w:rsidP="00485006">
            <w:pPr>
              <w:rPr>
                <w:lang w:val="uk-UA"/>
              </w:rPr>
            </w:pPr>
          </w:p>
          <w:p w:rsidR="00E34FA2" w:rsidRPr="00CB1096" w:rsidRDefault="00E34FA2" w:rsidP="00485006">
            <w:pPr>
              <w:rPr>
                <w:lang w:val="uk-UA"/>
              </w:rPr>
            </w:pPr>
            <w:r w:rsidRPr="00CB109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E34FA2" w:rsidRPr="00CB1096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B10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34FA2" w:rsidRPr="00CB1096" w:rsidRDefault="00E34FA2" w:rsidP="00485006">
            <w:pPr>
              <w:rPr>
                <w:sz w:val="24"/>
                <w:szCs w:val="24"/>
                <w:lang w:val="uk-UA"/>
              </w:rPr>
            </w:pPr>
          </w:p>
          <w:p w:rsidR="00E34FA2" w:rsidRPr="00CB1096" w:rsidRDefault="00CB1096" w:rsidP="00485006">
            <w:pPr>
              <w:rPr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Підготувати усний твір на тему «Чи потрібні домашні завдання?». Спробувати викласти свою думку в 5 реченнях.</w:t>
            </w:r>
          </w:p>
          <w:p w:rsidR="00E34FA2" w:rsidRPr="00CB1096" w:rsidRDefault="00E34FA2" w:rsidP="00485006">
            <w:pPr>
              <w:rPr>
                <w:sz w:val="24"/>
                <w:szCs w:val="24"/>
                <w:lang w:val="uk-UA"/>
              </w:rPr>
            </w:pPr>
          </w:p>
          <w:p w:rsidR="00E34FA2" w:rsidRPr="00CB1096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34FA2" w:rsidRPr="00CB1096" w:rsidTr="00485006">
        <w:tc>
          <w:tcPr>
            <w:tcW w:w="1415" w:type="dxa"/>
          </w:tcPr>
          <w:p w:rsidR="00E34FA2" w:rsidRPr="00CB1096" w:rsidRDefault="00E34FA2" w:rsidP="00485006">
            <w:pPr>
              <w:rPr>
                <w:b/>
                <w:lang w:val="uk-UA"/>
              </w:rPr>
            </w:pPr>
            <w:r w:rsidRPr="00CB1096">
              <w:rPr>
                <w:b/>
                <w:lang w:val="uk-UA"/>
              </w:rPr>
              <w:lastRenderedPageBreak/>
              <w:t>5</w:t>
            </w:r>
          </w:p>
        </w:tc>
        <w:tc>
          <w:tcPr>
            <w:tcW w:w="9182" w:type="dxa"/>
          </w:tcPr>
          <w:p w:rsidR="00E34FA2" w:rsidRPr="00CB1096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B10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E34FA2" w:rsidRPr="00CB1096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CB1096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E34FA2" w:rsidRPr="00CB1096" w:rsidRDefault="00E34FA2" w:rsidP="00E34FA2">
      <w:pPr>
        <w:spacing w:after="0" w:line="240" w:lineRule="auto"/>
        <w:rPr>
          <w:lang w:val="uk-UA"/>
        </w:rPr>
      </w:pPr>
    </w:p>
    <w:p w:rsidR="00E34FA2" w:rsidRPr="00CB1096" w:rsidRDefault="00E34FA2" w:rsidP="00E34FA2">
      <w:pPr>
        <w:rPr>
          <w:lang w:val="uk-UA"/>
        </w:rPr>
      </w:pPr>
    </w:p>
    <w:p w:rsidR="00E34FA2" w:rsidRPr="00CB1096" w:rsidRDefault="00E34FA2" w:rsidP="00E34FA2">
      <w:pPr>
        <w:rPr>
          <w:rFonts w:cstheme="minorHAnsi"/>
          <w:lang w:val="uk-UA"/>
        </w:rPr>
      </w:pPr>
      <w:r w:rsidRPr="00CB1096">
        <w:rPr>
          <w:sz w:val="20"/>
          <w:szCs w:val="20"/>
          <w:vertAlign w:val="superscript"/>
          <w:lang w:val="uk-UA"/>
        </w:rPr>
        <w:t>2</w:t>
      </w:r>
      <w:r w:rsidRPr="00CB1096">
        <w:rPr>
          <w:rFonts w:cstheme="minorHAnsi"/>
          <w:lang w:val="uk-UA"/>
        </w:rPr>
        <w:t>• самостійна робота</w:t>
      </w:r>
    </w:p>
    <w:p w:rsidR="00E34FA2" w:rsidRPr="00CB1096" w:rsidRDefault="00E34FA2" w:rsidP="00E34FA2">
      <w:pPr>
        <w:rPr>
          <w:lang w:val="uk-UA"/>
        </w:rPr>
      </w:pPr>
      <w:r w:rsidRPr="00CB1096">
        <w:rPr>
          <w:rFonts w:cstheme="minorHAnsi"/>
          <w:lang w:val="uk-UA"/>
        </w:rPr>
        <w:t>• • робота в парах</w:t>
      </w:r>
    </w:p>
    <w:p w:rsidR="00E34FA2" w:rsidRPr="00CB1096" w:rsidRDefault="00E34FA2" w:rsidP="00E34FA2">
      <w:pPr>
        <w:rPr>
          <w:lang w:val="uk-UA"/>
        </w:rPr>
      </w:pPr>
      <w:r w:rsidRPr="00CB1096">
        <w:rPr>
          <w:rFonts w:cstheme="minorHAnsi"/>
          <w:lang w:val="uk-UA"/>
        </w:rPr>
        <w:t>• • •</w:t>
      </w:r>
      <w:r w:rsidRPr="00CB1096">
        <w:rPr>
          <w:sz w:val="20"/>
          <w:szCs w:val="20"/>
          <w:lang w:val="uk-UA"/>
        </w:rPr>
        <w:t xml:space="preserve"> </w:t>
      </w:r>
      <w:r w:rsidRPr="00CB1096">
        <w:rPr>
          <w:rFonts w:cstheme="minorHAnsi"/>
          <w:lang w:val="uk-UA"/>
        </w:rPr>
        <w:t>колективна робота</w:t>
      </w:r>
    </w:p>
    <w:p w:rsidR="00E34FA2" w:rsidRPr="00CB1096" w:rsidRDefault="00E34FA2" w:rsidP="00E34FA2">
      <w:pPr>
        <w:rPr>
          <w:lang w:val="uk-UA"/>
        </w:rPr>
      </w:pPr>
    </w:p>
    <w:p w:rsidR="00E34FA2" w:rsidRPr="00CB1096" w:rsidRDefault="00E34FA2" w:rsidP="00E34FA2">
      <w:pPr>
        <w:tabs>
          <w:tab w:val="left" w:pos="7695"/>
        </w:tabs>
        <w:rPr>
          <w:lang w:val="uk-UA"/>
        </w:rPr>
      </w:pPr>
      <w:r w:rsidRPr="00CB1096">
        <w:rPr>
          <w:lang w:val="uk-UA"/>
        </w:rPr>
        <w:tab/>
      </w:r>
    </w:p>
    <w:p w:rsidR="002F2419" w:rsidRPr="00CB1096" w:rsidRDefault="002F2419" w:rsidP="00E34FA2">
      <w:pPr>
        <w:rPr>
          <w:lang w:val="uk-UA"/>
        </w:rPr>
      </w:pPr>
    </w:p>
    <w:sectPr w:rsidR="002F2419" w:rsidRPr="00CB1096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A95" w:rsidRDefault="00DA0A95" w:rsidP="003C2671">
      <w:pPr>
        <w:spacing w:after="0" w:line="240" w:lineRule="auto"/>
      </w:pPr>
      <w:r>
        <w:separator/>
      </w:r>
    </w:p>
  </w:endnote>
  <w:endnote w:type="continuationSeparator" w:id="0">
    <w:p w:rsidR="00DA0A95" w:rsidRDefault="00DA0A9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A0A9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A95" w:rsidRDefault="00DA0A95" w:rsidP="003C2671">
      <w:pPr>
        <w:spacing w:after="0" w:line="240" w:lineRule="auto"/>
      </w:pPr>
      <w:r>
        <w:separator/>
      </w:r>
    </w:p>
  </w:footnote>
  <w:footnote w:type="continuationSeparator" w:id="0">
    <w:p w:rsidR="00DA0A95" w:rsidRDefault="00DA0A9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D6481"/>
    <w:multiLevelType w:val="hybridMultilevel"/>
    <w:tmpl w:val="DE48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62876"/>
    <w:multiLevelType w:val="hybridMultilevel"/>
    <w:tmpl w:val="DF602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21BBA"/>
    <w:multiLevelType w:val="hybridMultilevel"/>
    <w:tmpl w:val="6DD85C54"/>
    <w:lvl w:ilvl="0" w:tplc="C1B4BA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3201"/>
    <w:rsid w:val="001526C4"/>
    <w:rsid w:val="001946C0"/>
    <w:rsid w:val="001C1F45"/>
    <w:rsid w:val="001D087A"/>
    <w:rsid w:val="00261E1F"/>
    <w:rsid w:val="00280148"/>
    <w:rsid w:val="002951E8"/>
    <w:rsid w:val="002B3927"/>
    <w:rsid w:val="002B539C"/>
    <w:rsid w:val="002E376C"/>
    <w:rsid w:val="002F2419"/>
    <w:rsid w:val="00303A2B"/>
    <w:rsid w:val="00325AA4"/>
    <w:rsid w:val="003326FA"/>
    <w:rsid w:val="0034722D"/>
    <w:rsid w:val="003534A8"/>
    <w:rsid w:val="00356E60"/>
    <w:rsid w:val="00377C5E"/>
    <w:rsid w:val="00396FDF"/>
    <w:rsid w:val="003975B3"/>
    <w:rsid w:val="003C2671"/>
    <w:rsid w:val="003C4570"/>
    <w:rsid w:val="003F6C79"/>
    <w:rsid w:val="00417CDF"/>
    <w:rsid w:val="00427623"/>
    <w:rsid w:val="00476E97"/>
    <w:rsid w:val="00485F70"/>
    <w:rsid w:val="004B2368"/>
    <w:rsid w:val="004B4E4B"/>
    <w:rsid w:val="004F17B3"/>
    <w:rsid w:val="00567939"/>
    <w:rsid w:val="00573865"/>
    <w:rsid w:val="005B5913"/>
    <w:rsid w:val="005C0016"/>
    <w:rsid w:val="00601516"/>
    <w:rsid w:val="00676283"/>
    <w:rsid w:val="00681AAA"/>
    <w:rsid w:val="006A6558"/>
    <w:rsid w:val="006C2C0B"/>
    <w:rsid w:val="006E1F50"/>
    <w:rsid w:val="006F353F"/>
    <w:rsid w:val="00704E21"/>
    <w:rsid w:val="00727784"/>
    <w:rsid w:val="007332C0"/>
    <w:rsid w:val="007B04ED"/>
    <w:rsid w:val="007E091A"/>
    <w:rsid w:val="007E1569"/>
    <w:rsid w:val="007E2344"/>
    <w:rsid w:val="007E6809"/>
    <w:rsid w:val="00800679"/>
    <w:rsid w:val="00807B0D"/>
    <w:rsid w:val="0082678B"/>
    <w:rsid w:val="009019D1"/>
    <w:rsid w:val="009630C0"/>
    <w:rsid w:val="00974AC2"/>
    <w:rsid w:val="00977871"/>
    <w:rsid w:val="009D4C92"/>
    <w:rsid w:val="00A055F8"/>
    <w:rsid w:val="00A07D53"/>
    <w:rsid w:val="00A14FDB"/>
    <w:rsid w:val="00A252D7"/>
    <w:rsid w:val="00A54D36"/>
    <w:rsid w:val="00AA76AB"/>
    <w:rsid w:val="00AB356F"/>
    <w:rsid w:val="00AD4A66"/>
    <w:rsid w:val="00AE1EC3"/>
    <w:rsid w:val="00B35783"/>
    <w:rsid w:val="00B45FD6"/>
    <w:rsid w:val="00B636C6"/>
    <w:rsid w:val="00C125C7"/>
    <w:rsid w:val="00C14577"/>
    <w:rsid w:val="00C424C4"/>
    <w:rsid w:val="00C42D3F"/>
    <w:rsid w:val="00C739F9"/>
    <w:rsid w:val="00CB1096"/>
    <w:rsid w:val="00CF0E0D"/>
    <w:rsid w:val="00D44ED9"/>
    <w:rsid w:val="00D631ED"/>
    <w:rsid w:val="00DA0A95"/>
    <w:rsid w:val="00DE10A1"/>
    <w:rsid w:val="00E16E62"/>
    <w:rsid w:val="00E34FA2"/>
    <w:rsid w:val="00E4371F"/>
    <w:rsid w:val="00E54968"/>
    <w:rsid w:val="00E61E73"/>
    <w:rsid w:val="00E9722B"/>
    <w:rsid w:val="00EA2621"/>
    <w:rsid w:val="00F756F5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customStyle="1" w:styleId="interpret-formula">
    <w:name w:val="interpret-formula"/>
    <w:basedOn w:val="a0"/>
    <w:rsid w:val="009D4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1F2030"/>
    <w:rsid w:val="0027713F"/>
    <w:rsid w:val="0051755A"/>
    <w:rsid w:val="006271F2"/>
    <w:rsid w:val="006500AE"/>
    <w:rsid w:val="00944188"/>
    <w:rsid w:val="00A02CE9"/>
    <w:rsid w:val="00AC0DF4"/>
    <w:rsid w:val="00C131E3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18</cp:revision>
  <dcterms:created xsi:type="dcterms:W3CDTF">2019-08-17T12:52:00Z</dcterms:created>
  <dcterms:modified xsi:type="dcterms:W3CDTF">2020-08-29T19:03:00Z</dcterms:modified>
</cp:coreProperties>
</file>