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2169DA" w:rsidRPr="002169D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Визначаємо вид речення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2169DA">
        <w:rPr>
          <w:rFonts w:cstheme="minorHAnsi"/>
          <w:sz w:val="24"/>
          <w:szCs w:val="24"/>
          <w:lang w:val="uk-UA"/>
        </w:rPr>
        <w:t xml:space="preserve">вчити визначати види речень за метою висловлювання та інтонацією, складати речення різних типів; правильно інтонувати речення різних типів; вправлятися у складанні коротких власних висловлювань. 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8B64CF" w:rsidRPr="008B64CF" w:rsidRDefault="005B5913" w:rsidP="008E6EA3">
            <w:pPr>
              <w:rPr>
                <w:b/>
                <w:lang w:val="uk-UA"/>
              </w:rPr>
            </w:pPr>
            <w:r w:rsidRPr="008B64CF">
              <w:rPr>
                <w:b/>
                <w:lang w:val="uk-UA"/>
              </w:rPr>
              <w:t>Очікувані результати</w:t>
            </w:r>
            <w:r w:rsidR="00377C5E" w:rsidRPr="008B64CF">
              <w:rPr>
                <w:b/>
                <w:lang w:val="uk-UA"/>
              </w:rPr>
              <w:t xml:space="preserve">: </w:t>
            </w:r>
          </w:p>
          <w:p w:rsidR="008B64CF" w:rsidRPr="00D646C3" w:rsidRDefault="008B64CF" w:rsidP="008B64CF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 w:rsidRPr="00D646C3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вправно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будує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речення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зважаючи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на мету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висловлювання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[4 МОВ 5-4.1-5]; -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обґрунтовує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пунктограми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(у межах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вивченого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) для правильного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оформлення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висловлення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письмі</w:t>
            </w:r>
            <w:proofErr w:type="spell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</w:t>
            </w:r>
            <w:r w:rsidR="00D646C3"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[4 МОВ 5-4.1-8]</w:t>
            </w:r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; </w:t>
            </w:r>
            <w:r w:rsidR="00377C5E" w:rsidRPr="00D646C3">
              <w:rPr>
                <w:rFonts w:asciiTheme="minorHAnsi" w:hAnsiTheme="minorHAnsi"/>
                <w:lang w:val="uk-UA"/>
              </w:rPr>
              <w:t>-</w:t>
            </w:r>
            <w:r w:rsidR="005B5913" w:rsidRPr="00D646C3">
              <w:rPr>
                <w:rFonts w:asciiTheme="minorHAnsi" w:hAnsiTheme="minorHAnsi"/>
                <w:lang w:val="uk-UA"/>
              </w:rPr>
              <w:t>створює власне висловлення на основі почутого/ побаченого/ прочитаного [4 МОВ 1-1.6-6]; - читає подумки та виразно вголос тексти різних видів та з різною метою [4 МОВ 2-2.1-2]; - записує текст (від руки чи за допомого клавіатури - за потреби) в темпі, який дає змогу записати власну думку та інформацію з</w:t>
            </w:r>
            <w:r w:rsidR="001158A5" w:rsidRPr="00D646C3">
              <w:rPr>
                <w:rFonts w:asciiTheme="minorHAnsi" w:hAnsiTheme="minorHAnsi"/>
                <w:lang w:val="uk-UA"/>
              </w:rPr>
              <w:t xml:space="preserve"> різних джерел [4 МОВ 3-3.1-1]</w:t>
            </w:r>
            <w:r w:rsidR="008E6EA3" w:rsidRPr="00D646C3">
              <w:rPr>
                <w:rFonts w:asciiTheme="minorHAnsi" w:hAnsiTheme="minorHAnsi"/>
                <w:lang w:val="uk-UA"/>
              </w:rPr>
              <w:t xml:space="preserve">; </w:t>
            </w:r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перефразовує репліки в діалозі [4 МОВ 1-1.2-1]; </w:t>
            </w:r>
          </w:p>
          <w:p w:rsidR="00FA6C52" w:rsidRPr="008B64C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8E6EA3" w:rsidTr="00143201">
        <w:tc>
          <w:tcPr>
            <w:tcW w:w="3521" w:type="dxa"/>
          </w:tcPr>
          <w:p w:rsidR="003C2671" w:rsidRPr="00D646C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646C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646C3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D646C3">
              <w:rPr>
                <w:sz w:val="24"/>
                <w:szCs w:val="24"/>
                <w:lang w:val="uk-UA"/>
              </w:rPr>
              <w:t>розумію, чим відрізняються розповідні, питальні і спонукальні речення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41CB3" w:rsidRPr="00D646C3" w:rsidRDefault="001158A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876D35" w:rsidRPr="00D646C3">
              <w:rPr>
                <w:sz w:val="24"/>
                <w:szCs w:val="24"/>
                <w:lang w:val="uk-UA"/>
              </w:rPr>
              <w:t xml:space="preserve">можу </w:t>
            </w:r>
            <w:r w:rsidR="00D646C3">
              <w:rPr>
                <w:sz w:val="24"/>
                <w:szCs w:val="24"/>
                <w:lang w:val="uk-UA"/>
              </w:rPr>
              <w:t>пояснити, для чого використовують окличні речення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8E6EA3" w:rsidRPr="00D646C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D646C3">
              <w:rPr>
                <w:sz w:val="24"/>
                <w:szCs w:val="24"/>
                <w:lang w:val="uk-UA"/>
              </w:rPr>
              <w:t>правильно ставлю розділові знаки в кінці речень різних видів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158A5" w:rsidRPr="00D646C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1158A5" w:rsidRPr="00D646C3">
              <w:rPr>
                <w:sz w:val="24"/>
                <w:szCs w:val="24"/>
                <w:lang w:val="uk-UA"/>
              </w:rPr>
              <w:t xml:space="preserve"> </w:t>
            </w:r>
            <w:r w:rsidR="00D646C3">
              <w:rPr>
                <w:sz w:val="24"/>
                <w:szCs w:val="24"/>
                <w:lang w:val="uk-UA"/>
              </w:rPr>
              <w:t>вмію розігрувати діалоги</w:t>
            </w:r>
            <w:r w:rsidR="00876D35" w:rsidRPr="00D646C3">
              <w:rPr>
                <w:sz w:val="24"/>
                <w:szCs w:val="24"/>
                <w:lang w:val="uk-UA"/>
              </w:rPr>
              <w:t>.</w:t>
            </w:r>
          </w:p>
          <w:p w:rsidR="00396FDF" w:rsidRPr="00D646C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B64C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646C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646C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646C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B64CF" w:rsidRDefault="002169DA" w:rsidP="00427623">
            <w:pPr>
              <w:rPr>
                <w:sz w:val="24"/>
                <w:szCs w:val="24"/>
                <w:highlight w:val="yellow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>Речення; розповідне, питальне, спонукальне речення; окличне і неокличне речення.</w:t>
            </w:r>
          </w:p>
        </w:tc>
        <w:tc>
          <w:tcPr>
            <w:tcW w:w="2811" w:type="dxa"/>
          </w:tcPr>
          <w:p w:rsidR="00FD6DC8" w:rsidRPr="00D646C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646C3">
              <w:rPr>
                <w:sz w:val="24"/>
                <w:szCs w:val="24"/>
                <w:lang w:val="uk-UA"/>
              </w:rPr>
              <w:t>і</w:t>
            </w:r>
            <w:r w:rsidRPr="00D646C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646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69DA" w:rsidRPr="00D646C3">
              <w:rPr>
                <w:rFonts w:cstheme="minorHAnsi"/>
                <w:sz w:val="24"/>
                <w:szCs w:val="24"/>
                <w:lang w:val="uk-UA"/>
              </w:rPr>
              <w:t>36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646C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69DA" w:rsidRPr="00D646C3">
              <w:rPr>
                <w:rFonts w:cstheme="minorHAnsi"/>
                <w:i/>
                <w:sz w:val="24"/>
                <w:szCs w:val="24"/>
                <w:lang w:val="uk-UA"/>
              </w:rPr>
              <w:t>23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D646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D646C3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8E6EA3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2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i/>
                <w:sz w:val="24"/>
                <w:szCs w:val="24"/>
                <w:lang w:val="uk-UA"/>
              </w:rPr>
            </w:pPr>
            <w:r w:rsidRPr="002169DA">
              <w:rPr>
                <w:i/>
                <w:sz w:val="24"/>
                <w:szCs w:val="24"/>
                <w:lang w:val="uk-UA"/>
              </w:rPr>
              <w:t>Що таке речення? Чим речення відрізняється від слова і тексту?</w:t>
            </w:r>
            <w:r w:rsidR="00C61074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C61074" w:rsidRDefault="00C61074" w:rsidP="00E26F00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 правильно записати речення?</w:t>
            </w:r>
          </w:p>
          <w:p w:rsidR="00C61074" w:rsidRPr="002169DA" w:rsidRDefault="00C61074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1. Завдання 1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підручника.</w:t>
            </w: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8E6EA3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DC9DDB2" wp14:editId="744AEF6B">
                  <wp:extent cx="4648200" cy="14287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Самоперевірка</w:t>
            </w:r>
            <w:r>
              <w:rPr>
                <w:sz w:val="24"/>
                <w:szCs w:val="24"/>
                <w:lang w:val="uk-UA"/>
              </w:rPr>
              <w:t xml:space="preserve"> за презентацією.</w:t>
            </w:r>
          </w:p>
          <w:p w:rsidR="00E26F00" w:rsidRPr="008E6EA3" w:rsidRDefault="00E26F0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676283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676283" w:rsidRDefault="00E26F00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Визначення виду речень за метою висловлювання</w:t>
            </w:r>
          </w:p>
          <w:p w:rsidR="002169DA" w:rsidRPr="002169DA" w:rsidRDefault="002169DA" w:rsidP="00676283">
            <w:pPr>
              <w:rPr>
                <w:i/>
                <w:sz w:val="24"/>
                <w:szCs w:val="24"/>
                <w:lang w:val="uk-UA"/>
              </w:rPr>
            </w:pPr>
          </w:p>
          <w:p w:rsidR="00676283" w:rsidRPr="008E6EA3" w:rsidRDefault="00601516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8E6EA3">
              <w:rPr>
                <w:b/>
                <w:sz w:val="24"/>
                <w:szCs w:val="24"/>
                <w:lang w:val="uk-UA"/>
              </w:rPr>
              <w:t>1</w:t>
            </w:r>
            <w:r w:rsidR="007E6809" w:rsidRPr="008E6EA3">
              <w:rPr>
                <w:sz w:val="24"/>
                <w:szCs w:val="24"/>
                <w:lang w:val="uk-UA"/>
              </w:rPr>
              <w:t xml:space="preserve"> </w:t>
            </w:r>
            <w:r w:rsidR="002169DA">
              <w:rPr>
                <w:sz w:val="24"/>
                <w:szCs w:val="24"/>
                <w:lang w:val="uk-UA"/>
              </w:rPr>
              <w:t>підручника.</w:t>
            </w:r>
          </w:p>
          <w:p w:rsidR="00C87B41" w:rsidRPr="008E6EA3" w:rsidRDefault="00E26F00" w:rsidP="0060151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169DA">
              <w:rPr>
                <w:b/>
                <w:sz w:val="24"/>
                <w:szCs w:val="24"/>
                <w:lang w:val="uk-UA"/>
              </w:rPr>
              <w:t>. Читання правила</w:t>
            </w:r>
            <w:r w:rsidR="00C87B41" w:rsidRPr="008E6EA3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C87B41" w:rsidRPr="008E6EA3" w:rsidRDefault="00C87B41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</w:p>
          <w:p w:rsidR="008E6EA3" w:rsidRDefault="002169DA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4CEFD2" wp14:editId="713F17CE">
                  <wp:extent cx="4591050" cy="9620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9DA" w:rsidRDefault="002169DA" w:rsidP="00601516">
            <w:pPr>
              <w:rPr>
                <w:sz w:val="24"/>
                <w:szCs w:val="24"/>
                <w:lang w:val="uk-UA"/>
              </w:rPr>
            </w:pPr>
          </w:p>
          <w:p w:rsidR="002169DA" w:rsidRDefault="002169DA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Визначити мету кожного з виписаних речень.</w:t>
            </w:r>
          </w:p>
          <w:p w:rsidR="00E26F00" w:rsidRDefault="00E26F00" w:rsidP="00601516">
            <w:pPr>
              <w:rPr>
                <w:sz w:val="24"/>
                <w:szCs w:val="24"/>
                <w:lang w:val="uk-UA"/>
              </w:rPr>
            </w:pPr>
          </w:p>
          <w:p w:rsidR="00E26F00" w:rsidRDefault="00E26F00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Pr="008E6EA3">
              <w:rPr>
                <w:b/>
                <w:sz w:val="24"/>
                <w:szCs w:val="24"/>
                <w:lang w:val="uk-UA"/>
              </w:rPr>
              <w:t>Завдання 2 підручника</w:t>
            </w:r>
          </w:p>
          <w:p w:rsidR="002169DA" w:rsidRDefault="002169DA" w:rsidP="00601516">
            <w:pPr>
              <w:rPr>
                <w:sz w:val="24"/>
                <w:szCs w:val="24"/>
                <w:lang w:val="uk-UA"/>
              </w:rPr>
            </w:pPr>
          </w:p>
          <w:p w:rsidR="002169DA" w:rsidRDefault="00E26F00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5427F2" wp14:editId="41F7E399">
                  <wp:extent cx="4591050" cy="9048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9DA" w:rsidRDefault="002169DA" w:rsidP="00601516">
            <w:pPr>
              <w:rPr>
                <w:sz w:val="24"/>
                <w:szCs w:val="24"/>
                <w:lang w:val="uk-UA"/>
              </w:rPr>
            </w:pPr>
          </w:p>
          <w:p w:rsidR="001F6A9D" w:rsidRDefault="001F6A9D" w:rsidP="001F6A9D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Самоперевірка</w:t>
            </w:r>
            <w:r>
              <w:rPr>
                <w:sz w:val="24"/>
                <w:szCs w:val="24"/>
                <w:lang w:val="uk-UA"/>
              </w:rPr>
              <w:t xml:space="preserve"> за презентацією.</w:t>
            </w:r>
          </w:p>
          <w:p w:rsidR="002169DA" w:rsidRDefault="002169DA" w:rsidP="00601516">
            <w:pPr>
              <w:rPr>
                <w:sz w:val="24"/>
                <w:szCs w:val="24"/>
                <w:lang w:val="uk-UA"/>
              </w:rPr>
            </w:pPr>
          </w:p>
          <w:p w:rsidR="004908BB" w:rsidRPr="008E6EA3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601516" w:rsidRPr="008E6EA3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Розігрування діалогів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E26F00" w:rsidRDefault="00E26F00" w:rsidP="00E26F00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E26F0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 (учні в парах вибирають один із діалогів – варіанти минулого уроку – переглядають і розігрують.</w:t>
            </w:r>
          </w:p>
          <w:p w:rsidR="00E26F00" w:rsidRDefault="00E26F00" w:rsidP="00E26F00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104242" wp14:editId="7416E4D0">
                  <wp:extent cx="4695825" cy="4762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58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6A9D" w:rsidRDefault="001F6A9D" w:rsidP="00E26F00">
            <w:pPr>
              <w:ind w:left="360"/>
              <w:rPr>
                <w:sz w:val="24"/>
                <w:szCs w:val="24"/>
                <w:lang w:val="uk-UA"/>
              </w:rPr>
            </w:pPr>
          </w:p>
          <w:p w:rsidR="001F6A9D" w:rsidRDefault="001F6A9D" w:rsidP="00E26F00">
            <w:pPr>
              <w:ind w:left="360"/>
              <w:rPr>
                <w:sz w:val="24"/>
                <w:szCs w:val="24"/>
                <w:lang w:val="uk-UA"/>
              </w:rPr>
            </w:pPr>
          </w:p>
          <w:p w:rsidR="001F6A9D" w:rsidRPr="00E26F00" w:rsidRDefault="001F6A9D" w:rsidP="00E26F00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Можна запропонувати охочим розіграти діалог самому, тобто виконувати дві ролі водночас.</w:t>
            </w:r>
            <w:bookmarkStart w:id="0" w:name="_GoBack"/>
            <w:bookmarkEnd w:id="0"/>
          </w:p>
          <w:p w:rsidR="00E26F00" w:rsidRDefault="00E26F00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Визначення видів речень за інтонацією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E26F00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 xml:space="preserve">4. </w:t>
            </w:r>
          </w:p>
          <w:p w:rsidR="00E26F00" w:rsidRPr="008B64CF" w:rsidRDefault="008B64CF" w:rsidP="00E26F00">
            <w:pPr>
              <w:rPr>
                <w:sz w:val="24"/>
                <w:szCs w:val="24"/>
                <w:lang w:val="uk-UA"/>
              </w:rPr>
            </w:pPr>
            <w:r w:rsidRPr="008B64CF">
              <w:rPr>
                <w:sz w:val="24"/>
                <w:szCs w:val="24"/>
                <w:lang w:val="uk-UA"/>
              </w:rPr>
              <w:t>Виконати вправу, прочитати правило.</w:t>
            </w:r>
          </w:p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Default="00E26F00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3C08B7" wp14:editId="52270E19">
                  <wp:extent cx="4781550" cy="10953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783" w:rsidRPr="008E6EA3" w:rsidTr="00C87B41">
        <w:tc>
          <w:tcPr>
            <w:tcW w:w="1415" w:type="dxa"/>
          </w:tcPr>
          <w:p w:rsidR="00B35783" w:rsidRPr="008E6EA3" w:rsidRDefault="00704E21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B35783" w:rsidRPr="008E6EA3" w:rsidRDefault="00B35783" w:rsidP="00B3578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B35783" w:rsidRPr="008E6EA3" w:rsidRDefault="00E9722B" w:rsidP="00B3578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B35783" w:rsidRPr="008E6EA3" w:rsidRDefault="00B357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B35783" w:rsidRPr="008E6EA3" w:rsidRDefault="001D1C61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B35783" w:rsidRPr="008E6EA3" w:rsidRDefault="00B35783" w:rsidP="00977871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B64CF">
              <w:rPr>
                <w:b/>
                <w:sz w:val="24"/>
                <w:szCs w:val="24"/>
                <w:lang w:val="uk-UA"/>
              </w:rPr>
              <w:t xml:space="preserve">1, 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2, 3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 w:rsidR="00876D35" w:rsidRPr="008E6EA3">
              <w:rPr>
                <w:sz w:val="24"/>
                <w:szCs w:val="24"/>
                <w:lang w:val="uk-UA"/>
              </w:rPr>
              <w:t>зошита</w:t>
            </w:r>
            <w:r w:rsidRPr="008E6EA3">
              <w:rPr>
                <w:sz w:val="24"/>
                <w:szCs w:val="24"/>
                <w:lang w:val="uk-UA"/>
              </w:rPr>
              <w:t xml:space="preserve">. </w:t>
            </w:r>
          </w:p>
          <w:p w:rsidR="00D631ED" w:rsidRPr="008E6EA3" w:rsidRDefault="00D631ED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D631ED" w:rsidRPr="008E6EA3" w:rsidRDefault="00D631ED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Pr="008E6EA3" w:rsidRDefault="008B64CF" w:rsidP="00476E9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3C18EE" wp14:editId="398964C7">
                  <wp:extent cx="3182587" cy="419801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781" cy="4200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E16E62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B64CF">
              <w:rPr>
                <w:b/>
                <w:sz w:val="24"/>
                <w:szCs w:val="24"/>
                <w:lang w:val="uk-UA"/>
              </w:rPr>
              <w:t>5</w:t>
            </w:r>
            <w:r w:rsidR="00417CDF" w:rsidRPr="008E6EA3">
              <w:rPr>
                <w:sz w:val="24"/>
                <w:szCs w:val="24"/>
                <w:lang w:val="uk-UA"/>
              </w:rPr>
              <w:t xml:space="preserve"> </w:t>
            </w:r>
            <w:r w:rsidR="00417CDF" w:rsidRPr="008E6EA3">
              <w:rPr>
                <w:b/>
                <w:sz w:val="24"/>
                <w:szCs w:val="24"/>
                <w:lang w:val="uk-UA"/>
              </w:rPr>
              <w:t>підручника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8E6EA3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3D" w:rsidRDefault="00C1533D" w:rsidP="003C2671">
      <w:pPr>
        <w:spacing w:after="0" w:line="240" w:lineRule="auto"/>
      </w:pPr>
      <w:r>
        <w:separator/>
      </w:r>
    </w:p>
  </w:endnote>
  <w:endnote w:type="continuationSeparator" w:id="0">
    <w:p w:rsidR="00C1533D" w:rsidRDefault="00C1533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1533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3D" w:rsidRDefault="00C1533D" w:rsidP="003C2671">
      <w:pPr>
        <w:spacing w:after="0" w:line="240" w:lineRule="auto"/>
      </w:pPr>
      <w:r>
        <w:separator/>
      </w:r>
    </w:p>
  </w:footnote>
  <w:footnote w:type="continuationSeparator" w:id="0">
    <w:p w:rsidR="00C1533D" w:rsidRDefault="00C1533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55C95"/>
    <w:rsid w:val="00876D35"/>
    <w:rsid w:val="008B64CF"/>
    <w:rsid w:val="008E6EA3"/>
    <w:rsid w:val="008F779E"/>
    <w:rsid w:val="009019D1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6E62"/>
    <w:rsid w:val="00E26F00"/>
    <w:rsid w:val="00E61E73"/>
    <w:rsid w:val="00E65C67"/>
    <w:rsid w:val="00E9722B"/>
    <w:rsid w:val="00EA2621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FBB0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6500AE"/>
    <w:rsid w:val="00944188"/>
    <w:rsid w:val="00A02CE9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4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21</cp:revision>
  <dcterms:created xsi:type="dcterms:W3CDTF">2019-08-17T12:52:00Z</dcterms:created>
  <dcterms:modified xsi:type="dcterms:W3CDTF">2020-09-27T10:05:00Z</dcterms:modified>
</cp:coreProperties>
</file>