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AD4C3D" w:rsidRDefault="002B539C" w:rsidP="00427623">
      <w:pPr>
        <w:spacing w:after="0" w:line="240" w:lineRule="auto"/>
        <w:rPr>
          <w:rFonts w:cstheme="minorHAnsi"/>
          <w:b/>
          <w:noProof/>
          <w:color w:val="2E74B5" w:themeColor="accent1" w:themeShade="BF"/>
          <w:sz w:val="28"/>
          <w:szCs w:val="28"/>
          <w:lang w:val="uk-UA"/>
        </w:rPr>
      </w:pPr>
      <w:r w:rsidRPr="00AD4C3D">
        <w:rPr>
          <w:rFonts w:cstheme="minorHAnsi"/>
          <w:noProof/>
          <w:sz w:val="28"/>
          <w:szCs w:val="28"/>
          <w:lang w:val="uk-UA"/>
        </w:rPr>
        <w:t>Тема уроку</w:t>
      </w:r>
      <w:r w:rsidR="00427623" w:rsidRPr="00AD4C3D">
        <w:rPr>
          <w:rFonts w:cstheme="minorHAnsi"/>
          <w:noProof/>
          <w:sz w:val="28"/>
          <w:szCs w:val="28"/>
          <w:lang w:val="uk-UA"/>
        </w:rPr>
        <w:t xml:space="preserve">: </w:t>
      </w:r>
      <w:r w:rsidR="004C4303" w:rsidRPr="00AD4C3D">
        <w:rPr>
          <w:rFonts w:cstheme="minorHAnsi"/>
          <w:b/>
          <w:noProof/>
          <w:color w:val="2E74B5" w:themeColor="accent1" w:themeShade="BF"/>
          <w:sz w:val="28"/>
          <w:szCs w:val="28"/>
          <w:lang w:val="uk-UA"/>
        </w:rPr>
        <w:t>Визначаємо мету текстів</w:t>
      </w:r>
    </w:p>
    <w:p w:rsidR="00427623" w:rsidRPr="00AD4C3D" w:rsidRDefault="007332C0" w:rsidP="00427623">
      <w:pPr>
        <w:spacing w:after="0" w:line="240" w:lineRule="auto"/>
        <w:rPr>
          <w:rFonts w:cstheme="minorHAnsi"/>
          <w:noProof/>
          <w:lang w:val="uk-UA"/>
        </w:rPr>
      </w:pPr>
      <w:r w:rsidRPr="00AD4C3D">
        <w:rPr>
          <w:rFonts w:cstheme="minorHAnsi"/>
          <w:noProof/>
          <w:lang w:val="uk-UA"/>
        </w:rPr>
        <w:t xml:space="preserve">Мета: </w:t>
      </w:r>
      <w:r w:rsidR="00AE0376" w:rsidRPr="00AD4C3D">
        <w:rPr>
          <w:rFonts w:cstheme="minorHAnsi"/>
          <w:noProof/>
          <w:lang w:val="uk-UA"/>
        </w:rPr>
        <w:t>вчити визначати жанр текстів (без уживання терміна); вчити визначати мету текстів, доводити свої думки; удосконалювати навички виразного читання.</w:t>
      </w:r>
    </w:p>
    <w:p w:rsidR="00807B0D" w:rsidRPr="00AD4C3D" w:rsidRDefault="00807B0D" w:rsidP="00427623">
      <w:pPr>
        <w:spacing w:after="0" w:line="240" w:lineRule="auto"/>
        <w:rPr>
          <w:rFonts w:cstheme="minorHAnsi"/>
          <w:noProof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AD4C3D" w:rsidTr="00143201">
        <w:tc>
          <w:tcPr>
            <w:tcW w:w="9309" w:type="dxa"/>
            <w:gridSpan w:val="3"/>
          </w:tcPr>
          <w:p w:rsidR="004C4303" w:rsidRPr="00AD4C3D" w:rsidRDefault="00356E60" w:rsidP="009C2447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Очікувані результати:</w:t>
            </w:r>
            <w:r w:rsidRPr="00AD4C3D">
              <w:rPr>
                <w:rFonts w:cstheme="minorHAnsi"/>
                <w:noProof/>
                <w:lang w:val="uk-UA"/>
              </w:rPr>
              <w:t xml:space="preserve"> </w:t>
            </w:r>
          </w:p>
          <w:p w:rsidR="00CA3FE9" w:rsidRPr="00AD4C3D" w:rsidRDefault="004C4303" w:rsidP="004C4303">
            <w:pPr>
              <w:pStyle w:val="Default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lang w:val="uk-UA"/>
              </w:rPr>
            </w:pPr>
            <w:r w:rsidRPr="00AD4C3D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lang w:val="uk-UA"/>
              </w:rPr>
              <w:t xml:space="preserve">- висловлює припущення про наміри автора тексту, обґрунтовує свої думки [4 МОВ 2-2.2-6]; </w:t>
            </w:r>
          </w:p>
          <w:p w:rsidR="00CA3FE9" w:rsidRPr="00AD4C3D" w:rsidRDefault="00CA3FE9" w:rsidP="00CA3FE9">
            <w:pPr>
              <w:pStyle w:val="Default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lang w:val="uk-UA"/>
              </w:rPr>
            </w:pPr>
            <w:r w:rsidRPr="00AD4C3D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lang w:val="uk-UA"/>
              </w:rPr>
              <w:t xml:space="preserve">- розпізнає стиль тексту і пояснює, як він впливає на сприймання інформації [4 МОВ 2-2.2-9]; </w:t>
            </w:r>
          </w:p>
          <w:p w:rsidR="009B4CB5" w:rsidRPr="00AD4C3D" w:rsidRDefault="00356E60" w:rsidP="004C4303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- правильно інтонує різні види речень за метою висловлювання та емоційним забарвленням [4 МОВ 1-1.7-6]; </w:t>
            </w:r>
            <w:r w:rsidR="009C2447" w:rsidRPr="00AD4C3D">
              <w:rPr>
                <w:rFonts w:cstheme="minorHAnsi"/>
                <w:noProof/>
                <w:lang w:val="uk-UA"/>
              </w:rPr>
              <w:t xml:space="preserve">- наводить аргументи на захист власної думки та ілюструє її прикладами [4 МОВ 1-1.6-2]; </w:t>
            </w:r>
            <w:r w:rsidR="009B4CB5" w:rsidRPr="00AD4C3D">
              <w:rPr>
                <w:rFonts w:cstheme="minorHAnsi"/>
                <w:noProof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9B4CB5" w:rsidRPr="00AD4C3D" w:rsidRDefault="009B4CB5" w:rsidP="009B4CB5">
            <w:pPr>
              <w:pStyle w:val="Default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lang w:val="uk-UA"/>
              </w:rPr>
            </w:pPr>
            <w:r w:rsidRPr="00AD4C3D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lang w:val="uk-UA"/>
              </w:rPr>
              <w:t xml:space="preserve">- знаходить у тексті відповіді на поставлені запитання [4 МОВ 2-2.1-5]; </w:t>
            </w:r>
          </w:p>
          <w:p w:rsidR="009C2447" w:rsidRPr="00AD4C3D" w:rsidRDefault="009C2447" w:rsidP="009C2447">
            <w:pPr>
              <w:pStyle w:val="Default"/>
              <w:rPr>
                <w:rFonts w:asciiTheme="minorHAnsi" w:hAnsiTheme="minorHAnsi" w:cstheme="minorHAnsi"/>
                <w:noProof/>
                <w:sz w:val="22"/>
                <w:szCs w:val="22"/>
                <w:lang w:val="uk-UA"/>
              </w:rPr>
            </w:pPr>
          </w:p>
          <w:p w:rsidR="00FA6C52" w:rsidRPr="00AD4C3D" w:rsidRDefault="00FA6C52" w:rsidP="009C2447">
            <w:pPr>
              <w:rPr>
                <w:rFonts w:cstheme="minorHAnsi"/>
                <w:b/>
                <w:noProof/>
                <w:lang w:val="uk-UA"/>
              </w:rPr>
            </w:pPr>
          </w:p>
        </w:tc>
      </w:tr>
      <w:tr w:rsidR="003C2671" w:rsidRPr="00AD4C3D" w:rsidTr="00143201">
        <w:tc>
          <w:tcPr>
            <w:tcW w:w="3521" w:type="dxa"/>
          </w:tcPr>
          <w:p w:rsidR="003C2671" w:rsidRPr="00AD4C3D" w:rsidRDefault="00396FDF" w:rsidP="00427623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Перевіряю себе</w:t>
            </w:r>
            <w:r w:rsidRPr="00AD4C3D">
              <w:rPr>
                <w:rFonts w:cstheme="minorHAnsi"/>
                <w:b/>
                <w:noProof/>
                <w:vertAlign w:val="superscript"/>
                <w:lang w:val="uk-UA"/>
              </w:rPr>
              <w:t>1</w:t>
            </w:r>
            <w:r w:rsidR="00FD6DC8" w:rsidRPr="00AD4C3D">
              <w:rPr>
                <w:rFonts w:cstheme="minorHAnsi"/>
                <w:b/>
                <w:noProof/>
                <w:lang w:val="uk-UA"/>
              </w:rPr>
              <w:t>:</w:t>
            </w:r>
          </w:p>
          <w:p w:rsidR="00FD6DC8" w:rsidRPr="00AD4C3D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Я </w:t>
            </w:r>
            <w:r w:rsidR="00AE0376" w:rsidRPr="00AD4C3D">
              <w:rPr>
                <w:rFonts w:cstheme="minorHAnsi"/>
                <w:noProof/>
                <w:lang w:val="uk-UA"/>
              </w:rPr>
              <w:t>розрізняю казку, вірш, текст з підручника, новину</w:t>
            </w:r>
            <w:r w:rsidRPr="00AD4C3D">
              <w:rPr>
                <w:rFonts w:cstheme="minorHAnsi"/>
                <w:noProof/>
                <w:lang w:val="uk-UA"/>
              </w:rPr>
              <w:t>.</w:t>
            </w:r>
          </w:p>
          <w:p w:rsidR="00FD6DC8" w:rsidRPr="00AD4C3D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Я </w:t>
            </w:r>
            <w:r w:rsidR="0098175D" w:rsidRPr="00AD4C3D">
              <w:rPr>
                <w:rFonts w:cstheme="minorHAnsi"/>
                <w:noProof/>
                <w:lang w:val="uk-UA"/>
              </w:rPr>
              <w:t xml:space="preserve">вмію </w:t>
            </w:r>
            <w:r w:rsidR="00AE0376" w:rsidRPr="00AD4C3D">
              <w:rPr>
                <w:rFonts w:cstheme="minorHAnsi"/>
                <w:noProof/>
                <w:lang w:val="uk-UA"/>
              </w:rPr>
              <w:t>добирати ілюстрації до текстів</w:t>
            </w:r>
            <w:r w:rsidRPr="00AD4C3D">
              <w:rPr>
                <w:rFonts w:cstheme="minorHAnsi"/>
                <w:noProof/>
                <w:lang w:val="uk-UA"/>
              </w:rPr>
              <w:t>.</w:t>
            </w:r>
          </w:p>
          <w:p w:rsidR="003326FA" w:rsidRPr="00AD4C3D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Я </w:t>
            </w:r>
            <w:r w:rsidR="00AE0376" w:rsidRPr="00AD4C3D">
              <w:rPr>
                <w:rFonts w:cstheme="minorHAnsi"/>
                <w:noProof/>
                <w:lang w:val="uk-UA"/>
              </w:rPr>
              <w:t>можу пояснити, з якою метою написано текст</w:t>
            </w:r>
            <w:r w:rsidRPr="00AD4C3D">
              <w:rPr>
                <w:rFonts w:cstheme="minorHAnsi"/>
                <w:noProof/>
                <w:lang w:val="uk-UA"/>
              </w:rPr>
              <w:t>.</w:t>
            </w:r>
          </w:p>
          <w:p w:rsidR="00FD6DC8" w:rsidRPr="00AD4C3D" w:rsidRDefault="00EC5A5C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Я </w:t>
            </w:r>
            <w:r w:rsidR="00AE0376" w:rsidRPr="00AD4C3D">
              <w:rPr>
                <w:rFonts w:cstheme="minorHAnsi"/>
                <w:noProof/>
                <w:lang w:val="uk-UA"/>
              </w:rPr>
              <w:t>вмію виразно читати</w:t>
            </w:r>
            <w:r w:rsidR="00840D1D" w:rsidRPr="00AD4C3D">
              <w:rPr>
                <w:rFonts w:cstheme="minorHAnsi"/>
                <w:noProof/>
                <w:lang w:val="uk-UA"/>
              </w:rPr>
              <w:t>, враховуючи мету текстів</w:t>
            </w:r>
            <w:r w:rsidR="0098175D" w:rsidRPr="00AD4C3D">
              <w:rPr>
                <w:rFonts w:cstheme="minorHAnsi"/>
                <w:noProof/>
                <w:lang w:val="uk-UA"/>
              </w:rPr>
              <w:t>.</w:t>
            </w:r>
          </w:p>
          <w:p w:rsidR="00396FDF" w:rsidRPr="00AD4C3D" w:rsidRDefault="00396FDF" w:rsidP="00396FDF">
            <w:pPr>
              <w:pStyle w:val="a8"/>
              <w:ind w:left="527"/>
              <w:rPr>
                <w:rFonts w:cstheme="minorHAnsi"/>
                <w:noProof/>
                <w:lang w:val="uk-UA"/>
              </w:rPr>
            </w:pPr>
          </w:p>
          <w:p w:rsidR="00396FDF" w:rsidRPr="00AD4C3D" w:rsidRDefault="00396FDF" w:rsidP="00396FDF">
            <w:pPr>
              <w:pStyle w:val="a8"/>
              <w:ind w:left="527"/>
              <w:rPr>
                <w:rFonts w:cstheme="minorHAnsi"/>
                <w:noProof/>
                <w:sz w:val="18"/>
                <w:szCs w:val="18"/>
                <w:lang w:val="uk-UA"/>
              </w:rPr>
            </w:pPr>
            <w:r w:rsidRPr="00AD4C3D">
              <w:rPr>
                <w:rFonts w:cstheme="minorHAnsi"/>
                <w:noProof/>
                <w:sz w:val="18"/>
                <w:szCs w:val="18"/>
                <w:vertAlign w:val="superscript"/>
                <w:lang w:val="uk-UA"/>
              </w:rPr>
              <w:t>1</w:t>
            </w:r>
            <w:r w:rsidRPr="00AD4C3D">
              <w:rPr>
                <w:rFonts w:cstheme="minorHAnsi"/>
                <w:noProof/>
                <w:sz w:val="18"/>
                <w:szCs w:val="18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AD4C3D" w:rsidRDefault="00FD6DC8" w:rsidP="00427623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Ключові/нові слова:</w:t>
            </w:r>
          </w:p>
          <w:p w:rsidR="00FD6DC8" w:rsidRPr="00AD4C3D" w:rsidRDefault="00CA3FE9" w:rsidP="005C7BD0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Мета тексту</w:t>
            </w:r>
            <w:r w:rsidR="00E61590" w:rsidRPr="00AD4C3D">
              <w:rPr>
                <w:rFonts w:cstheme="minorHAnsi"/>
                <w:noProof/>
                <w:lang w:val="uk-UA"/>
              </w:rPr>
              <w:t>, новина, вірш, народна казка, підручник.</w:t>
            </w:r>
            <w:r w:rsidR="009B19B9" w:rsidRPr="00AD4C3D">
              <w:rPr>
                <w:rFonts w:cstheme="minorHAnsi"/>
                <w:noProof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AD4C3D" w:rsidRDefault="00FD6DC8" w:rsidP="00FD6DC8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Матеріали та обладнання:</w:t>
            </w:r>
          </w:p>
          <w:p w:rsidR="003C2671" w:rsidRPr="00AD4C3D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Підручник </w:t>
            </w:r>
            <w:r w:rsidR="00143201" w:rsidRPr="00AD4C3D">
              <w:rPr>
                <w:rFonts w:cstheme="minorHAnsi"/>
                <w:noProof/>
                <w:lang w:val="uk-UA"/>
              </w:rPr>
              <w:t>і</w:t>
            </w:r>
            <w:r w:rsidRPr="00AD4C3D">
              <w:rPr>
                <w:rFonts w:cstheme="minorHAnsi"/>
                <w:noProof/>
                <w:lang w:val="uk-UA"/>
              </w:rPr>
              <w:t xml:space="preserve"> зошит  </w:t>
            </w:r>
            <w:r w:rsidR="009B19B9" w:rsidRPr="00AD4C3D">
              <w:rPr>
                <w:rFonts w:cstheme="minorHAnsi"/>
                <w:noProof/>
                <w:lang w:val="uk-UA"/>
              </w:rPr>
              <w:t>[</w:t>
            </w:r>
            <w:r w:rsidR="00B548C7" w:rsidRPr="00AD4C3D">
              <w:rPr>
                <w:rFonts w:cstheme="minorHAnsi"/>
                <w:noProof/>
                <w:lang w:val="uk-UA"/>
              </w:rPr>
              <w:t>22—23</w:t>
            </w:r>
            <w:r w:rsidRPr="00AD4C3D">
              <w:rPr>
                <w:rFonts w:cstheme="minorHAnsi"/>
                <w:noProof/>
                <w:lang w:val="uk-UA"/>
              </w:rPr>
              <w:t>;</w:t>
            </w:r>
            <w:r w:rsidRPr="00AD4C3D">
              <w:rPr>
                <w:rFonts w:cstheme="minorHAnsi"/>
                <w:i/>
                <w:noProof/>
                <w:lang w:val="uk-UA"/>
              </w:rPr>
              <w:t xml:space="preserve"> </w:t>
            </w:r>
            <w:r w:rsidR="00B548C7" w:rsidRPr="00AD4C3D">
              <w:rPr>
                <w:rFonts w:cstheme="minorHAnsi"/>
                <w:i/>
                <w:noProof/>
                <w:lang w:val="uk-UA"/>
              </w:rPr>
              <w:t>13</w:t>
            </w:r>
            <w:r w:rsidRPr="00AD4C3D">
              <w:rPr>
                <w:rFonts w:cstheme="minorHAnsi"/>
                <w:noProof/>
                <w:lang w:val="uk-UA"/>
              </w:rPr>
              <w:t>];</w:t>
            </w:r>
          </w:p>
          <w:p w:rsidR="00FD6DC8" w:rsidRPr="00AD4C3D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презентація </w:t>
            </w:r>
            <w:r w:rsidR="007332C0" w:rsidRPr="00AD4C3D">
              <w:rPr>
                <w:rFonts w:cstheme="minorHAnsi"/>
                <w:noProof/>
                <w:lang w:val="uk-UA"/>
              </w:rPr>
              <w:t>до уроку</w:t>
            </w:r>
            <w:r w:rsidRPr="00AD4C3D">
              <w:rPr>
                <w:rFonts w:cstheme="minorHAnsi"/>
                <w:noProof/>
                <w:lang w:val="uk-UA"/>
              </w:rPr>
              <w:t>;</w:t>
            </w:r>
          </w:p>
          <w:p w:rsidR="00FD6DC8" w:rsidRPr="00AD4C3D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інтерактивна дошка/проектор</w:t>
            </w:r>
            <w:r w:rsidR="003C4570" w:rsidRPr="00AD4C3D">
              <w:rPr>
                <w:rFonts w:cstheme="minorHAnsi"/>
                <w:noProof/>
                <w:lang w:val="uk-UA"/>
              </w:rPr>
              <w:t>;</w:t>
            </w:r>
          </w:p>
          <w:p w:rsidR="003C4570" w:rsidRPr="00AD4C3D" w:rsidRDefault="003C4570" w:rsidP="0098175D">
            <w:pPr>
              <w:pStyle w:val="a8"/>
              <w:ind w:left="527"/>
              <w:rPr>
                <w:rFonts w:cstheme="minorHAnsi"/>
                <w:noProof/>
                <w:lang w:val="uk-UA"/>
              </w:rPr>
            </w:pPr>
          </w:p>
        </w:tc>
      </w:tr>
    </w:tbl>
    <w:p w:rsidR="003C2671" w:rsidRPr="00AD4C3D" w:rsidRDefault="003C2671" w:rsidP="00427623">
      <w:pPr>
        <w:spacing w:after="0" w:line="240" w:lineRule="auto"/>
        <w:rPr>
          <w:rFonts w:cstheme="minorHAnsi"/>
          <w:noProof/>
          <w:lang w:val="uk-UA"/>
        </w:rPr>
      </w:pPr>
    </w:p>
    <w:p w:rsidR="00B548C7" w:rsidRPr="00AD4C3D" w:rsidRDefault="00B548C7" w:rsidP="00427623">
      <w:pPr>
        <w:spacing w:after="0" w:line="240" w:lineRule="auto"/>
        <w:rPr>
          <w:rFonts w:cstheme="minorHAnsi"/>
          <w:noProof/>
          <w:lang w:val="uk-UA"/>
        </w:rPr>
      </w:pPr>
      <w:r w:rsidRPr="00AD4C3D">
        <w:rPr>
          <w:rFonts w:cstheme="minorHAnsi"/>
          <w:noProof/>
          <w:lang w:val="uk-UA"/>
        </w:rPr>
        <w:t>На уроці можна використати уривки з таких відео:</w:t>
      </w:r>
    </w:p>
    <w:p w:rsidR="00B548C7" w:rsidRPr="00AD4C3D" w:rsidRDefault="00B548C7" w:rsidP="00427623">
      <w:pPr>
        <w:spacing w:after="0" w:line="240" w:lineRule="auto"/>
        <w:rPr>
          <w:rFonts w:eastAsia="Times New Roman" w:cs="Times New Roman"/>
          <w:b/>
          <w:bCs/>
          <w:noProof/>
          <w:kern w:val="36"/>
          <w:sz w:val="24"/>
          <w:szCs w:val="24"/>
          <w:lang w:val="uk-UA" w:eastAsia="ru-RU"/>
        </w:rPr>
      </w:pPr>
    </w:p>
    <w:p w:rsidR="00174A1F" w:rsidRPr="00AD4C3D" w:rsidRDefault="00B548C7" w:rsidP="00427623">
      <w:pPr>
        <w:spacing w:after="0" w:line="240" w:lineRule="auto"/>
        <w:rPr>
          <w:rFonts w:eastAsia="Times New Roman" w:cs="Times New Roman"/>
          <w:b/>
          <w:bCs/>
          <w:noProof/>
          <w:kern w:val="36"/>
          <w:sz w:val="24"/>
          <w:szCs w:val="24"/>
          <w:lang w:val="uk-UA" w:eastAsia="ru-RU"/>
        </w:rPr>
      </w:pPr>
      <w:r w:rsidRPr="00AD4C3D">
        <w:rPr>
          <w:rFonts w:eastAsia="Times New Roman" w:cs="Times New Roman"/>
          <w:b/>
          <w:bCs/>
          <w:noProof/>
          <w:kern w:val="36"/>
          <w:sz w:val="24"/>
          <w:szCs w:val="24"/>
          <w:lang w:val="uk-UA" w:eastAsia="ru-RU"/>
        </w:rPr>
        <w:t>ТСН: Гриб-велетень</w:t>
      </w:r>
    </w:p>
    <w:p w:rsidR="003C2671" w:rsidRPr="00AD4C3D" w:rsidRDefault="00CA3FE9" w:rsidP="00427623">
      <w:pPr>
        <w:spacing w:after="0" w:line="240" w:lineRule="auto"/>
        <w:rPr>
          <w:rFonts w:cstheme="minorHAnsi"/>
          <w:noProof/>
          <w:color w:val="5B9BD5" w:themeColor="accent1"/>
          <w:lang w:val="uk-UA"/>
        </w:rPr>
      </w:pPr>
      <w:hyperlink r:id="rId7" w:history="1">
        <w:r w:rsidRPr="00AD4C3D">
          <w:rPr>
            <w:rStyle w:val="a9"/>
            <w:rFonts w:cstheme="minorHAnsi"/>
            <w:noProof/>
            <w:lang w:val="uk-UA"/>
          </w:rPr>
          <w:t>https://www.youtube.com/watch?v=9IbSWXR9qYk</w:t>
        </w:r>
      </w:hyperlink>
    </w:p>
    <w:p w:rsidR="00CA3FE9" w:rsidRPr="00AD4C3D" w:rsidRDefault="00CA3FE9" w:rsidP="00427623">
      <w:pPr>
        <w:spacing w:after="0" w:line="240" w:lineRule="auto"/>
        <w:rPr>
          <w:rFonts w:cstheme="minorHAnsi"/>
          <w:b/>
          <w:noProof/>
          <w:color w:val="5B9BD5" w:themeColor="accent1"/>
          <w:lang w:val="uk-UA"/>
        </w:rPr>
      </w:pPr>
    </w:p>
    <w:p w:rsidR="00CA3FE9" w:rsidRPr="00AD4C3D" w:rsidRDefault="00CA3FE9" w:rsidP="00B548C7">
      <w:pPr>
        <w:spacing w:after="0" w:line="240" w:lineRule="auto"/>
        <w:rPr>
          <w:rFonts w:eastAsia="Times New Roman" w:cs="Times New Roman"/>
          <w:b/>
          <w:bCs/>
          <w:noProof/>
          <w:kern w:val="36"/>
          <w:sz w:val="24"/>
          <w:szCs w:val="24"/>
          <w:lang w:val="uk-UA" w:eastAsia="ru-RU"/>
        </w:rPr>
      </w:pPr>
      <w:r w:rsidRPr="00AD4C3D">
        <w:rPr>
          <w:rFonts w:ascii="Segoe UI Symbol" w:eastAsia="Times New Roman" w:hAnsi="Segoe UI Symbol" w:cs="Segoe UI Symbol"/>
          <w:b/>
          <w:bCs/>
          <w:noProof/>
          <w:kern w:val="36"/>
          <w:sz w:val="24"/>
          <w:szCs w:val="24"/>
          <w:lang w:val="uk-UA" w:eastAsia="ru-RU"/>
        </w:rPr>
        <w:t>🍄</w:t>
      </w:r>
      <w:r w:rsidRPr="00AD4C3D">
        <w:rPr>
          <w:rFonts w:eastAsia="Times New Roman" w:cs="Times New Roman"/>
          <w:b/>
          <w:bCs/>
          <w:noProof/>
          <w:kern w:val="36"/>
          <w:sz w:val="24"/>
          <w:szCs w:val="24"/>
          <w:lang w:val="uk-UA" w:eastAsia="ru-RU"/>
        </w:rPr>
        <w:t xml:space="preserve"> Війна грибів з жуками </w:t>
      </w:r>
      <w:r w:rsidRPr="00AD4C3D">
        <w:rPr>
          <w:rFonts w:ascii="Segoe UI Symbol" w:eastAsia="Times New Roman" w:hAnsi="Segoe UI Symbol" w:cs="Segoe UI Symbol"/>
          <w:b/>
          <w:bCs/>
          <w:noProof/>
          <w:kern w:val="36"/>
          <w:sz w:val="24"/>
          <w:szCs w:val="24"/>
          <w:lang w:val="uk-UA" w:eastAsia="ru-RU"/>
        </w:rPr>
        <w:t>🐞</w:t>
      </w:r>
      <w:r w:rsidRPr="00AD4C3D">
        <w:rPr>
          <w:rFonts w:eastAsia="Times New Roman" w:cs="Times New Roman"/>
          <w:b/>
          <w:bCs/>
          <w:noProof/>
          <w:kern w:val="36"/>
          <w:sz w:val="24"/>
          <w:szCs w:val="24"/>
          <w:lang w:val="uk-UA" w:eastAsia="ru-RU"/>
        </w:rPr>
        <w:t xml:space="preserve"> УКРАЇНСЬКА НАРОДНА КАЗКА </w:t>
      </w:r>
      <w:r w:rsidRPr="00AD4C3D">
        <w:rPr>
          <w:rFonts w:ascii="Segoe UI Symbol" w:eastAsia="Times New Roman" w:hAnsi="Segoe UI Symbol" w:cs="Segoe UI Symbol"/>
          <w:b/>
          <w:bCs/>
          <w:noProof/>
          <w:kern w:val="36"/>
          <w:sz w:val="24"/>
          <w:szCs w:val="24"/>
          <w:lang w:val="uk-UA" w:eastAsia="ru-RU"/>
        </w:rPr>
        <w:t>🇺🇦</w:t>
      </w:r>
    </w:p>
    <w:p w:rsidR="00CA3FE9" w:rsidRPr="00AD4C3D" w:rsidRDefault="00CA3FE9" w:rsidP="00427623">
      <w:pPr>
        <w:spacing w:after="0" w:line="240" w:lineRule="auto"/>
        <w:rPr>
          <w:rFonts w:cstheme="minorHAnsi"/>
          <w:noProof/>
          <w:lang w:val="uk-UA"/>
        </w:rPr>
      </w:pPr>
      <w:hyperlink r:id="rId8" w:history="1">
        <w:r w:rsidRPr="00AD4C3D">
          <w:rPr>
            <w:rStyle w:val="a9"/>
            <w:rFonts w:cstheme="minorHAnsi"/>
            <w:noProof/>
            <w:lang w:val="uk-UA"/>
          </w:rPr>
          <w:t>https://www.youtube.com/watch?v=uje6M_-vPBI</w:t>
        </w:r>
      </w:hyperlink>
      <w:r w:rsidRPr="00AD4C3D">
        <w:rPr>
          <w:rFonts w:cstheme="minorHAnsi"/>
          <w:noProof/>
          <w:lang w:val="uk-UA"/>
        </w:rPr>
        <w:t xml:space="preserve"> </w:t>
      </w:r>
    </w:p>
    <w:p w:rsidR="00571327" w:rsidRPr="00AD4C3D" w:rsidRDefault="00571327" w:rsidP="00427623">
      <w:pPr>
        <w:spacing w:after="0" w:line="240" w:lineRule="auto"/>
        <w:rPr>
          <w:rFonts w:cstheme="minorHAnsi"/>
          <w:noProof/>
          <w:lang w:val="uk-UA"/>
        </w:rPr>
      </w:pPr>
    </w:p>
    <w:p w:rsidR="00571327" w:rsidRPr="00AD4C3D" w:rsidRDefault="00571327" w:rsidP="00427623">
      <w:pPr>
        <w:spacing w:after="0" w:line="240" w:lineRule="auto"/>
        <w:rPr>
          <w:rFonts w:cstheme="minorHAnsi"/>
          <w:noProof/>
          <w:lang w:val="uk-UA"/>
        </w:rPr>
      </w:pPr>
    </w:p>
    <w:p w:rsidR="00AF7631" w:rsidRPr="00AD4C3D" w:rsidRDefault="00AF7631" w:rsidP="00427623">
      <w:pPr>
        <w:spacing w:after="0" w:line="240" w:lineRule="auto"/>
        <w:rPr>
          <w:rFonts w:cstheme="minorHAnsi"/>
          <w:noProof/>
          <w:lang w:val="uk-UA"/>
        </w:rPr>
      </w:pPr>
    </w:p>
    <w:p w:rsidR="00571327" w:rsidRPr="00AD4C3D" w:rsidRDefault="00571327" w:rsidP="00427623">
      <w:pPr>
        <w:spacing w:after="0" w:line="240" w:lineRule="auto"/>
        <w:rPr>
          <w:rFonts w:cstheme="minorHAnsi"/>
          <w:noProof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AD4C3D" w:rsidTr="00174A1F">
        <w:tc>
          <w:tcPr>
            <w:tcW w:w="1101" w:type="dxa"/>
          </w:tcPr>
          <w:p w:rsidR="003C2671" w:rsidRPr="00AD4C3D" w:rsidRDefault="00143201" w:rsidP="00427623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1</w:t>
            </w:r>
          </w:p>
          <w:p w:rsidR="00143201" w:rsidRPr="00AD4C3D" w:rsidRDefault="00143201" w:rsidP="00427623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• • •</w:t>
            </w:r>
            <w:r w:rsidR="00567939" w:rsidRPr="00AD4C3D">
              <w:rPr>
                <w:rFonts w:cstheme="minorHAnsi"/>
                <w:noProof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AD4C3D" w:rsidRDefault="00B548C7" w:rsidP="00427623">
            <w:pPr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  <w:r w:rsidRPr="00AD4C3D"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A62A30" w:rsidRPr="00AD4C3D" w:rsidRDefault="00A62A30" w:rsidP="00427623">
            <w:pPr>
              <w:rPr>
                <w:rFonts w:cstheme="minorHAnsi"/>
                <w:noProof/>
                <w:lang w:val="uk-UA"/>
              </w:rPr>
            </w:pPr>
          </w:p>
          <w:p w:rsidR="00573865" w:rsidRPr="00AD4C3D" w:rsidRDefault="00B548C7" w:rsidP="0036784E">
            <w:pPr>
              <w:pStyle w:val="a8"/>
              <w:numPr>
                <w:ilvl w:val="0"/>
                <w:numId w:val="14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На які групи поділяють частини мови? </w:t>
            </w:r>
            <w:r w:rsidR="007E0424">
              <w:rPr>
                <w:rFonts w:cstheme="minorHAnsi"/>
                <w:noProof/>
                <w:lang w:val="uk-UA"/>
              </w:rPr>
              <w:t>За якими ознаками?</w:t>
            </w:r>
          </w:p>
          <w:p w:rsidR="00176C36" w:rsidRPr="00AD4C3D" w:rsidRDefault="00B548C7" w:rsidP="0036784E">
            <w:pPr>
              <w:pStyle w:val="a8"/>
              <w:numPr>
                <w:ilvl w:val="0"/>
                <w:numId w:val="14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Як визначити, якою частиною мови є слово</w:t>
            </w:r>
            <w:r w:rsidR="00176C36" w:rsidRPr="00AD4C3D">
              <w:rPr>
                <w:rFonts w:cstheme="minorHAnsi"/>
                <w:noProof/>
                <w:lang w:val="uk-UA"/>
              </w:rPr>
              <w:t>?</w:t>
            </w:r>
          </w:p>
          <w:p w:rsidR="00176C36" w:rsidRPr="00AD4C3D" w:rsidRDefault="00176C36" w:rsidP="00427623">
            <w:pPr>
              <w:rPr>
                <w:rFonts w:cstheme="minorHAnsi"/>
                <w:noProof/>
                <w:lang w:val="uk-UA"/>
              </w:rPr>
            </w:pPr>
          </w:p>
          <w:p w:rsidR="00B548C7" w:rsidRPr="00AD4C3D" w:rsidRDefault="00B548C7" w:rsidP="00427623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 xml:space="preserve">Перевірка </w:t>
            </w:r>
            <w:r w:rsidR="007E0424">
              <w:rPr>
                <w:rFonts w:cstheme="minorHAnsi"/>
                <w:b/>
                <w:noProof/>
                <w:lang w:val="uk-UA"/>
              </w:rPr>
              <w:t xml:space="preserve">домашнього </w:t>
            </w:r>
            <w:r w:rsidRPr="00AD4C3D">
              <w:rPr>
                <w:rFonts w:cstheme="minorHAnsi"/>
                <w:b/>
                <w:noProof/>
                <w:lang w:val="uk-UA"/>
              </w:rPr>
              <w:t xml:space="preserve">завдання </w:t>
            </w:r>
            <w:r w:rsidR="007E0424">
              <w:rPr>
                <w:rFonts w:cstheme="minorHAnsi"/>
                <w:b/>
                <w:noProof/>
                <w:lang w:val="uk-UA"/>
              </w:rPr>
              <w:t>(</w:t>
            </w:r>
            <w:r w:rsidRPr="00AD4C3D">
              <w:rPr>
                <w:rFonts w:cstheme="minorHAnsi"/>
                <w:b/>
                <w:noProof/>
                <w:lang w:val="uk-UA"/>
              </w:rPr>
              <w:t>6, с. 21</w:t>
            </w:r>
            <w:r w:rsidR="007E0424">
              <w:rPr>
                <w:rFonts w:cstheme="minorHAnsi"/>
                <w:b/>
                <w:noProof/>
                <w:lang w:val="uk-UA"/>
              </w:rPr>
              <w:t>)</w:t>
            </w:r>
            <w:r w:rsidRPr="00AD4C3D">
              <w:rPr>
                <w:rFonts w:cstheme="minorHAnsi"/>
                <w:b/>
                <w:noProof/>
                <w:lang w:val="uk-UA"/>
              </w:rPr>
              <w:t xml:space="preserve">. </w:t>
            </w:r>
          </w:p>
          <w:p w:rsidR="001F7604" w:rsidRPr="00AD4C3D" w:rsidRDefault="001F7604" w:rsidP="00427623">
            <w:pPr>
              <w:rPr>
                <w:rFonts w:cstheme="minorHAnsi"/>
                <w:noProof/>
                <w:lang w:val="uk-UA"/>
              </w:rPr>
            </w:pPr>
          </w:p>
          <w:p w:rsidR="001F7604" w:rsidRPr="00AD4C3D" w:rsidRDefault="001F7604" w:rsidP="00427623">
            <w:pPr>
              <w:rPr>
                <w:rFonts w:cstheme="minorHAnsi"/>
                <w:noProof/>
                <w:lang w:val="uk-UA"/>
              </w:rPr>
            </w:pPr>
          </w:p>
          <w:p w:rsidR="00176C36" w:rsidRPr="00AD4C3D" w:rsidRDefault="00B548C7" w:rsidP="00427623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Просимо показати малюнки до вірша </w:t>
            </w:r>
            <w:r w:rsidRPr="00AD4C3D">
              <w:rPr>
                <w:rFonts w:cstheme="minorHAnsi"/>
                <w:i/>
                <w:noProof/>
                <w:lang w:val="uk-UA"/>
              </w:rPr>
              <w:t>(на дереві має бути один листок або жодного)</w:t>
            </w:r>
            <w:r w:rsidRPr="00AD4C3D">
              <w:rPr>
                <w:rFonts w:cstheme="minorHAnsi"/>
                <w:noProof/>
                <w:lang w:val="uk-UA"/>
              </w:rPr>
              <w:t>.</w:t>
            </w:r>
          </w:p>
          <w:p w:rsidR="00B548C7" w:rsidRPr="00AD4C3D" w:rsidRDefault="00B548C7" w:rsidP="00427623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Назвати іменники, прикметники. Чи знайшов хтось дієслово? (дієслів у вірші немає</w:t>
            </w:r>
            <w:r w:rsidR="00BD6FF9" w:rsidRPr="00AD4C3D">
              <w:rPr>
                <w:rFonts w:cstheme="minorHAnsi"/>
                <w:noProof/>
                <w:lang w:val="uk-UA"/>
              </w:rPr>
              <w:t>)</w:t>
            </w:r>
            <w:r w:rsidRPr="00AD4C3D">
              <w:rPr>
                <w:rFonts w:cstheme="minorHAnsi"/>
                <w:noProof/>
                <w:lang w:val="uk-UA"/>
              </w:rPr>
              <w:t>.</w:t>
            </w:r>
          </w:p>
          <w:p w:rsidR="0036784E" w:rsidRPr="00AD4C3D" w:rsidRDefault="0036784E" w:rsidP="00427623">
            <w:pPr>
              <w:rPr>
                <w:rFonts w:cstheme="minorHAnsi"/>
                <w:noProof/>
                <w:lang w:val="uk-UA"/>
              </w:rPr>
            </w:pPr>
          </w:p>
          <w:p w:rsidR="003C4570" w:rsidRPr="00AD4C3D" w:rsidRDefault="003C4570" w:rsidP="00176C36">
            <w:pPr>
              <w:rPr>
                <w:rFonts w:cstheme="minorHAnsi"/>
                <w:noProof/>
                <w:lang w:val="uk-UA"/>
              </w:rPr>
            </w:pPr>
          </w:p>
          <w:p w:rsidR="00BD6FF9" w:rsidRPr="00AD4C3D" w:rsidRDefault="00BD6FF9" w:rsidP="00176C36">
            <w:pPr>
              <w:rPr>
                <w:rFonts w:cstheme="minorHAnsi"/>
                <w:noProof/>
                <w:lang w:val="uk-UA"/>
              </w:rPr>
            </w:pPr>
          </w:p>
          <w:p w:rsidR="00BD6FF9" w:rsidRPr="00AD4C3D" w:rsidRDefault="00BD6FF9" w:rsidP="00176C36">
            <w:pPr>
              <w:rPr>
                <w:rFonts w:cstheme="minorHAnsi"/>
                <w:noProof/>
                <w:lang w:val="uk-UA"/>
              </w:rPr>
            </w:pPr>
          </w:p>
        </w:tc>
      </w:tr>
      <w:tr w:rsidR="00676283" w:rsidRPr="00AD4C3D" w:rsidTr="00174A1F">
        <w:tc>
          <w:tcPr>
            <w:tcW w:w="1101" w:type="dxa"/>
          </w:tcPr>
          <w:p w:rsidR="00676283" w:rsidRPr="00AD4C3D" w:rsidRDefault="00676283" w:rsidP="00427623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lastRenderedPageBreak/>
              <w:t>2</w:t>
            </w:r>
          </w:p>
          <w:p w:rsidR="00676283" w:rsidRPr="00AD4C3D" w:rsidRDefault="00676283" w:rsidP="00427623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•</w:t>
            </w:r>
          </w:p>
          <w:p w:rsidR="00676283" w:rsidRPr="00AD4C3D" w:rsidRDefault="00676283" w:rsidP="00427623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676283" w:rsidRPr="00AD4C3D" w:rsidRDefault="00B548C7" w:rsidP="00676283">
            <w:pPr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  <w:r w:rsidRPr="00AD4C3D"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  <w:t xml:space="preserve">Визначення жанру текстів. </w:t>
            </w:r>
            <w:r w:rsidR="00932E2D" w:rsidRPr="00AD4C3D"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  <w:t>Переглядове читання</w:t>
            </w:r>
          </w:p>
          <w:p w:rsidR="00601516" w:rsidRPr="00AD4C3D" w:rsidRDefault="00601516" w:rsidP="00601516">
            <w:pPr>
              <w:rPr>
                <w:rFonts w:cstheme="minorHAnsi"/>
                <w:noProof/>
                <w:lang w:val="uk-UA"/>
              </w:rPr>
            </w:pPr>
          </w:p>
          <w:p w:rsidR="00BA34C6" w:rsidRPr="00AD4C3D" w:rsidRDefault="007C25B8" w:rsidP="007C25B8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1. </w:t>
            </w:r>
            <w:r w:rsidR="00B548C7" w:rsidRPr="00AD4C3D">
              <w:rPr>
                <w:rFonts w:cstheme="minorHAnsi"/>
                <w:b/>
                <w:noProof/>
                <w:lang w:val="uk-UA"/>
              </w:rPr>
              <w:t>Знайомство з метою уроку.</w:t>
            </w:r>
          </w:p>
          <w:p w:rsidR="00B548C7" w:rsidRPr="00AD4C3D" w:rsidRDefault="00B548C7" w:rsidP="00B548C7">
            <w:pPr>
              <w:pStyle w:val="a8"/>
              <w:rPr>
                <w:rFonts w:cstheme="minorHAnsi"/>
                <w:noProof/>
                <w:lang w:val="uk-UA"/>
              </w:rPr>
            </w:pPr>
          </w:p>
          <w:p w:rsidR="00B548C7" w:rsidRPr="00AD4C3D" w:rsidRDefault="00B548C7" w:rsidP="007E0424">
            <w:pPr>
              <w:pStyle w:val="a8"/>
              <w:numPr>
                <w:ilvl w:val="0"/>
                <w:numId w:val="24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Все, що ми робимо, і все, що ми говоримо, має якусь </w:t>
            </w:r>
            <w:r w:rsidRPr="00AD4C3D">
              <w:rPr>
                <w:rFonts w:cstheme="minorHAnsi"/>
                <w:b/>
                <w:noProof/>
                <w:lang w:val="uk-UA"/>
              </w:rPr>
              <w:t>мету</w:t>
            </w:r>
            <w:r w:rsidRPr="00AD4C3D">
              <w:rPr>
                <w:rFonts w:cstheme="minorHAnsi"/>
                <w:noProof/>
                <w:lang w:val="uk-UA"/>
              </w:rPr>
              <w:t xml:space="preserve">. Тобто </w:t>
            </w:r>
            <w:r w:rsidR="007E0424">
              <w:rPr>
                <w:rFonts w:cstheme="minorHAnsi"/>
                <w:noProof/>
                <w:lang w:val="uk-UA"/>
              </w:rPr>
              <w:t xml:space="preserve">все </w:t>
            </w:r>
            <w:r w:rsidRPr="00AD4C3D">
              <w:rPr>
                <w:rFonts w:cstheme="minorHAnsi"/>
                <w:noProof/>
                <w:lang w:val="uk-UA"/>
              </w:rPr>
              <w:t xml:space="preserve">робиться і говориться для чогось. </w:t>
            </w:r>
            <w:r w:rsidR="007C25B8" w:rsidRPr="00AD4C3D">
              <w:rPr>
                <w:rFonts w:cstheme="minorHAnsi"/>
                <w:noProof/>
                <w:lang w:val="uk-UA"/>
              </w:rPr>
              <w:t>І кожен текст, який ми читаємо, теж створювався з певною метою. Сьогодні ми будемо вчитися знаходити спільне і відмінне в різних текстів і визначати їх мету.</w:t>
            </w:r>
          </w:p>
          <w:p w:rsidR="002977BF" w:rsidRPr="00AD4C3D" w:rsidRDefault="002977BF" w:rsidP="00977871">
            <w:pPr>
              <w:rPr>
                <w:rFonts w:cstheme="minorHAnsi"/>
                <w:noProof/>
                <w:lang w:val="uk-UA"/>
              </w:rPr>
            </w:pPr>
          </w:p>
          <w:p w:rsidR="007C25B8" w:rsidRPr="00AD4C3D" w:rsidRDefault="007C25B8" w:rsidP="007C25B8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2</w:t>
            </w:r>
            <w:r w:rsidRPr="00AD4C3D">
              <w:rPr>
                <w:rFonts w:cstheme="minorHAnsi"/>
                <w:b/>
                <w:noProof/>
                <w:lang w:val="uk-UA"/>
              </w:rPr>
              <w:t>. Завдання 1</w:t>
            </w:r>
            <w:r w:rsidRPr="00AD4C3D">
              <w:rPr>
                <w:rFonts w:cstheme="minorHAnsi"/>
                <w:noProof/>
                <w:lang w:val="uk-UA"/>
              </w:rPr>
              <w:t xml:space="preserve"> </w:t>
            </w:r>
            <w:r w:rsidRPr="00AD4C3D">
              <w:rPr>
                <w:rFonts w:cstheme="minorHAnsi"/>
                <w:b/>
                <w:noProof/>
                <w:lang w:val="uk-UA"/>
              </w:rPr>
              <w:t>підручника</w:t>
            </w:r>
            <w:r w:rsidRPr="00AD4C3D">
              <w:rPr>
                <w:rFonts w:cstheme="minorHAnsi"/>
                <w:noProof/>
                <w:lang w:val="uk-UA"/>
              </w:rPr>
              <w:t xml:space="preserve">. </w:t>
            </w:r>
          </w:p>
          <w:p w:rsidR="007C25B8" w:rsidRPr="00AD4C3D" w:rsidRDefault="007C25B8" w:rsidP="00977871">
            <w:pPr>
              <w:rPr>
                <w:rFonts w:cstheme="minorHAnsi"/>
                <w:noProof/>
                <w:lang w:val="uk-UA"/>
              </w:rPr>
            </w:pPr>
          </w:p>
          <w:p w:rsidR="002977BF" w:rsidRPr="00AD4C3D" w:rsidRDefault="00844EAE" w:rsidP="00977871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noProof/>
                <w:lang w:val="uk-UA" w:eastAsia="ru-RU"/>
              </w:rPr>
              <w:drawing>
                <wp:inline distT="0" distB="0" distL="0" distR="0" wp14:anchorId="1B209AB1" wp14:editId="101F97FA">
                  <wp:extent cx="3181350" cy="704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4EAE" w:rsidRPr="00AD4C3D" w:rsidRDefault="00844EAE" w:rsidP="00977871">
            <w:pPr>
              <w:rPr>
                <w:rFonts w:cstheme="minorHAnsi"/>
                <w:noProof/>
                <w:lang w:val="uk-UA"/>
              </w:rPr>
            </w:pPr>
          </w:p>
          <w:p w:rsidR="002977BF" w:rsidRPr="00AD4C3D" w:rsidRDefault="007C25B8" w:rsidP="008A31A5">
            <w:pPr>
              <w:pStyle w:val="a8"/>
              <w:numPr>
                <w:ilvl w:val="0"/>
                <w:numId w:val="15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Прочитати формулювання завдання. Пояснити, що для того, щоб виконати це завдання, не обов’язково читати тексти повністю. Запропонувати дітям прочитати заголовки, перші рядки, оформлення – </w:t>
            </w:r>
            <w:r w:rsidRPr="00AD4C3D">
              <w:rPr>
                <w:rFonts w:cstheme="minorHAnsi"/>
                <w:b/>
                <w:noProof/>
                <w:lang w:val="uk-UA"/>
              </w:rPr>
              <w:t>переглянути</w:t>
            </w:r>
            <w:r w:rsidRPr="00AD4C3D">
              <w:rPr>
                <w:rFonts w:cstheme="minorHAnsi"/>
                <w:noProof/>
                <w:lang w:val="uk-UA"/>
              </w:rPr>
              <w:t xml:space="preserve"> тексти.</w:t>
            </w:r>
          </w:p>
          <w:p w:rsidR="00844EAE" w:rsidRPr="00AD4C3D" w:rsidRDefault="00844EAE" w:rsidP="008A31A5">
            <w:pPr>
              <w:pStyle w:val="a8"/>
              <w:numPr>
                <w:ilvl w:val="0"/>
                <w:numId w:val="15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Вислухати міркування дітей.</w:t>
            </w:r>
          </w:p>
          <w:p w:rsidR="00844EAE" w:rsidRPr="00AD4C3D" w:rsidRDefault="00844EAE" w:rsidP="00844EAE">
            <w:pPr>
              <w:rPr>
                <w:rFonts w:cstheme="minorHAnsi"/>
                <w:noProof/>
                <w:lang w:val="uk-UA"/>
              </w:rPr>
            </w:pPr>
          </w:p>
          <w:p w:rsidR="00601516" w:rsidRPr="00AD4C3D" w:rsidRDefault="00601516" w:rsidP="00932E2D">
            <w:pPr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</w:p>
        </w:tc>
      </w:tr>
      <w:tr w:rsidR="00B35783" w:rsidRPr="00AD4C3D" w:rsidTr="00174A1F">
        <w:tc>
          <w:tcPr>
            <w:tcW w:w="1101" w:type="dxa"/>
          </w:tcPr>
          <w:p w:rsidR="00B35783" w:rsidRPr="00AD4C3D" w:rsidRDefault="00704E21" w:rsidP="00B35783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3</w:t>
            </w:r>
          </w:p>
          <w:p w:rsidR="00B35783" w:rsidRPr="00AD4C3D" w:rsidRDefault="00B35783" w:rsidP="00B35783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• •</w:t>
            </w:r>
          </w:p>
          <w:p w:rsidR="00B35783" w:rsidRPr="00AD4C3D" w:rsidRDefault="00E9722B" w:rsidP="00B35783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• </w:t>
            </w:r>
          </w:p>
          <w:p w:rsidR="00B35783" w:rsidRPr="00AD4C3D" w:rsidRDefault="00B35783" w:rsidP="00427623">
            <w:pPr>
              <w:rPr>
                <w:rFonts w:cstheme="minorHAnsi"/>
                <w:noProof/>
                <w:lang w:val="uk-UA"/>
              </w:rPr>
            </w:pPr>
          </w:p>
        </w:tc>
        <w:tc>
          <w:tcPr>
            <w:tcW w:w="8470" w:type="dxa"/>
          </w:tcPr>
          <w:p w:rsidR="00B35783" w:rsidRPr="00AD4C3D" w:rsidRDefault="00932E2D" w:rsidP="00B35783">
            <w:pPr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  <w:r w:rsidRPr="00AD4C3D"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  <w:t>Дослідження текстів</w:t>
            </w:r>
          </w:p>
          <w:p w:rsidR="005C024A" w:rsidRPr="00AD4C3D" w:rsidRDefault="005C024A" w:rsidP="00B35783">
            <w:pPr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</w:p>
          <w:p w:rsidR="00B35783" w:rsidRPr="00AD4C3D" w:rsidRDefault="00A20584" w:rsidP="00CD5C70">
            <w:pPr>
              <w:pStyle w:val="a8"/>
              <w:numPr>
                <w:ilvl w:val="0"/>
                <w:numId w:val="6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Новина́.</w:t>
            </w:r>
          </w:p>
          <w:p w:rsidR="00CD5C70" w:rsidRPr="00AD4C3D" w:rsidRDefault="00CD5C70" w:rsidP="00CD5C70">
            <w:pPr>
              <w:pStyle w:val="a8"/>
              <w:rPr>
                <w:rFonts w:cstheme="minorHAnsi"/>
                <w:noProof/>
                <w:lang w:val="uk-UA"/>
              </w:rPr>
            </w:pPr>
          </w:p>
          <w:p w:rsidR="00932E2D" w:rsidRPr="00AD4C3D" w:rsidRDefault="00932E2D" w:rsidP="00CD5C70">
            <w:pPr>
              <w:pStyle w:val="a8"/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Можна переглянути відео </w:t>
            </w:r>
            <w:r w:rsidRPr="00AD4C3D">
              <w:rPr>
                <w:rFonts w:cstheme="minorHAnsi"/>
                <w:b/>
                <w:noProof/>
                <w:lang w:val="uk-UA"/>
              </w:rPr>
              <w:t>(до 1:17)</w:t>
            </w:r>
            <w:r w:rsidR="00673482" w:rsidRPr="00AD4C3D">
              <w:rPr>
                <w:rFonts w:cstheme="minorHAnsi"/>
                <w:noProof/>
                <w:lang w:val="uk-UA"/>
              </w:rPr>
              <w:t>. Перед переглядом попросити дітей звернути увагу на те, як диктор читає новину</w:t>
            </w:r>
            <w:r w:rsidR="00A20584" w:rsidRPr="00AD4C3D">
              <w:rPr>
                <w:rFonts w:cstheme="minorHAnsi"/>
                <w:noProof/>
                <w:lang w:val="uk-UA"/>
              </w:rPr>
              <w:t>́</w:t>
            </w:r>
            <w:r w:rsidR="00673482" w:rsidRPr="00AD4C3D">
              <w:rPr>
                <w:rFonts w:cstheme="minorHAnsi"/>
                <w:noProof/>
                <w:lang w:val="uk-UA"/>
              </w:rPr>
              <w:t>.</w:t>
            </w:r>
          </w:p>
          <w:p w:rsidR="00932E2D" w:rsidRPr="00AD4C3D" w:rsidRDefault="00932E2D" w:rsidP="00CD5C70">
            <w:pPr>
              <w:pStyle w:val="a8"/>
              <w:rPr>
                <w:rFonts w:cstheme="minorHAnsi"/>
                <w:noProof/>
                <w:lang w:val="uk-UA"/>
              </w:rPr>
            </w:pPr>
          </w:p>
          <w:p w:rsidR="00932E2D" w:rsidRPr="00AD4C3D" w:rsidRDefault="00932E2D" w:rsidP="00932E2D">
            <w:pPr>
              <w:rPr>
                <w:rFonts w:cstheme="minorHAnsi"/>
                <w:noProof/>
                <w:color w:val="5B9BD5" w:themeColor="accent1"/>
                <w:lang w:val="uk-UA"/>
              </w:rPr>
            </w:pPr>
            <w:hyperlink r:id="rId10" w:history="1">
              <w:r w:rsidRPr="00AD4C3D">
                <w:rPr>
                  <w:rStyle w:val="a9"/>
                  <w:rFonts w:cstheme="minorHAnsi"/>
                  <w:noProof/>
                  <w:lang w:val="uk-UA"/>
                </w:rPr>
                <w:t>https://www.youtube.com/watch?v=9IbSWXR9qYk</w:t>
              </w:r>
            </w:hyperlink>
          </w:p>
          <w:p w:rsidR="005E5F5D" w:rsidRPr="00AD4C3D" w:rsidRDefault="005E5F5D" w:rsidP="00673482">
            <w:pPr>
              <w:rPr>
                <w:rFonts w:cstheme="minorHAnsi"/>
                <w:noProof/>
                <w:lang w:val="uk-UA"/>
              </w:rPr>
            </w:pPr>
          </w:p>
          <w:p w:rsidR="005E5F5D" w:rsidRPr="00AD4C3D" w:rsidRDefault="005E5F5D" w:rsidP="005E5F5D">
            <w:pPr>
              <w:pStyle w:val="a8"/>
              <w:rPr>
                <w:rFonts w:cstheme="minorHAnsi"/>
                <w:noProof/>
                <w:lang w:val="uk-UA"/>
              </w:rPr>
            </w:pPr>
          </w:p>
          <w:p w:rsidR="005E5F5D" w:rsidRPr="00AD4C3D" w:rsidRDefault="00673482" w:rsidP="005E5F5D">
            <w:pPr>
              <w:pStyle w:val="a8"/>
              <w:numPr>
                <w:ilvl w:val="0"/>
                <w:numId w:val="18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Для чого потрібні новини</w:t>
            </w:r>
            <w:r w:rsidR="00CD5C70" w:rsidRPr="00AD4C3D">
              <w:rPr>
                <w:rFonts w:cstheme="minorHAnsi"/>
                <w:noProof/>
                <w:lang w:val="uk-UA"/>
              </w:rPr>
              <w:t xml:space="preserve">? </w:t>
            </w:r>
            <w:r w:rsidR="00A20584" w:rsidRPr="00AD4C3D">
              <w:rPr>
                <w:rFonts w:cstheme="minorHAnsi"/>
                <w:noProof/>
                <w:lang w:val="uk-UA"/>
              </w:rPr>
              <w:t>Яка мета новини, яку ви прочитали?</w:t>
            </w:r>
          </w:p>
          <w:p w:rsidR="005E5F5D" w:rsidRPr="00AD4C3D" w:rsidRDefault="00673482" w:rsidP="005E5F5D">
            <w:pPr>
              <w:pStyle w:val="a8"/>
              <w:numPr>
                <w:ilvl w:val="0"/>
                <w:numId w:val="18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Які факти повідомляються в новині</w:t>
            </w:r>
            <w:r w:rsidR="00A20584" w:rsidRPr="00AD4C3D">
              <w:rPr>
                <w:rFonts w:cstheme="minorHAnsi"/>
                <w:noProof/>
                <w:lang w:val="uk-UA"/>
              </w:rPr>
              <w:t>, яку ви прочитали</w:t>
            </w:r>
            <w:r w:rsidRPr="00AD4C3D">
              <w:rPr>
                <w:rFonts w:cstheme="minorHAnsi"/>
                <w:noProof/>
                <w:lang w:val="uk-UA"/>
              </w:rPr>
              <w:t>?</w:t>
            </w:r>
            <w:r w:rsidR="00CD5C70" w:rsidRPr="00AD4C3D">
              <w:rPr>
                <w:rFonts w:cstheme="minorHAnsi"/>
                <w:noProof/>
                <w:lang w:val="uk-UA"/>
              </w:rPr>
              <w:t xml:space="preserve"> </w:t>
            </w:r>
          </w:p>
          <w:p w:rsidR="005E5F5D" w:rsidRPr="00AD4C3D" w:rsidRDefault="005E5F5D" w:rsidP="005E5F5D">
            <w:pPr>
              <w:pStyle w:val="a8"/>
              <w:numPr>
                <w:ilvl w:val="0"/>
                <w:numId w:val="18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Як</w:t>
            </w:r>
            <w:r w:rsidR="00673482" w:rsidRPr="00AD4C3D">
              <w:rPr>
                <w:rFonts w:cstheme="minorHAnsi"/>
                <w:noProof/>
                <w:lang w:val="uk-UA"/>
              </w:rPr>
              <w:t>а</w:t>
            </w:r>
            <w:r w:rsidRPr="00AD4C3D">
              <w:rPr>
                <w:rFonts w:cstheme="minorHAnsi"/>
                <w:noProof/>
                <w:lang w:val="uk-UA"/>
              </w:rPr>
              <w:t xml:space="preserve"> </w:t>
            </w:r>
            <w:r w:rsidR="00673482" w:rsidRPr="00AD4C3D">
              <w:rPr>
                <w:rFonts w:cstheme="minorHAnsi"/>
                <w:noProof/>
                <w:lang w:val="uk-UA"/>
              </w:rPr>
              <w:t xml:space="preserve">ілюстрація </w:t>
            </w:r>
            <w:r w:rsidR="00A20584" w:rsidRPr="00AD4C3D">
              <w:rPr>
                <w:rFonts w:cstheme="minorHAnsi"/>
                <w:noProof/>
                <w:lang w:val="uk-UA"/>
              </w:rPr>
              <w:t>підходить до новини</w:t>
            </w:r>
            <w:r w:rsidRPr="00AD4C3D">
              <w:rPr>
                <w:rFonts w:cstheme="minorHAnsi"/>
                <w:noProof/>
                <w:lang w:val="uk-UA"/>
              </w:rPr>
              <w:t xml:space="preserve">? </w:t>
            </w:r>
          </w:p>
          <w:p w:rsidR="00CD5C70" w:rsidRPr="00AD4C3D" w:rsidRDefault="00A20584" w:rsidP="005E5F5D">
            <w:pPr>
              <w:pStyle w:val="a8"/>
              <w:numPr>
                <w:ilvl w:val="0"/>
                <w:numId w:val="18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Прочитайте новину, як диктор.</w:t>
            </w:r>
            <w:r w:rsidR="005E5F5D" w:rsidRPr="00AD4C3D">
              <w:rPr>
                <w:rFonts w:cstheme="minorHAnsi"/>
                <w:noProof/>
                <w:lang w:val="uk-UA"/>
              </w:rPr>
              <w:t xml:space="preserve"> </w:t>
            </w:r>
          </w:p>
          <w:p w:rsidR="005E5F5D" w:rsidRPr="00AD4C3D" w:rsidRDefault="005E5F5D" w:rsidP="00CD5C70">
            <w:pPr>
              <w:pStyle w:val="a8"/>
              <w:rPr>
                <w:rFonts w:cstheme="minorHAnsi"/>
                <w:noProof/>
                <w:lang w:val="uk-UA"/>
              </w:rPr>
            </w:pPr>
          </w:p>
          <w:p w:rsidR="00DB489A" w:rsidRPr="00AD4C3D" w:rsidRDefault="00DB489A" w:rsidP="00A20584">
            <w:pPr>
              <w:pStyle w:val="a8"/>
              <w:ind w:left="1080"/>
              <w:rPr>
                <w:rFonts w:cstheme="minorHAnsi"/>
                <w:noProof/>
                <w:lang w:val="uk-UA"/>
              </w:rPr>
            </w:pPr>
          </w:p>
          <w:p w:rsidR="00A20584" w:rsidRPr="00AD4C3D" w:rsidRDefault="00A20584" w:rsidP="00A20584">
            <w:pPr>
              <w:pStyle w:val="a8"/>
              <w:numPr>
                <w:ilvl w:val="0"/>
                <w:numId w:val="6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Текст із підручника</w:t>
            </w:r>
            <w:r w:rsidRPr="00AD4C3D">
              <w:rPr>
                <w:rFonts w:cstheme="minorHAnsi"/>
                <w:b/>
                <w:noProof/>
                <w:lang w:val="uk-UA"/>
              </w:rPr>
              <w:t>.</w:t>
            </w:r>
          </w:p>
          <w:p w:rsidR="00A20584" w:rsidRPr="00AD4C3D" w:rsidRDefault="00A20584" w:rsidP="00A20584">
            <w:pPr>
              <w:pStyle w:val="a8"/>
              <w:rPr>
                <w:rFonts w:cstheme="minorHAnsi"/>
                <w:noProof/>
                <w:lang w:val="uk-UA"/>
              </w:rPr>
            </w:pPr>
          </w:p>
          <w:p w:rsidR="005E5F5D" w:rsidRPr="00AD4C3D" w:rsidRDefault="00A20584" w:rsidP="00A20584">
            <w:pPr>
              <w:pStyle w:val="a8"/>
              <w:ind w:left="1080"/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Прочитати текст мовчки.</w:t>
            </w:r>
          </w:p>
          <w:p w:rsidR="00A20584" w:rsidRPr="00AD4C3D" w:rsidRDefault="00A20584" w:rsidP="00A20584">
            <w:pPr>
              <w:pStyle w:val="a8"/>
              <w:numPr>
                <w:ilvl w:val="0"/>
                <w:numId w:val="18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Що ви дізналися з тексту</w:t>
            </w:r>
            <w:r w:rsidRPr="00AD4C3D">
              <w:rPr>
                <w:rFonts w:cstheme="minorHAnsi"/>
                <w:noProof/>
                <w:lang w:val="uk-UA"/>
              </w:rPr>
              <w:t>?</w:t>
            </w:r>
          </w:p>
          <w:p w:rsidR="00A20584" w:rsidRPr="00AD4C3D" w:rsidRDefault="00A20584" w:rsidP="00A20584">
            <w:pPr>
              <w:pStyle w:val="a8"/>
              <w:numPr>
                <w:ilvl w:val="0"/>
                <w:numId w:val="18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Для чого написано цей текст</w:t>
            </w:r>
            <w:r w:rsidRPr="00AD4C3D">
              <w:rPr>
                <w:rFonts w:cstheme="minorHAnsi"/>
                <w:noProof/>
                <w:lang w:val="uk-UA"/>
              </w:rPr>
              <w:t xml:space="preserve">? </w:t>
            </w:r>
          </w:p>
          <w:p w:rsidR="00A20584" w:rsidRPr="00AD4C3D" w:rsidRDefault="00A20584" w:rsidP="00A20584">
            <w:pPr>
              <w:pStyle w:val="a8"/>
              <w:numPr>
                <w:ilvl w:val="0"/>
                <w:numId w:val="18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Яка ілюстрація підходить до </w:t>
            </w:r>
            <w:r w:rsidRPr="00AD4C3D">
              <w:rPr>
                <w:rFonts w:cstheme="minorHAnsi"/>
                <w:noProof/>
                <w:lang w:val="uk-UA"/>
              </w:rPr>
              <w:t>тексту</w:t>
            </w:r>
            <w:r w:rsidRPr="00AD4C3D">
              <w:rPr>
                <w:rFonts w:cstheme="minorHAnsi"/>
                <w:noProof/>
                <w:lang w:val="uk-UA"/>
              </w:rPr>
              <w:t xml:space="preserve">? </w:t>
            </w:r>
          </w:p>
          <w:p w:rsidR="00A20584" w:rsidRPr="00AD4C3D" w:rsidRDefault="00A20584" w:rsidP="00A20584">
            <w:pPr>
              <w:pStyle w:val="a8"/>
              <w:numPr>
                <w:ilvl w:val="0"/>
                <w:numId w:val="18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Чи потрібні ілюстрації в підручнику?</w:t>
            </w:r>
          </w:p>
          <w:p w:rsidR="00A20584" w:rsidRPr="00AD4C3D" w:rsidRDefault="00A20584" w:rsidP="00A20584">
            <w:pPr>
              <w:pStyle w:val="a8"/>
              <w:numPr>
                <w:ilvl w:val="0"/>
                <w:numId w:val="18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Уявіть, що ви записуєте аудіопідручник. Прочитайте текст відповідно.</w:t>
            </w:r>
          </w:p>
          <w:p w:rsidR="00A20584" w:rsidRPr="00AD4C3D" w:rsidRDefault="00A20584" w:rsidP="00A20584">
            <w:pPr>
              <w:pStyle w:val="a8"/>
              <w:ind w:left="1080"/>
              <w:rPr>
                <w:rFonts w:cstheme="minorHAnsi"/>
                <w:noProof/>
                <w:lang w:val="uk-UA"/>
              </w:rPr>
            </w:pPr>
          </w:p>
          <w:p w:rsidR="00A20584" w:rsidRPr="00AD4C3D" w:rsidRDefault="00A20584" w:rsidP="00A20584">
            <w:pPr>
              <w:pStyle w:val="a8"/>
              <w:ind w:left="1080"/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Повідомити</w:t>
            </w:r>
            <w:r w:rsidR="00E17DDB" w:rsidRPr="00AD4C3D">
              <w:rPr>
                <w:rFonts w:cstheme="minorHAnsi"/>
                <w:noProof/>
                <w:lang w:val="uk-UA"/>
              </w:rPr>
              <w:t xml:space="preserve"> дітям</w:t>
            </w:r>
            <w:r w:rsidRPr="00AD4C3D">
              <w:rPr>
                <w:rFonts w:cstheme="minorHAnsi"/>
                <w:noProof/>
                <w:lang w:val="uk-UA"/>
              </w:rPr>
              <w:t xml:space="preserve">, що скоро на уроках ЯДС </w:t>
            </w:r>
            <w:r w:rsidR="00E17DDB" w:rsidRPr="00AD4C3D">
              <w:rPr>
                <w:rFonts w:cstheme="minorHAnsi"/>
                <w:noProof/>
                <w:lang w:val="uk-UA"/>
              </w:rPr>
              <w:t>вони вивчатимуть гриби і будуть проводити досліди.</w:t>
            </w:r>
          </w:p>
          <w:p w:rsidR="00B11CF1" w:rsidRPr="00AD4C3D" w:rsidRDefault="00B11CF1" w:rsidP="005E5F5D">
            <w:pPr>
              <w:pStyle w:val="a8"/>
              <w:ind w:left="1080"/>
              <w:rPr>
                <w:rFonts w:cstheme="minorHAnsi"/>
                <w:noProof/>
                <w:lang w:val="uk-UA"/>
              </w:rPr>
            </w:pPr>
          </w:p>
          <w:p w:rsidR="00152CA4" w:rsidRPr="00AD4C3D" w:rsidRDefault="00152CA4" w:rsidP="005E5F5D">
            <w:pPr>
              <w:pStyle w:val="a8"/>
              <w:ind w:left="1080"/>
              <w:rPr>
                <w:rFonts w:cstheme="minorHAnsi"/>
                <w:noProof/>
                <w:lang w:val="uk-UA"/>
              </w:rPr>
            </w:pPr>
          </w:p>
          <w:p w:rsidR="00E17DDB" w:rsidRPr="00AD4C3D" w:rsidRDefault="00E17DDB" w:rsidP="00E17DDB">
            <w:pPr>
              <w:pStyle w:val="a8"/>
              <w:numPr>
                <w:ilvl w:val="0"/>
                <w:numId w:val="6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Вірш</w:t>
            </w:r>
            <w:r w:rsidRPr="00AD4C3D">
              <w:rPr>
                <w:rFonts w:cstheme="minorHAnsi"/>
                <w:b/>
                <w:noProof/>
                <w:lang w:val="uk-UA"/>
              </w:rPr>
              <w:t>.</w:t>
            </w:r>
          </w:p>
          <w:p w:rsidR="00E17DDB" w:rsidRPr="00AD4C3D" w:rsidRDefault="00E17DDB" w:rsidP="00E17DDB">
            <w:pPr>
              <w:pStyle w:val="a8"/>
              <w:rPr>
                <w:rFonts w:cstheme="minorHAnsi"/>
                <w:b/>
                <w:noProof/>
                <w:lang w:val="uk-UA"/>
              </w:rPr>
            </w:pPr>
          </w:p>
          <w:p w:rsidR="005E5F5D" w:rsidRPr="00AD4C3D" w:rsidRDefault="00E17DDB" w:rsidP="00553FC7">
            <w:pPr>
              <w:pStyle w:val="a8"/>
              <w:numPr>
                <w:ilvl w:val="0"/>
                <w:numId w:val="21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Чим незвичайне оформлення вірша Василя Голобородька «Хто знайшов найбільший гриб?»</w:t>
            </w:r>
            <w:r w:rsidR="00553FC7" w:rsidRPr="00AD4C3D">
              <w:rPr>
                <w:rFonts w:cstheme="minorHAnsi"/>
                <w:noProof/>
                <w:lang w:val="uk-UA"/>
              </w:rPr>
              <w:t>.</w:t>
            </w:r>
          </w:p>
          <w:p w:rsidR="00EE1187" w:rsidRPr="00AD4C3D" w:rsidRDefault="00EE1187" w:rsidP="00553FC7">
            <w:pPr>
              <w:pStyle w:val="a8"/>
              <w:numPr>
                <w:ilvl w:val="0"/>
                <w:numId w:val="21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Доберіть ілюстрацію до вірша. (Автор ілюстрації – Інга Леві, вона ілюструвала книжку Василя Голобородька «Віршів повна рукавичка». Ця книжка потрапила до </w:t>
            </w:r>
            <w:r w:rsidRPr="00AD4C3D">
              <w:rPr>
                <w:noProof/>
                <w:lang w:val="uk-UA"/>
              </w:rPr>
              <w:t>Міжнародн</w:t>
            </w:r>
            <w:r w:rsidRPr="00AD4C3D">
              <w:rPr>
                <w:noProof/>
                <w:lang w:val="uk-UA"/>
              </w:rPr>
              <w:t>ого</w:t>
            </w:r>
            <w:r w:rsidRPr="00AD4C3D">
              <w:rPr>
                <w:noProof/>
                <w:lang w:val="uk-UA"/>
              </w:rPr>
              <w:t xml:space="preserve"> каталог</w:t>
            </w:r>
            <w:r w:rsidRPr="00AD4C3D">
              <w:rPr>
                <w:noProof/>
                <w:lang w:val="uk-UA"/>
              </w:rPr>
              <w:t>у</w:t>
            </w:r>
            <w:r w:rsidRPr="00AD4C3D">
              <w:rPr>
                <w:noProof/>
                <w:lang w:val="uk-UA"/>
              </w:rPr>
              <w:t xml:space="preserve"> «Білі круки» (</w:t>
            </w:r>
            <w:hyperlink r:id="rId11" w:tgtFrame="_blank" w:history="1">
              <w:r w:rsidRPr="00AD4C3D">
                <w:rPr>
                  <w:rStyle w:val="a9"/>
                  <w:noProof/>
                  <w:lang w:val="uk-UA"/>
                </w:rPr>
                <w:t>The White Ravens</w:t>
              </w:r>
            </w:hyperlink>
            <w:r w:rsidRPr="00AD4C3D">
              <w:rPr>
                <w:noProof/>
                <w:lang w:val="uk-UA"/>
              </w:rPr>
              <w:t>) – це перелік 250 найкращих дитячих книжок із понад 40 країн світу.</w:t>
            </w:r>
            <w:r w:rsidR="00553FC7" w:rsidRPr="00AD4C3D">
              <w:rPr>
                <w:noProof/>
                <w:lang w:val="uk-UA"/>
              </w:rPr>
              <w:t xml:space="preserve"> Їх вибирають з понад 9000 книжок.</w:t>
            </w:r>
            <w:r w:rsidRPr="00AD4C3D">
              <w:rPr>
                <w:rFonts w:cstheme="minorHAnsi"/>
                <w:noProof/>
                <w:lang w:val="uk-UA"/>
              </w:rPr>
              <w:t>)</w:t>
            </w:r>
          </w:p>
          <w:p w:rsidR="00553FC7" w:rsidRPr="00AD4C3D" w:rsidRDefault="00553FC7" w:rsidP="00553FC7">
            <w:pPr>
              <w:pStyle w:val="a8"/>
              <w:numPr>
                <w:ilvl w:val="0"/>
                <w:numId w:val="21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Для чого написаний цей вірш? Для чого взагалі пишуть вірші? </w:t>
            </w:r>
            <w:r w:rsidR="00BD6FF9" w:rsidRPr="00AD4C3D">
              <w:rPr>
                <w:rFonts w:cstheme="minorHAnsi"/>
                <w:noProof/>
                <w:lang w:val="uk-UA"/>
              </w:rPr>
              <w:t>А для чого читають?</w:t>
            </w:r>
          </w:p>
          <w:p w:rsidR="00EE1187" w:rsidRPr="00AD4C3D" w:rsidRDefault="00EE1187" w:rsidP="00553FC7">
            <w:pPr>
              <w:pStyle w:val="a8"/>
              <w:numPr>
                <w:ilvl w:val="0"/>
                <w:numId w:val="21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Прочитайте останнє слово в кожному рядку (по одному, в парах, в групах). </w:t>
            </w:r>
          </w:p>
          <w:p w:rsidR="00EE1187" w:rsidRPr="00AD4C3D" w:rsidRDefault="00BD6FF9" w:rsidP="00553FC7">
            <w:pPr>
              <w:pStyle w:val="a8"/>
              <w:numPr>
                <w:ilvl w:val="0"/>
                <w:numId w:val="21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Як можна назвати ці слова</w:t>
            </w:r>
            <w:r w:rsidR="00EE1187" w:rsidRPr="00AD4C3D">
              <w:rPr>
                <w:rFonts w:cstheme="minorHAnsi"/>
                <w:noProof/>
                <w:lang w:val="uk-UA"/>
              </w:rPr>
              <w:t>? Який у них корінь?</w:t>
            </w:r>
          </w:p>
          <w:p w:rsidR="00EE1187" w:rsidRPr="00AD4C3D" w:rsidRDefault="00EE1187" w:rsidP="00553FC7">
            <w:pPr>
              <w:pStyle w:val="a8"/>
              <w:numPr>
                <w:ilvl w:val="0"/>
                <w:numId w:val="21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Яка частина слова додається в кожному рядку?</w:t>
            </w:r>
          </w:p>
          <w:p w:rsidR="00EE1187" w:rsidRPr="00AD4C3D" w:rsidRDefault="00EE1187" w:rsidP="00553FC7">
            <w:pPr>
              <w:pStyle w:val="a8"/>
              <w:numPr>
                <w:ilvl w:val="0"/>
                <w:numId w:val="21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Чому з кожним рядком збільшується шрифт?</w:t>
            </w:r>
          </w:p>
          <w:p w:rsidR="00B11CF1" w:rsidRPr="00AD4C3D" w:rsidRDefault="00B11CF1" w:rsidP="005E5F5D">
            <w:pPr>
              <w:pStyle w:val="a8"/>
              <w:ind w:left="1080"/>
              <w:rPr>
                <w:rFonts w:cstheme="minorHAnsi"/>
                <w:b/>
                <w:noProof/>
                <w:lang w:val="uk-UA"/>
              </w:rPr>
            </w:pPr>
          </w:p>
          <w:p w:rsidR="005E5F5D" w:rsidRPr="00AD4C3D" w:rsidRDefault="00553FC7" w:rsidP="005E5F5D">
            <w:pPr>
              <w:pStyle w:val="a8"/>
              <w:ind w:left="1080"/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Після обговорення охочі читають вірш за особами.</w:t>
            </w:r>
          </w:p>
          <w:p w:rsidR="00052FDC" w:rsidRPr="00AD4C3D" w:rsidRDefault="00052FDC" w:rsidP="00DB489A">
            <w:pPr>
              <w:rPr>
                <w:rFonts w:cstheme="minorHAnsi"/>
                <w:noProof/>
                <w:lang w:val="uk-UA"/>
              </w:rPr>
            </w:pPr>
          </w:p>
          <w:p w:rsidR="00553FC7" w:rsidRPr="00AD4C3D" w:rsidRDefault="00553FC7" w:rsidP="00553FC7">
            <w:pPr>
              <w:pStyle w:val="a8"/>
              <w:numPr>
                <w:ilvl w:val="0"/>
                <w:numId w:val="6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Уривок з української народної казки</w:t>
            </w:r>
            <w:r w:rsidRPr="00AD4C3D">
              <w:rPr>
                <w:rFonts w:cstheme="minorHAnsi"/>
                <w:b/>
                <w:noProof/>
                <w:lang w:val="uk-UA"/>
              </w:rPr>
              <w:t>.</w:t>
            </w:r>
          </w:p>
          <w:p w:rsidR="00167192" w:rsidRPr="00AD4C3D" w:rsidRDefault="00553FC7" w:rsidP="00167192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Можна послухати уривок з казки</w:t>
            </w:r>
            <w:r w:rsidR="00DC288B" w:rsidRPr="00AD4C3D">
              <w:rPr>
                <w:rFonts w:cstheme="minorHAnsi"/>
                <w:noProof/>
                <w:lang w:val="uk-UA"/>
              </w:rPr>
              <w:t xml:space="preserve"> (до 1: 53)</w:t>
            </w:r>
            <w:r w:rsidRPr="00AD4C3D">
              <w:rPr>
                <w:rFonts w:cstheme="minorHAnsi"/>
                <w:noProof/>
                <w:lang w:val="uk-UA"/>
              </w:rPr>
              <w:t>:</w:t>
            </w:r>
          </w:p>
          <w:p w:rsidR="00DC288B" w:rsidRPr="00AD4C3D" w:rsidRDefault="00DC288B" w:rsidP="00167192">
            <w:pPr>
              <w:rPr>
                <w:rFonts w:cstheme="minorHAnsi"/>
                <w:noProof/>
                <w:lang w:val="uk-UA"/>
              </w:rPr>
            </w:pPr>
          </w:p>
          <w:p w:rsidR="00DC288B" w:rsidRPr="00AD4C3D" w:rsidRDefault="00DC288B" w:rsidP="00DC288B">
            <w:pPr>
              <w:rPr>
                <w:rFonts w:cstheme="minorHAnsi"/>
                <w:noProof/>
                <w:lang w:val="uk-UA"/>
              </w:rPr>
            </w:pPr>
            <w:hyperlink r:id="rId12" w:history="1">
              <w:r w:rsidRPr="00AD4C3D">
                <w:rPr>
                  <w:rStyle w:val="a9"/>
                  <w:rFonts w:cstheme="minorHAnsi"/>
                  <w:noProof/>
                  <w:lang w:val="uk-UA"/>
                </w:rPr>
                <w:t>https://www.youtube.com/watch?v=uje6M_-vPBI</w:t>
              </w:r>
            </w:hyperlink>
            <w:r w:rsidRPr="00AD4C3D">
              <w:rPr>
                <w:rFonts w:cstheme="minorHAnsi"/>
                <w:noProof/>
                <w:lang w:val="uk-UA"/>
              </w:rPr>
              <w:t xml:space="preserve"> </w:t>
            </w:r>
          </w:p>
          <w:p w:rsidR="00DC288B" w:rsidRPr="00AD4C3D" w:rsidRDefault="00DC288B" w:rsidP="00167192">
            <w:pPr>
              <w:rPr>
                <w:rFonts w:cstheme="minorHAnsi"/>
                <w:noProof/>
                <w:lang w:val="uk-UA"/>
              </w:rPr>
            </w:pPr>
          </w:p>
          <w:p w:rsidR="00553FC7" w:rsidRPr="00AD4C3D" w:rsidRDefault="00553FC7" w:rsidP="00167192">
            <w:pPr>
              <w:rPr>
                <w:rFonts w:cstheme="minorHAnsi"/>
                <w:noProof/>
                <w:lang w:val="uk-UA"/>
              </w:rPr>
            </w:pPr>
          </w:p>
          <w:p w:rsidR="00DC288B" w:rsidRPr="00AD4C3D" w:rsidRDefault="00DC288B" w:rsidP="00167192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Звертаємо увагу на ілюстрації. Їх автор – український художник Охрім Судомора. </w:t>
            </w:r>
          </w:p>
          <w:p w:rsidR="004C36E0" w:rsidRPr="00AD4C3D" w:rsidRDefault="00E110DD" w:rsidP="00DB489A">
            <w:pPr>
              <w:rPr>
                <w:rStyle w:val="d2edcug0"/>
                <w:noProof/>
                <w:lang w:val="uk-UA"/>
              </w:rPr>
            </w:pPr>
            <w:r w:rsidRPr="00AD4C3D">
              <w:rPr>
                <w:rStyle w:val="d2edcug0"/>
                <w:noProof/>
                <w:lang w:val="uk-UA"/>
              </w:rPr>
              <w:t xml:space="preserve">Він народився в Борисполі (Київська обл.). </w:t>
            </w:r>
            <w:r w:rsidR="00DC288B" w:rsidRPr="00AD4C3D">
              <w:rPr>
                <w:rStyle w:val="d2edcug0"/>
                <w:noProof/>
                <w:lang w:val="uk-UA"/>
              </w:rPr>
              <w:t>Учився в Лаврській іконописній майстерні, а з 1913-го ілюстрував дитячі книжки, малював плакати і обкладинки для преси.</w:t>
            </w:r>
            <w:r w:rsidRPr="00AD4C3D">
              <w:rPr>
                <w:rStyle w:val="d2edcug0"/>
                <w:noProof/>
                <w:lang w:val="uk-UA"/>
              </w:rPr>
              <w:t xml:space="preserve"> Книжку «Війна </w:t>
            </w:r>
            <w:r w:rsidR="00BD6FF9" w:rsidRPr="00AD4C3D">
              <w:rPr>
                <w:rStyle w:val="d2edcug0"/>
                <w:noProof/>
                <w:lang w:val="uk-UA"/>
              </w:rPr>
              <w:t xml:space="preserve">Грибів </w:t>
            </w:r>
            <w:r w:rsidRPr="00AD4C3D">
              <w:rPr>
                <w:rStyle w:val="d2edcug0"/>
                <w:noProof/>
                <w:lang w:val="uk-UA"/>
              </w:rPr>
              <w:t xml:space="preserve">з </w:t>
            </w:r>
            <w:r w:rsidR="00BD6FF9" w:rsidRPr="00AD4C3D">
              <w:rPr>
                <w:rStyle w:val="d2edcug0"/>
                <w:noProof/>
                <w:lang w:val="uk-UA"/>
              </w:rPr>
              <w:t>Жуками</w:t>
            </w:r>
            <w:r w:rsidRPr="00AD4C3D">
              <w:rPr>
                <w:rStyle w:val="d2edcug0"/>
                <w:noProof/>
                <w:lang w:val="uk-UA"/>
              </w:rPr>
              <w:t>»  було видано 1919 року в Празі</w:t>
            </w:r>
            <w:r w:rsidR="00BD6FF9" w:rsidRPr="00AD4C3D">
              <w:rPr>
                <w:rStyle w:val="d2edcug0"/>
                <w:noProof/>
                <w:lang w:val="uk-UA"/>
              </w:rPr>
              <w:t xml:space="preserve"> (файл із книжкою – в папці)</w:t>
            </w:r>
            <w:r w:rsidRPr="00AD4C3D">
              <w:rPr>
                <w:rStyle w:val="d2edcug0"/>
                <w:noProof/>
                <w:lang w:val="uk-UA"/>
              </w:rPr>
              <w:t xml:space="preserve">. </w:t>
            </w:r>
          </w:p>
          <w:p w:rsidR="00E110DD" w:rsidRPr="00AD4C3D" w:rsidRDefault="00E110DD" w:rsidP="00DB489A">
            <w:pPr>
              <w:rPr>
                <w:rStyle w:val="d2edcug0"/>
                <w:noProof/>
                <w:lang w:val="uk-UA"/>
              </w:rPr>
            </w:pPr>
          </w:p>
          <w:p w:rsidR="00E110DD" w:rsidRPr="00AD4C3D" w:rsidRDefault="00E110DD" w:rsidP="00E110DD">
            <w:pPr>
              <w:pStyle w:val="a8"/>
              <w:numPr>
                <w:ilvl w:val="0"/>
                <w:numId w:val="21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Для чого </w:t>
            </w:r>
            <w:r w:rsidRPr="00AD4C3D">
              <w:rPr>
                <w:rFonts w:cstheme="minorHAnsi"/>
                <w:noProof/>
                <w:lang w:val="uk-UA"/>
              </w:rPr>
              <w:t>створюють казки</w:t>
            </w:r>
            <w:r w:rsidRPr="00AD4C3D">
              <w:rPr>
                <w:rFonts w:cstheme="minorHAnsi"/>
                <w:noProof/>
                <w:lang w:val="uk-UA"/>
              </w:rPr>
              <w:t xml:space="preserve">? </w:t>
            </w:r>
          </w:p>
          <w:p w:rsidR="00E110DD" w:rsidRPr="00AD4C3D" w:rsidRDefault="00E110DD" w:rsidP="00295E0B">
            <w:pPr>
              <w:pStyle w:val="a8"/>
              <w:numPr>
                <w:ilvl w:val="0"/>
                <w:numId w:val="21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Що спільного в наведеної народної казки з </w:t>
            </w:r>
            <w:r w:rsidRPr="00AD4C3D">
              <w:rPr>
                <w:rFonts w:cstheme="minorHAnsi"/>
                <w:noProof/>
                <w:lang w:val="uk-UA"/>
              </w:rPr>
              <w:t>піснею</w:t>
            </w:r>
            <w:r w:rsidRPr="00AD4C3D">
              <w:rPr>
                <w:rFonts w:cstheme="minorHAnsi"/>
                <w:noProof/>
                <w:lang w:val="uk-UA"/>
              </w:rPr>
              <w:t xml:space="preserve"> «Ходить гарбуз</w:t>
            </w:r>
            <w:r w:rsidRPr="00AD4C3D">
              <w:rPr>
                <w:rFonts w:cstheme="minorHAnsi"/>
                <w:noProof/>
                <w:lang w:val="uk-UA"/>
              </w:rPr>
              <w:t xml:space="preserve"> </w:t>
            </w:r>
            <w:r w:rsidRPr="00AD4C3D">
              <w:rPr>
                <w:rFonts w:cstheme="minorHAnsi"/>
                <w:noProof/>
                <w:lang w:val="uk-UA"/>
              </w:rPr>
              <w:t>по городу»?</w:t>
            </w:r>
          </w:p>
          <w:p w:rsidR="00E110DD" w:rsidRPr="00AD4C3D" w:rsidRDefault="00E110DD" w:rsidP="00DB489A">
            <w:pPr>
              <w:rPr>
                <w:rStyle w:val="d2edcug0"/>
                <w:noProof/>
                <w:lang w:val="uk-UA"/>
              </w:rPr>
            </w:pPr>
          </w:p>
          <w:p w:rsidR="00E110DD" w:rsidRPr="00AD4C3D" w:rsidRDefault="00E110DD" w:rsidP="00DB489A">
            <w:pPr>
              <w:rPr>
                <w:rFonts w:cstheme="minorHAnsi"/>
                <w:noProof/>
                <w:lang w:val="uk-UA"/>
              </w:rPr>
            </w:pPr>
          </w:p>
          <w:p w:rsidR="005C0016" w:rsidRPr="00AD4C3D" w:rsidRDefault="00E110DD" w:rsidP="00E110DD">
            <w:pPr>
              <w:pStyle w:val="a8"/>
              <w:numPr>
                <w:ilvl w:val="0"/>
                <w:numId w:val="6"/>
              </w:numPr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Підсумок</w:t>
            </w:r>
          </w:p>
          <w:p w:rsidR="00E110DD" w:rsidRPr="00AD4C3D" w:rsidRDefault="00E110DD" w:rsidP="00E110DD">
            <w:pPr>
              <w:pStyle w:val="a8"/>
              <w:numPr>
                <w:ilvl w:val="0"/>
                <w:numId w:val="22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Що об’єднує ці тексти?</w:t>
            </w:r>
          </w:p>
          <w:p w:rsidR="00E110DD" w:rsidRPr="00AD4C3D" w:rsidRDefault="00E110DD" w:rsidP="00E110DD">
            <w:pPr>
              <w:pStyle w:val="a8"/>
              <w:numPr>
                <w:ilvl w:val="0"/>
                <w:numId w:val="22"/>
              </w:numPr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Чим вони відрізняються?</w:t>
            </w:r>
          </w:p>
          <w:p w:rsidR="00E110DD" w:rsidRPr="00AD4C3D" w:rsidRDefault="00E110DD" w:rsidP="00E110DD">
            <w:pPr>
              <w:pStyle w:val="a8"/>
              <w:numPr>
                <w:ilvl w:val="0"/>
                <w:numId w:val="22"/>
              </w:numPr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З якою метою можуть створюватися тексти?</w:t>
            </w:r>
          </w:p>
          <w:p w:rsidR="00E110DD" w:rsidRPr="00AD4C3D" w:rsidRDefault="00E110DD" w:rsidP="00E110DD">
            <w:pPr>
              <w:pStyle w:val="a8"/>
              <w:ind w:left="1440"/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(після відповідей наголосити, що цей перелік неповний; тексти можуть створюватися і з іншою метою – переконати, змусити щось зробити</w:t>
            </w:r>
            <w:r w:rsidR="00AA2708" w:rsidRPr="00AD4C3D">
              <w:rPr>
                <w:rFonts w:cstheme="minorHAnsi"/>
                <w:noProof/>
                <w:lang w:val="uk-UA"/>
              </w:rPr>
              <w:t xml:space="preserve"> та ін.)</w:t>
            </w:r>
          </w:p>
        </w:tc>
      </w:tr>
      <w:tr w:rsidR="00831EA4" w:rsidRPr="00AD4C3D" w:rsidTr="00174A1F">
        <w:tc>
          <w:tcPr>
            <w:tcW w:w="1101" w:type="dxa"/>
          </w:tcPr>
          <w:p w:rsidR="00831EA4" w:rsidRPr="00AD4C3D" w:rsidRDefault="004C36E0" w:rsidP="00B35783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lastRenderedPageBreak/>
              <w:t>4</w:t>
            </w:r>
          </w:p>
          <w:p w:rsidR="00AA2708" w:rsidRPr="00AD4C3D" w:rsidRDefault="00AA2708" w:rsidP="00B35783">
            <w:pPr>
              <w:rPr>
                <w:rFonts w:cstheme="minorHAnsi"/>
                <w:b/>
                <w:noProof/>
                <w:lang w:val="uk-UA"/>
              </w:rPr>
            </w:pPr>
          </w:p>
          <w:p w:rsidR="00AA2708" w:rsidRPr="00AD4C3D" w:rsidRDefault="00AA2708" w:rsidP="00B35783">
            <w:p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•</w:t>
            </w:r>
          </w:p>
          <w:p w:rsidR="00AA2708" w:rsidRPr="00AD4C3D" w:rsidRDefault="00AA2708" w:rsidP="00B35783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•••</w:t>
            </w:r>
          </w:p>
        </w:tc>
        <w:tc>
          <w:tcPr>
            <w:tcW w:w="8470" w:type="dxa"/>
          </w:tcPr>
          <w:p w:rsidR="005551D3" w:rsidRPr="00751D7E" w:rsidRDefault="00AA2708" w:rsidP="00751D7E">
            <w:pPr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  <w:bookmarkStart w:id="0" w:name="_GoBack"/>
            <w:bookmarkEnd w:id="0"/>
            <w:r w:rsidRPr="00751D7E"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  <w:t xml:space="preserve">Закріплення. Виразне читання. Інсценізація </w:t>
            </w:r>
          </w:p>
          <w:p w:rsidR="00152CA4" w:rsidRPr="00AD4C3D" w:rsidRDefault="00152CA4" w:rsidP="005551D3">
            <w:pPr>
              <w:pStyle w:val="a8"/>
              <w:rPr>
                <w:rFonts w:cstheme="minorHAnsi"/>
                <w:b/>
                <w:noProof/>
                <w:lang w:val="uk-UA"/>
              </w:rPr>
            </w:pPr>
          </w:p>
          <w:p w:rsidR="00C164C7" w:rsidRPr="00AD4C3D" w:rsidRDefault="00AA2708" w:rsidP="00C164C7">
            <w:pPr>
              <w:pStyle w:val="a8"/>
              <w:numPr>
                <w:ilvl w:val="0"/>
                <w:numId w:val="19"/>
              </w:num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Завдання 1</w:t>
            </w:r>
            <w:r w:rsidR="00C164C7" w:rsidRPr="00AD4C3D">
              <w:rPr>
                <w:rFonts w:cstheme="minorHAnsi"/>
                <w:b/>
                <w:noProof/>
                <w:lang w:val="uk-UA"/>
              </w:rPr>
              <w:t xml:space="preserve"> зошита</w:t>
            </w:r>
            <w:r w:rsidRPr="00AD4C3D">
              <w:rPr>
                <w:rFonts w:cstheme="minorHAnsi"/>
                <w:b/>
                <w:noProof/>
                <w:lang w:val="uk-UA"/>
              </w:rPr>
              <w:t xml:space="preserve"> </w:t>
            </w:r>
            <w:r w:rsidRPr="00AD4C3D">
              <w:rPr>
                <w:rFonts w:cstheme="minorHAnsi"/>
                <w:noProof/>
                <w:lang w:val="uk-UA"/>
              </w:rPr>
              <w:t>(самостійно)</w:t>
            </w:r>
            <w:r w:rsidR="00C164C7" w:rsidRPr="00AD4C3D">
              <w:rPr>
                <w:rFonts w:cstheme="minorHAnsi"/>
                <w:b/>
                <w:noProof/>
                <w:lang w:val="uk-UA"/>
              </w:rPr>
              <w:t>.</w:t>
            </w:r>
          </w:p>
          <w:p w:rsidR="00C164C7" w:rsidRPr="00AD4C3D" w:rsidRDefault="00395DA6" w:rsidP="00C164C7">
            <w:pPr>
              <w:pStyle w:val="a8"/>
              <w:ind w:left="1080"/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noProof/>
                <w:lang w:val="uk-UA" w:eastAsia="ru-RU"/>
              </w:rPr>
              <w:lastRenderedPageBreak/>
              <w:drawing>
                <wp:inline distT="0" distB="0" distL="0" distR="0" wp14:anchorId="20328C60" wp14:editId="63B033BE">
                  <wp:extent cx="2510287" cy="1344218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8795" cy="1348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64C7" w:rsidRPr="00AD4C3D" w:rsidRDefault="00AA2708" w:rsidP="00AA2708">
            <w:pPr>
              <w:pStyle w:val="a8"/>
              <w:numPr>
                <w:ilvl w:val="0"/>
                <w:numId w:val="19"/>
              </w:num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Діти виконують завдання на вибір:</w:t>
            </w:r>
          </w:p>
          <w:p w:rsidR="00AA2708" w:rsidRPr="00AD4C3D" w:rsidRDefault="00AA2708" w:rsidP="00AA2708">
            <w:pPr>
              <w:pStyle w:val="a8"/>
              <w:rPr>
                <w:rFonts w:cstheme="minorHAnsi"/>
                <w:b/>
                <w:noProof/>
                <w:lang w:val="uk-UA"/>
              </w:rPr>
            </w:pPr>
          </w:p>
          <w:p w:rsidR="00BD6FF9" w:rsidRPr="00AD4C3D" w:rsidRDefault="00AA2708" w:rsidP="00AA2708">
            <w:pPr>
              <w:pStyle w:val="a8"/>
              <w:numPr>
                <w:ilvl w:val="0"/>
                <w:numId w:val="23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прочита</w:t>
            </w:r>
            <w:r w:rsidRPr="00AD4C3D">
              <w:rPr>
                <w:rFonts w:cstheme="minorHAnsi"/>
                <w:noProof/>
                <w:lang w:val="uk-UA"/>
              </w:rPr>
              <w:t>ти</w:t>
            </w:r>
            <w:r w:rsidRPr="00AD4C3D">
              <w:rPr>
                <w:rFonts w:cstheme="minorHAnsi"/>
                <w:noProof/>
                <w:lang w:val="uk-UA"/>
              </w:rPr>
              <w:t xml:space="preserve"> новину, як народну казку, а фрагмент підручника — як вірш</w:t>
            </w:r>
            <w:r w:rsidRPr="00AD4C3D">
              <w:rPr>
                <w:rFonts w:cstheme="minorHAnsi"/>
                <w:noProof/>
                <w:lang w:val="uk-UA"/>
              </w:rPr>
              <w:t xml:space="preserve">; або </w:t>
            </w:r>
          </w:p>
          <w:p w:rsidR="00AA2708" w:rsidRPr="00AD4C3D" w:rsidRDefault="00AA2708" w:rsidP="00AA2708">
            <w:pPr>
              <w:pStyle w:val="a8"/>
              <w:numPr>
                <w:ilvl w:val="0"/>
                <w:numId w:val="23"/>
              </w:numPr>
              <w:rPr>
                <w:rFonts w:cstheme="minorHAnsi"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інсценізувати/прочитати за особами уривок з казки.</w:t>
            </w:r>
          </w:p>
          <w:p w:rsidR="00C164C7" w:rsidRPr="00AD4C3D" w:rsidRDefault="00C164C7" w:rsidP="00C164C7">
            <w:pPr>
              <w:rPr>
                <w:rFonts w:cstheme="minorHAnsi"/>
                <w:b/>
                <w:noProof/>
                <w:lang w:val="uk-UA"/>
              </w:rPr>
            </w:pPr>
          </w:p>
          <w:p w:rsidR="00C164C7" w:rsidRPr="00AD4C3D" w:rsidRDefault="00C164C7" w:rsidP="005551D3">
            <w:pPr>
              <w:pStyle w:val="a8"/>
              <w:rPr>
                <w:rFonts w:cstheme="minorHAnsi"/>
                <w:b/>
                <w:noProof/>
                <w:lang w:val="uk-UA"/>
              </w:rPr>
            </w:pPr>
          </w:p>
          <w:p w:rsidR="00831EA4" w:rsidRPr="00AD4C3D" w:rsidRDefault="00831EA4" w:rsidP="00E110DD">
            <w:pPr>
              <w:pStyle w:val="a8"/>
              <w:ind w:left="1080"/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</w:p>
        </w:tc>
      </w:tr>
      <w:tr w:rsidR="00D44ED9" w:rsidRPr="00AD4C3D" w:rsidTr="00174A1F">
        <w:tc>
          <w:tcPr>
            <w:tcW w:w="1101" w:type="dxa"/>
          </w:tcPr>
          <w:p w:rsidR="00D44ED9" w:rsidRPr="00AD4C3D" w:rsidRDefault="00395DA6" w:rsidP="00B35783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lastRenderedPageBreak/>
              <w:t>5</w:t>
            </w:r>
          </w:p>
          <w:p w:rsidR="00000415" w:rsidRPr="00AD4C3D" w:rsidRDefault="00000415" w:rsidP="00B35783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AD4C3D" w:rsidRDefault="00D44ED9" w:rsidP="00D44ED9">
            <w:pPr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  <w:r w:rsidRPr="00AD4C3D"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AD4C3D" w:rsidRDefault="00D44ED9" w:rsidP="007E091A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Учитель показує учням останній кадр презентації, </w:t>
            </w:r>
            <w:r w:rsidR="007E091A" w:rsidRPr="00AD4C3D">
              <w:rPr>
                <w:rFonts w:cstheme="minorHAnsi"/>
                <w:noProof/>
                <w:lang w:val="uk-UA"/>
              </w:rPr>
              <w:t xml:space="preserve">де </w:t>
            </w:r>
            <w:r w:rsidRPr="00AD4C3D">
              <w:rPr>
                <w:rFonts w:cstheme="minorHAnsi"/>
                <w:noProof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  <w:tr w:rsidR="00AA2708" w:rsidRPr="00AD4C3D" w:rsidTr="00174A1F">
        <w:tc>
          <w:tcPr>
            <w:tcW w:w="1101" w:type="dxa"/>
          </w:tcPr>
          <w:p w:rsidR="00395DA6" w:rsidRPr="00AD4C3D" w:rsidRDefault="00395DA6" w:rsidP="00395DA6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6</w:t>
            </w:r>
          </w:p>
          <w:p w:rsidR="00AA2708" w:rsidRPr="00AD4C3D" w:rsidRDefault="00AA2708" w:rsidP="00AA2708">
            <w:pPr>
              <w:rPr>
                <w:rFonts w:cstheme="minorHAnsi"/>
                <w:b/>
                <w:noProof/>
                <w:lang w:val="uk-UA"/>
              </w:rPr>
            </w:pPr>
          </w:p>
          <w:p w:rsidR="00AA2708" w:rsidRPr="00AD4C3D" w:rsidRDefault="00AA2708" w:rsidP="00AA2708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noProof/>
                <w:lang w:val="uk-UA"/>
              </w:rPr>
              <w:t xml:space="preserve">• </w:t>
            </w:r>
          </w:p>
        </w:tc>
        <w:tc>
          <w:tcPr>
            <w:tcW w:w="8470" w:type="dxa"/>
          </w:tcPr>
          <w:p w:rsidR="00AA2708" w:rsidRPr="00AD4C3D" w:rsidRDefault="00AA2708" w:rsidP="00AA2708">
            <w:pPr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  <w:r w:rsidRPr="00AD4C3D"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  <w:t>Домашнє завдання</w:t>
            </w:r>
          </w:p>
          <w:p w:rsidR="00AA2708" w:rsidRPr="00AD4C3D" w:rsidRDefault="00AA2708" w:rsidP="00AA2708">
            <w:pPr>
              <w:rPr>
                <w:rFonts w:cstheme="minorHAnsi"/>
                <w:b/>
                <w:noProof/>
                <w:lang w:val="uk-UA"/>
              </w:rPr>
            </w:pPr>
            <w:r w:rsidRPr="00AD4C3D">
              <w:rPr>
                <w:rFonts w:cstheme="minorHAnsi"/>
                <w:b/>
                <w:noProof/>
                <w:lang w:val="uk-UA"/>
              </w:rPr>
              <w:t>Завдання 2, 3 зошита.</w:t>
            </w:r>
          </w:p>
          <w:p w:rsidR="00395DA6" w:rsidRPr="00AD4C3D" w:rsidRDefault="00395DA6" w:rsidP="00AA2708">
            <w:pPr>
              <w:rPr>
                <w:rFonts w:cstheme="minorHAnsi"/>
                <w:b/>
                <w:noProof/>
                <w:color w:val="2E74B5" w:themeColor="accent1" w:themeShade="BF"/>
                <w:lang w:val="uk-UA"/>
              </w:rPr>
            </w:pPr>
            <w:r w:rsidRPr="00AD4C3D">
              <w:rPr>
                <w:noProof/>
                <w:lang w:val="uk-UA" w:eastAsia="ru-RU"/>
              </w:rPr>
              <w:drawing>
                <wp:inline distT="0" distB="0" distL="0" distR="0" wp14:anchorId="00FA8D15" wp14:editId="0C238B71">
                  <wp:extent cx="2881222" cy="1985963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711" cy="1989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7939" w:rsidRPr="00AD4C3D" w:rsidRDefault="00567939" w:rsidP="00567939">
      <w:pPr>
        <w:rPr>
          <w:rFonts w:cstheme="minorHAnsi"/>
          <w:noProof/>
          <w:lang w:val="uk-UA"/>
        </w:rPr>
      </w:pPr>
      <w:r w:rsidRPr="00AD4C3D">
        <w:rPr>
          <w:rFonts w:cstheme="minorHAnsi"/>
          <w:noProof/>
          <w:vertAlign w:val="superscript"/>
          <w:lang w:val="uk-UA"/>
        </w:rPr>
        <w:t>2</w:t>
      </w:r>
      <w:r w:rsidRPr="00AD4C3D">
        <w:rPr>
          <w:rFonts w:cstheme="minorHAnsi"/>
          <w:noProof/>
          <w:lang w:val="uk-UA"/>
        </w:rPr>
        <w:t>• самостійна робота</w:t>
      </w:r>
    </w:p>
    <w:p w:rsidR="00567939" w:rsidRPr="00AD4C3D" w:rsidRDefault="00567939" w:rsidP="00567939">
      <w:pPr>
        <w:rPr>
          <w:rFonts w:cstheme="minorHAnsi"/>
          <w:noProof/>
          <w:lang w:val="uk-UA"/>
        </w:rPr>
      </w:pPr>
      <w:r w:rsidRPr="00AD4C3D">
        <w:rPr>
          <w:rFonts w:cstheme="minorHAnsi"/>
          <w:noProof/>
          <w:lang w:val="uk-UA"/>
        </w:rPr>
        <w:t>• • робота в парах</w:t>
      </w:r>
    </w:p>
    <w:p w:rsidR="00567939" w:rsidRPr="00AD4C3D" w:rsidRDefault="00567939" w:rsidP="00567939">
      <w:pPr>
        <w:rPr>
          <w:rFonts w:cstheme="minorHAnsi"/>
          <w:noProof/>
          <w:lang w:val="uk-UA"/>
        </w:rPr>
      </w:pPr>
      <w:r w:rsidRPr="00AD4C3D">
        <w:rPr>
          <w:rFonts w:cstheme="minorHAnsi"/>
          <w:noProof/>
          <w:lang w:val="uk-UA"/>
        </w:rPr>
        <w:t>• • • колективна робота</w:t>
      </w:r>
    </w:p>
    <w:p w:rsidR="002F2419" w:rsidRPr="00AD4C3D" w:rsidRDefault="003C2671" w:rsidP="003C2671">
      <w:pPr>
        <w:tabs>
          <w:tab w:val="left" w:pos="7695"/>
        </w:tabs>
        <w:rPr>
          <w:rFonts w:cstheme="minorHAnsi"/>
          <w:noProof/>
          <w:lang w:val="uk-UA"/>
        </w:rPr>
      </w:pPr>
      <w:r w:rsidRPr="00AD4C3D">
        <w:rPr>
          <w:rFonts w:cstheme="minorHAnsi"/>
          <w:noProof/>
          <w:lang w:val="uk-UA"/>
        </w:rPr>
        <w:tab/>
      </w:r>
    </w:p>
    <w:sectPr w:rsidR="002F2419" w:rsidRPr="00AD4C3D" w:rsidSect="00681AAA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6A8" w:rsidRDefault="00FA06A8" w:rsidP="003C2671">
      <w:pPr>
        <w:spacing w:after="0" w:line="240" w:lineRule="auto"/>
      </w:pPr>
      <w:r>
        <w:separator/>
      </w:r>
    </w:p>
  </w:endnote>
  <w:endnote w:type="continuationSeparator" w:id="0">
    <w:p w:rsidR="00FA06A8" w:rsidRDefault="00FA06A8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A06A8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6A8" w:rsidRDefault="00FA06A8" w:rsidP="003C2671">
      <w:pPr>
        <w:spacing w:after="0" w:line="240" w:lineRule="auto"/>
      </w:pPr>
      <w:r>
        <w:separator/>
      </w:r>
    </w:p>
  </w:footnote>
  <w:footnote w:type="continuationSeparator" w:id="0">
    <w:p w:rsidR="00FA06A8" w:rsidRDefault="00FA06A8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2FC0"/>
    <w:multiLevelType w:val="hybridMultilevel"/>
    <w:tmpl w:val="19DC7FBC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238C5"/>
    <w:multiLevelType w:val="hybridMultilevel"/>
    <w:tmpl w:val="14381F9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491358"/>
    <w:multiLevelType w:val="hybridMultilevel"/>
    <w:tmpl w:val="868AD70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234D82"/>
    <w:multiLevelType w:val="hybridMultilevel"/>
    <w:tmpl w:val="C150A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A6D06"/>
    <w:multiLevelType w:val="hybridMultilevel"/>
    <w:tmpl w:val="5052E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D4DA4"/>
    <w:multiLevelType w:val="hybridMultilevel"/>
    <w:tmpl w:val="BDA4C18C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4192986"/>
    <w:multiLevelType w:val="hybridMultilevel"/>
    <w:tmpl w:val="7744FC9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5EE0F6C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66BDB"/>
    <w:multiLevelType w:val="hybridMultilevel"/>
    <w:tmpl w:val="F8CC74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B6564"/>
    <w:multiLevelType w:val="hybridMultilevel"/>
    <w:tmpl w:val="00C4CAD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3AE0839"/>
    <w:multiLevelType w:val="hybridMultilevel"/>
    <w:tmpl w:val="2BD85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9F7204"/>
    <w:multiLevelType w:val="hybridMultilevel"/>
    <w:tmpl w:val="8D9AE520"/>
    <w:lvl w:ilvl="0" w:tplc="D0BC3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B46DEB"/>
    <w:multiLevelType w:val="hybridMultilevel"/>
    <w:tmpl w:val="4C887558"/>
    <w:lvl w:ilvl="0" w:tplc="2AF0B9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6C6583"/>
    <w:multiLevelType w:val="hybridMultilevel"/>
    <w:tmpl w:val="AFF84318"/>
    <w:lvl w:ilvl="0" w:tplc="4E1AB5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62A134D"/>
    <w:multiLevelType w:val="hybridMultilevel"/>
    <w:tmpl w:val="3A7403C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173213"/>
    <w:multiLevelType w:val="hybridMultilevel"/>
    <w:tmpl w:val="566867EA"/>
    <w:lvl w:ilvl="0" w:tplc="2CA41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3"/>
  </w:num>
  <w:num w:numId="4">
    <w:abstractNumId w:val="22"/>
  </w:num>
  <w:num w:numId="5">
    <w:abstractNumId w:val="5"/>
  </w:num>
  <w:num w:numId="6">
    <w:abstractNumId w:val="1"/>
  </w:num>
  <w:num w:numId="7">
    <w:abstractNumId w:val="9"/>
  </w:num>
  <w:num w:numId="8">
    <w:abstractNumId w:val="7"/>
  </w:num>
  <w:num w:numId="9">
    <w:abstractNumId w:val="16"/>
  </w:num>
  <w:num w:numId="10">
    <w:abstractNumId w:val="15"/>
  </w:num>
  <w:num w:numId="11">
    <w:abstractNumId w:val="8"/>
  </w:num>
  <w:num w:numId="12">
    <w:abstractNumId w:val="4"/>
  </w:num>
  <w:num w:numId="13">
    <w:abstractNumId w:val="13"/>
  </w:num>
  <w:num w:numId="14">
    <w:abstractNumId w:val="14"/>
  </w:num>
  <w:num w:numId="15">
    <w:abstractNumId w:val="18"/>
  </w:num>
  <w:num w:numId="16">
    <w:abstractNumId w:val="20"/>
  </w:num>
  <w:num w:numId="17">
    <w:abstractNumId w:val="17"/>
  </w:num>
  <w:num w:numId="18">
    <w:abstractNumId w:val="12"/>
  </w:num>
  <w:num w:numId="19">
    <w:abstractNumId w:val="21"/>
  </w:num>
  <w:num w:numId="20">
    <w:abstractNumId w:val="0"/>
  </w:num>
  <w:num w:numId="21">
    <w:abstractNumId w:val="11"/>
  </w:num>
  <w:num w:numId="22">
    <w:abstractNumId w:val="2"/>
  </w:num>
  <w:num w:numId="23">
    <w:abstractNumId w:val="1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52FDC"/>
    <w:rsid w:val="000F5434"/>
    <w:rsid w:val="00111855"/>
    <w:rsid w:val="001235C2"/>
    <w:rsid w:val="00143201"/>
    <w:rsid w:val="00152CA4"/>
    <w:rsid w:val="0015730E"/>
    <w:rsid w:val="00167192"/>
    <w:rsid w:val="00174A1F"/>
    <w:rsid w:val="00176C36"/>
    <w:rsid w:val="001F1166"/>
    <w:rsid w:val="001F7604"/>
    <w:rsid w:val="00254283"/>
    <w:rsid w:val="002566BB"/>
    <w:rsid w:val="00280148"/>
    <w:rsid w:val="002977BF"/>
    <w:rsid w:val="002B014E"/>
    <w:rsid w:val="002B3927"/>
    <w:rsid w:val="002B539C"/>
    <w:rsid w:val="002E376C"/>
    <w:rsid w:val="002F2419"/>
    <w:rsid w:val="003051EF"/>
    <w:rsid w:val="00314654"/>
    <w:rsid w:val="00325AA4"/>
    <w:rsid w:val="003326FA"/>
    <w:rsid w:val="003534A8"/>
    <w:rsid w:val="00356E60"/>
    <w:rsid w:val="003677B6"/>
    <w:rsid w:val="0036784E"/>
    <w:rsid w:val="00395DA6"/>
    <w:rsid w:val="00396FDF"/>
    <w:rsid w:val="003C2671"/>
    <w:rsid w:val="003C4570"/>
    <w:rsid w:val="00400A23"/>
    <w:rsid w:val="004270DD"/>
    <w:rsid w:val="00427623"/>
    <w:rsid w:val="004348E8"/>
    <w:rsid w:val="0046610A"/>
    <w:rsid w:val="00485F70"/>
    <w:rsid w:val="004B2368"/>
    <w:rsid w:val="004C36E0"/>
    <w:rsid w:val="004C4303"/>
    <w:rsid w:val="004E26C5"/>
    <w:rsid w:val="004E2AB0"/>
    <w:rsid w:val="004F07CD"/>
    <w:rsid w:val="004F09C0"/>
    <w:rsid w:val="004F17B3"/>
    <w:rsid w:val="00553FC7"/>
    <w:rsid w:val="005551D3"/>
    <w:rsid w:val="00567939"/>
    <w:rsid w:val="00571327"/>
    <w:rsid w:val="00573865"/>
    <w:rsid w:val="00596D14"/>
    <w:rsid w:val="005C0016"/>
    <w:rsid w:val="005C024A"/>
    <w:rsid w:val="005C7BD0"/>
    <w:rsid w:val="005E5F5D"/>
    <w:rsid w:val="00601516"/>
    <w:rsid w:val="00667B88"/>
    <w:rsid w:val="00673482"/>
    <w:rsid w:val="00676283"/>
    <w:rsid w:val="00681AAA"/>
    <w:rsid w:val="006C2C0B"/>
    <w:rsid w:val="006E1F50"/>
    <w:rsid w:val="006F353F"/>
    <w:rsid w:val="006F5EF0"/>
    <w:rsid w:val="00704E21"/>
    <w:rsid w:val="00720FB5"/>
    <w:rsid w:val="007332C0"/>
    <w:rsid w:val="00751D7E"/>
    <w:rsid w:val="00775E8E"/>
    <w:rsid w:val="007B04ED"/>
    <w:rsid w:val="007C25B8"/>
    <w:rsid w:val="007C3D9A"/>
    <w:rsid w:val="007E0424"/>
    <w:rsid w:val="007E091A"/>
    <w:rsid w:val="007E1569"/>
    <w:rsid w:val="007E6809"/>
    <w:rsid w:val="007F14CD"/>
    <w:rsid w:val="00807B0D"/>
    <w:rsid w:val="0082678B"/>
    <w:rsid w:val="00831EA4"/>
    <w:rsid w:val="00840D1D"/>
    <w:rsid w:val="00844EAE"/>
    <w:rsid w:val="008A31A5"/>
    <w:rsid w:val="009019D1"/>
    <w:rsid w:val="00932E2D"/>
    <w:rsid w:val="00954D06"/>
    <w:rsid w:val="00977871"/>
    <w:rsid w:val="0098175D"/>
    <w:rsid w:val="0099008A"/>
    <w:rsid w:val="009B19B9"/>
    <w:rsid w:val="009B4CB5"/>
    <w:rsid w:val="009C2447"/>
    <w:rsid w:val="009F4261"/>
    <w:rsid w:val="00A10128"/>
    <w:rsid w:val="00A20584"/>
    <w:rsid w:val="00A54D36"/>
    <w:rsid w:val="00A62A30"/>
    <w:rsid w:val="00AA2708"/>
    <w:rsid w:val="00AB356F"/>
    <w:rsid w:val="00AD4A66"/>
    <w:rsid w:val="00AD4C3D"/>
    <w:rsid w:val="00AE0376"/>
    <w:rsid w:val="00AF7631"/>
    <w:rsid w:val="00B11CF1"/>
    <w:rsid w:val="00B16740"/>
    <w:rsid w:val="00B35783"/>
    <w:rsid w:val="00B45FD6"/>
    <w:rsid w:val="00B548C7"/>
    <w:rsid w:val="00B636C6"/>
    <w:rsid w:val="00BA34C6"/>
    <w:rsid w:val="00BD6FF9"/>
    <w:rsid w:val="00BE6245"/>
    <w:rsid w:val="00C1072F"/>
    <w:rsid w:val="00C164C7"/>
    <w:rsid w:val="00C1736A"/>
    <w:rsid w:val="00C519AE"/>
    <w:rsid w:val="00C57E50"/>
    <w:rsid w:val="00CA3FE9"/>
    <w:rsid w:val="00CA734B"/>
    <w:rsid w:val="00CD5C70"/>
    <w:rsid w:val="00CF0E0D"/>
    <w:rsid w:val="00CF3A3E"/>
    <w:rsid w:val="00D248C3"/>
    <w:rsid w:val="00D44ED9"/>
    <w:rsid w:val="00DB489A"/>
    <w:rsid w:val="00DC288B"/>
    <w:rsid w:val="00DE7395"/>
    <w:rsid w:val="00E110DD"/>
    <w:rsid w:val="00E111BF"/>
    <w:rsid w:val="00E16E62"/>
    <w:rsid w:val="00E17DDB"/>
    <w:rsid w:val="00E61590"/>
    <w:rsid w:val="00E8583C"/>
    <w:rsid w:val="00E9722B"/>
    <w:rsid w:val="00E977BF"/>
    <w:rsid w:val="00EA2621"/>
    <w:rsid w:val="00EC02D1"/>
    <w:rsid w:val="00EC5A5C"/>
    <w:rsid w:val="00ED4D63"/>
    <w:rsid w:val="00EE0138"/>
    <w:rsid w:val="00EE1187"/>
    <w:rsid w:val="00EF7D50"/>
    <w:rsid w:val="00F04BDF"/>
    <w:rsid w:val="00FA06A8"/>
    <w:rsid w:val="00FA5ECC"/>
    <w:rsid w:val="00FA6C52"/>
    <w:rsid w:val="00FD6DC8"/>
    <w:rsid w:val="00FE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777F6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Strong"/>
    <w:basedOn w:val="a0"/>
    <w:uiPriority w:val="22"/>
    <w:qFormat/>
    <w:rsid w:val="004C36E0"/>
    <w:rPr>
      <w:b/>
      <w:bCs/>
    </w:rPr>
  </w:style>
  <w:style w:type="character" w:customStyle="1" w:styleId="stressed">
    <w:name w:val="stressed"/>
    <w:basedOn w:val="a0"/>
    <w:rsid w:val="004C36E0"/>
  </w:style>
  <w:style w:type="character" w:customStyle="1" w:styleId="stress">
    <w:name w:val="stress"/>
    <w:basedOn w:val="a0"/>
    <w:rsid w:val="004C36E0"/>
  </w:style>
  <w:style w:type="paragraph" w:styleId="ad">
    <w:name w:val="Normal (Web)"/>
    <w:basedOn w:val="a"/>
    <w:uiPriority w:val="99"/>
    <w:unhideWhenUsed/>
    <w:rsid w:val="004C3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nach">
    <w:name w:val="znach"/>
    <w:basedOn w:val="a"/>
    <w:rsid w:val="004C3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n">
    <w:name w:val="zn"/>
    <w:basedOn w:val="a0"/>
    <w:rsid w:val="004C36E0"/>
  </w:style>
  <w:style w:type="character" w:customStyle="1" w:styleId="d2edcug0">
    <w:name w:val="d2edcug0"/>
    <w:basedOn w:val="a0"/>
    <w:rsid w:val="00DC2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je6M_-vPBI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9IbSWXR9qYk" TargetMode="External"/><Relationship Id="rId12" Type="http://schemas.openxmlformats.org/officeDocument/2006/relationships/hyperlink" Target="https://www.youtube.com/watch?v=uje6M_-vPBI" TargetMode="Externa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jb.de/files/hm_4/whiteravens.ht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9IbSWXR9qY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D5BEF"/>
    <w:rsid w:val="000E39BB"/>
    <w:rsid w:val="00114811"/>
    <w:rsid w:val="003C715D"/>
    <w:rsid w:val="006500AE"/>
    <w:rsid w:val="00944188"/>
    <w:rsid w:val="00AC0DF4"/>
    <w:rsid w:val="00B63BD3"/>
    <w:rsid w:val="00C171DD"/>
    <w:rsid w:val="00C505DD"/>
    <w:rsid w:val="00C82206"/>
    <w:rsid w:val="00E21CA8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3898</TotalTime>
  <Pages>4</Pages>
  <Words>848</Words>
  <Characters>4650</Characters>
  <Application>Microsoft Office Word</Application>
  <DocSecurity>0</DocSecurity>
  <Lines>155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36</cp:revision>
  <dcterms:created xsi:type="dcterms:W3CDTF">2019-08-17T12:52:00Z</dcterms:created>
  <dcterms:modified xsi:type="dcterms:W3CDTF">2021-01-29T16:10:00Z</dcterms:modified>
</cp:coreProperties>
</file>