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B41E9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8B41E9">
        <w:rPr>
          <w:rFonts w:cstheme="minorHAnsi"/>
          <w:sz w:val="28"/>
          <w:szCs w:val="28"/>
          <w:lang w:val="uk-UA"/>
        </w:rPr>
        <w:t>Тема уроку</w:t>
      </w:r>
      <w:r w:rsidR="00427623" w:rsidRPr="008B41E9">
        <w:rPr>
          <w:rFonts w:cstheme="minorHAnsi"/>
          <w:sz w:val="28"/>
          <w:szCs w:val="28"/>
          <w:lang w:val="uk-UA"/>
        </w:rPr>
        <w:t xml:space="preserve">: </w:t>
      </w:r>
      <w:r w:rsidR="00B67127" w:rsidRPr="008B41E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Групуємо і</w:t>
      </w:r>
      <w:r w:rsidR="00054726" w:rsidRPr="008B41E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менник</w:t>
      </w:r>
      <w:r w:rsidR="00B16DF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и</w:t>
      </w:r>
      <w:r w:rsidR="00427623" w:rsidRPr="008B41E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8B41E9" w:rsidRDefault="007332C0" w:rsidP="00427623">
      <w:pPr>
        <w:spacing w:after="0" w:line="240" w:lineRule="auto"/>
        <w:rPr>
          <w:rFonts w:cstheme="minorHAnsi"/>
          <w:lang w:val="uk-UA"/>
        </w:rPr>
      </w:pPr>
      <w:r w:rsidRPr="008B41E9">
        <w:rPr>
          <w:rFonts w:cstheme="minorHAnsi"/>
          <w:lang w:val="uk-UA"/>
        </w:rPr>
        <w:t xml:space="preserve">Мета: </w:t>
      </w:r>
      <w:r w:rsidR="00B67127" w:rsidRPr="008B41E9">
        <w:rPr>
          <w:rFonts w:cstheme="minorHAnsi"/>
          <w:lang w:val="uk-UA"/>
        </w:rPr>
        <w:t>вчити групувати іменники за різним</w:t>
      </w:r>
      <w:r w:rsidR="00D54E65">
        <w:rPr>
          <w:rFonts w:cstheme="minorHAnsi"/>
          <w:lang w:val="uk-UA"/>
        </w:rPr>
        <w:t>и</w:t>
      </w:r>
      <w:bookmarkStart w:id="0" w:name="_GoBack"/>
      <w:bookmarkEnd w:id="0"/>
      <w:r w:rsidR="00B67127" w:rsidRPr="008B41E9">
        <w:rPr>
          <w:rFonts w:cstheme="minorHAnsi"/>
          <w:lang w:val="uk-UA"/>
        </w:rPr>
        <w:t xml:space="preserve"> ознаками</w:t>
      </w:r>
      <w:r w:rsidR="00054726" w:rsidRPr="008B41E9">
        <w:rPr>
          <w:rFonts w:cstheme="minorHAnsi"/>
          <w:lang w:val="uk-UA"/>
        </w:rPr>
        <w:t xml:space="preserve">; </w:t>
      </w:r>
      <w:r w:rsidR="00B67127" w:rsidRPr="008B41E9">
        <w:rPr>
          <w:rFonts w:cstheme="minorHAnsi"/>
          <w:lang w:val="uk-UA"/>
        </w:rPr>
        <w:t>визначати тему тексту; знаходити синоніми й антоніми; добирати спільнокореневі слова</w:t>
      </w:r>
    </w:p>
    <w:p w:rsidR="00807B0D" w:rsidRPr="008B41E9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B41E9" w:rsidTr="00143201">
        <w:tc>
          <w:tcPr>
            <w:tcW w:w="9309" w:type="dxa"/>
            <w:gridSpan w:val="3"/>
          </w:tcPr>
          <w:p w:rsidR="00E67AA0" w:rsidRPr="008B41E9" w:rsidRDefault="00356E60" w:rsidP="009C2447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Очікувані результати:</w:t>
            </w:r>
            <w:r w:rsidRPr="008B41E9">
              <w:rPr>
                <w:rFonts w:cstheme="minorHAnsi"/>
                <w:lang w:val="uk-UA"/>
              </w:rPr>
              <w:t xml:space="preserve"> </w:t>
            </w:r>
          </w:p>
          <w:p w:rsidR="00B67127" w:rsidRPr="008B41E9" w:rsidRDefault="00B67127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8B41E9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 визначає тему усного повідомлення [4 МОВ 1-1.4-1];</w:t>
            </w:r>
          </w:p>
          <w:p w:rsidR="00054726" w:rsidRPr="008B41E9" w:rsidRDefault="00E67AA0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8B41E9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з’ясовує будову слова; утворює нові слова, пояснює роль закінчень, значення префіксів і суфіксів для правильного вживання слів усно та на письмі [4 МОВ 5-4.1-1]; </w:t>
            </w:r>
          </w:p>
          <w:p w:rsidR="00E67AA0" w:rsidRPr="008B41E9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8B41E9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B67127" w:rsidRPr="008B41E9" w:rsidRDefault="00B67127" w:rsidP="00B6712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8B41E9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доречно використовує у власних висловленнях слова з переносним значенням, синоніми, антоніми, багатозначні слова й пояснює таке слововживання [4 МОВ 5-4.1-7]; </w:t>
            </w:r>
          </w:p>
          <w:p w:rsidR="00E67AA0" w:rsidRPr="008B41E9" w:rsidRDefault="00E67AA0" w:rsidP="00E67AA0">
            <w:pPr>
              <w:pStyle w:val="Default"/>
              <w:rPr>
                <w:lang w:val="uk-UA"/>
              </w:rPr>
            </w:pPr>
          </w:p>
          <w:p w:rsidR="009C2447" w:rsidRPr="008B41E9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8B41E9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8B41E9" w:rsidTr="00143201">
        <w:tc>
          <w:tcPr>
            <w:tcW w:w="3521" w:type="dxa"/>
          </w:tcPr>
          <w:p w:rsidR="003C2671" w:rsidRPr="00B16DFF" w:rsidRDefault="00396FDF" w:rsidP="00427623">
            <w:pPr>
              <w:rPr>
                <w:rFonts w:cstheme="minorHAnsi"/>
                <w:b/>
                <w:lang w:val="uk-UA"/>
              </w:rPr>
            </w:pPr>
            <w:r w:rsidRPr="00B16DFF">
              <w:rPr>
                <w:rFonts w:cstheme="minorHAnsi"/>
                <w:b/>
                <w:lang w:val="uk-UA"/>
              </w:rPr>
              <w:t>Перевіряю себе</w:t>
            </w:r>
            <w:r w:rsidRPr="00B16DF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B16DFF">
              <w:rPr>
                <w:rFonts w:cstheme="minorHAnsi"/>
                <w:b/>
                <w:lang w:val="uk-UA"/>
              </w:rPr>
              <w:t>:</w:t>
            </w:r>
          </w:p>
          <w:p w:rsidR="00FD6DC8" w:rsidRPr="00B16DF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 xml:space="preserve">Я </w:t>
            </w:r>
            <w:r w:rsidR="00B16DFF">
              <w:rPr>
                <w:rFonts w:cstheme="minorHAnsi"/>
                <w:lang w:val="uk-UA"/>
              </w:rPr>
              <w:t>вчуся визначати тему тексту</w:t>
            </w:r>
            <w:r w:rsidRPr="00B16DFF">
              <w:rPr>
                <w:rFonts w:cstheme="minorHAnsi"/>
                <w:lang w:val="uk-UA"/>
              </w:rPr>
              <w:t>.</w:t>
            </w:r>
          </w:p>
          <w:p w:rsidR="00FD6DC8" w:rsidRPr="00B16DFF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 xml:space="preserve">Я </w:t>
            </w:r>
            <w:r w:rsidR="00B16DFF">
              <w:rPr>
                <w:rFonts w:cstheme="minorHAnsi"/>
                <w:lang w:val="uk-UA"/>
              </w:rPr>
              <w:t>вмію добирати синоніми і антоніми до іменників</w:t>
            </w:r>
            <w:r w:rsidR="00FD6DC8" w:rsidRPr="00B16DFF">
              <w:rPr>
                <w:rFonts w:cstheme="minorHAnsi"/>
                <w:lang w:val="uk-UA"/>
              </w:rPr>
              <w:t>.</w:t>
            </w:r>
          </w:p>
          <w:p w:rsidR="00905C95" w:rsidRPr="00B16DFF" w:rsidRDefault="00905C9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 xml:space="preserve">Я </w:t>
            </w:r>
            <w:r w:rsidR="00B16DFF">
              <w:rPr>
                <w:rFonts w:cstheme="minorHAnsi"/>
                <w:lang w:val="uk-UA"/>
              </w:rPr>
              <w:t>можу пояснити, чому слова об’єднано в групу</w:t>
            </w:r>
            <w:r w:rsidR="006415AC" w:rsidRPr="00B16DFF">
              <w:rPr>
                <w:rFonts w:cstheme="minorHAnsi"/>
                <w:lang w:val="uk-UA"/>
              </w:rPr>
              <w:t>.</w:t>
            </w:r>
          </w:p>
          <w:p w:rsidR="004D5CA3" w:rsidRPr="00B16DFF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 xml:space="preserve">Я </w:t>
            </w:r>
            <w:r w:rsidR="00B16DFF">
              <w:rPr>
                <w:rFonts w:cstheme="minorHAnsi"/>
                <w:lang w:val="uk-UA"/>
              </w:rPr>
              <w:t>можу групувати слова за певною ознакою</w:t>
            </w:r>
            <w:r w:rsidRPr="00B16DFF">
              <w:rPr>
                <w:rFonts w:cstheme="minorHAnsi"/>
                <w:lang w:val="uk-UA"/>
              </w:rPr>
              <w:t>.</w:t>
            </w:r>
          </w:p>
          <w:p w:rsidR="00396FDF" w:rsidRPr="00B16DF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8B41E9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B16DFF">
              <w:rPr>
                <w:rFonts w:cstheme="minorHAnsi"/>
                <w:vertAlign w:val="superscript"/>
                <w:lang w:val="uk-UA"/>
              </w:rPr>
              <w:t>1</w:t>
            </w:r>
            <w:r w:rsidRPr="00B16DFF">
              <w:rPr>
                <w:rFonts w:cstheme="minorHAnsi"/>
                <w:lang w:val="uk-UA"/>
              </w:rPr>
              <w:t xml:space="preserve"> </w:t>
            </w:r>
            <w:r w:rsidRPr="00B16DFF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16DFF" w:rsidRDefault="00FD6DC8" w:rsidP="00427623">
            <w:pPr>
              <w:rPr>
                <w:rFonts w:cstheme="minorHAnsi"/>
                <w:b/>
                <w:lang w:val="uk-UA"/>
              </w:rPr>
            </w:pPr>
            <w:r w:rsidRPr="00B16DF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8B41E9" w:rsidRDefault="00B16DFF" w:rsidP="00D1416E">
            <w:pPr>
              <w:rPr>
                <w:rFonts w:cstheme="minorHAnsi"/>
                <w:highlight w:val="yellow"/>
                <w:lang w:val="uk-UA"/>
              </w:rPr>
            </w:pPr>
            <w:r>
              <w:rPr>
                <w:rFonts w:cstheme="minorHAnsi"/>
                <w:lang w:val="uk-UA"/>
              </w:rPr>
              <w:t>Іменники, істоти, неістоти, синоніми, антоніми, спільнокореневі слова</w:t>
            </w:r>
          </w:p>
        </w:tc>
        <w:tc>
          <w:tcPr>
            <w:tcW w:w="2811" w:type="dxa"/>
          </w:tcPr>
          <w:p w:rsidR="00FD6DC8" w:rsidRPr="00B16DFF" w:rsidRDefault="00FD6DC8" w:rsidP="00FD6DC8">
            <w:pPr>
              <w:rPr>
                <w:rFonts w:cstheme="minorHAnsi"/>
                <w:b/>
                <w:lang w:val="uk-UA"/>
              </w:rPr>
            </w:pPr>
            <w:r w:rsidRPr="00B16DF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B16DF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 xml:space="preserve">Підручник </w:t>
            </w:r>
            <w:r w:rsidR="00143201" w:rsidRPr="00B16DFF">
              <w:rPr>
                <w:rFonts w:cstheme="minorHAnsi"/>
                <w:lang w:val="uk-UA"/>
              </w:rPr>
              <w:t>і</w:t>
            </w:r>
            <w:r w:rsidRPr="00B16DFF">
              <w:rPr>
                <w:rFonts w:cstheme="minorHAnsi"/>
                <w:lang w:val="uk-UA"/>
              </w:rPr>
              <w:t xml:space="preserve"> зошит  </w:t>
            </w:r>
            <w:r w:rsidR="00720FB5" w:rsidRPr="00B16DFF">
              <w:rPr>
                <w:rFonts w:cstheme="minorHAnsi"/>
                <w:lang w:val="uk-UA"/>
              </w:rPr>
              <w:t>[</w:t>
            </w:r>
            <w:r w:rsidR="00A21041" w:rsidRPr="00B16DFF">
              <w:rPr>
                <w:rFonts w:cstheme="minorHAnsi"/>
                <w:lang w:val="uk-UA"/>
              </w:rPr>
              <w:t>2</w:t>
            </w:r>
            <w:r w:rsidR="00B67127" w:rsidRPr="00B16DFF">
              <w:rPr>
                <w:rFonts w:cstheme="minorHAnsi"/>
                <w:lang w:val="uk-UA"/>
              </w:rPr>
              <w:t>7</w:t>
            </w:r>
            <w:r w:rsidRPr="00B16DFF">
              <w:rPr>
                <w:rFonts w:cstheme="minorHAnsi"/>
                <w:lang w:val="uk-UA"/>
              </w:rPr>
              <w:t>;</w:t>
            </w:r>
            <w:r w:rsidRPr="00B16DFF">
              <w:rPr>
                <w:rFonts w:cstheme="minorHAnsi"/>
                <w:i/>
                <w:lang w:val="uk-UA"/>
              </w:rPr>
              <w:t xml:space="preserve"> </w:t>
            </w:r>
            <w:r w:rsidR="00720FB5" w:rsidRPr="00B16DFF">
              <w:rPr>
                <w:rFonts w:cstheme="minorHAnsi"/>
                <w:i/>
                <w:lang w:val="uk-UA"/>
              </w:rPr>
              <w:t>1</w:t>
            </w:r>
            <w:r w:rsidR="00B67127" w:rsidRPr="00B16DFF">
              <w:rPr>
                <w:rFonts w:cstheme="minorHAnsi"/>
                <w:i/>
                <w:lang w:val="uk-UA"/>
              </w:rPr>
              <w:t>6</w:t>
            </w:r>
            <w:r w:rsidRPr="00B16DFF">
              <w:rPr>
                <w:rFonts w:cstheme="minorHAnsi"/>
                <w:lang w:val="uk-UA"/>
              </w:rPr>
              <w:t>];</w:t>
            </w:r>
          </w:p>
          <w:p w:rsidR="00FD6DC8" w:rsidRPr="00B16DF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 xml:space="preserve">презентація </w:t>
            </w:r>
            <w:r w:rsidR="007332C0" w:rsidRPr="00B16DFF">
              <w:rPr>
                <w:rFonts w:cstheme="minorHAnsi"/>
                <w:lang w:val="uk-UA"/>
              </w:rPr>
              <w:t>до уроку</w:t>
            </w:r>
            <w:r w:rsidRPr="00B16DFF">
              <w:rPr>
                <w:rFonts w:cstheme="minorHAnsi"/>
                <w:lang w:val="uk-UA"/>
              </w:rPr>
              <w:t>;</w:t>
            </w:r>
          </w:p>
          <w:p w:rsidR="00FD6DC8" w:rsidRPr="00B16DF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B16DFF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B16DFF">
              <w:rPr>
                <w:rFonts w:cstheme="minorHAnsi"/>
                <w:lang w:val="uk-UA"/>
              </w:rPr>
              <w:t>;</w:t>
            </w:r>
          </w:p>
          <w:p w:rsidR="003C4570" w:rsidRPr="008B41E9" w:rsidRDefault="003C4570" w:rsidP="00B83768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</w:p>
        </w:tc>
      </w:tr>
    </w:tbl>
    <w:p w:rsidR="003C2671" w:rsidRPr="008B41E9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8B41E9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8B41E9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8B41E9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8B41E9" w:rsidTr="00174A1F">
        <w:tc>
          <w:tcPr>
            <w:tcW w:w="1101" w:type="dxa"/>
          </w:tcPr>
          <w:p w:rsidR="003C2671" w:rsidRPr="008B41E9" w:rsidRDefault="00143201" w:rsidP="0042762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1</w:t>
            </w:r>
          </w:p>
          <w:p w:rsidR="00143201" w:rsidRPr="008B41E9" w:rsidRDefault="00143201" w:rsidP="0042762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• • •</w:t>
            </w:r>
            <w:r w:rsidR="00567939" w:rsidRPr="008B41E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8B41E9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8B41E9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67127" w:rsidRPr="008B41E9" w:rsidRDefault="00B67127" w:rsidP="0042762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Завдання 5, с. 27.</w:t>
            </w:r>
          </w:p>
          <w:p w:rsidR="00B67127" w:rsidRPr="008B41E9" w:rsidRDefault="00B67127" w:rsidP="00427623">
            <w:pPr>
              <w:rPr>
                <w:rFonts w:cstheme="minorHAnsi"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Перевірка з коротким обговоренням</w:t>
            </w:r>
            <w:r w:rsidRPr="008B41E9">
              <w:rPr>
                <w:rFonts w:cstheme="minorHAnsi"/>
                <w:b/>
                <w:lang w:val="uk-UA"/>
              </w:rPr>
              <w:t xml:space="preserve"> </w:t>
            </w:r>
            <w:r w:rsidRPr="008B41E9">
              <w:rPr>
                <w:rFonts w:cstheme="minorHAnsi"/>
                <w:lang w:val="uk-UA"/>
              </w:rPr>
              <w:t>(кожному, хто відповідає, діти мають сказати, що саме їм сподобалося)</w:t>
            </w:r>
          </w:p>
          <w:p w:rsidR="006573CB" w:rsidRPr="008B41E9" w:rsidRDefault="006573CB" w:rsidP="00427623">
            <w:pPr>
              <w:rPr>
                <w:rFonts w:cstheme="minorHAnsi"/>
                <w:lang w:val="uk-UA"/>
              </w:rPr>
            </w:pPr>
          </w:p>
          <w:p w:rsidR="005E2514" w:rsidRPr="008B41E9" w:rsidRDefault="005E2514" w:rsidP="00427623">
            <w:pPr>
              <w:rPr>
                <w:rFonts w:cstheme="minorHAnsi"/>
                <w:lang w:val="uk-UA"/>
              </w:rPr>
            </w:pPr>
          </w:p>
          <w:p w:rsidR="005E2514" w:rsidRPr="008B41E9" w:rsidRDefault="005E2514" w:rsidP="00427623">
            <w:pPr>
              <w:rPr>
                <w:rFonts w:cstheme="minorHAnsi"/>
                <w:lang w:val="uk-UA"/>
              </w:rPr>
            </w:pPr>
          </w:p>
          <w:p w:rsidR="00480598" w:rsidRPr="008B41E9" w:rsidRDefault="00480598" w:rsidP="005E2514">
            <w:pPr>
              <w:rPr>
                <w:rFonts w:cstheme="minorHAnsi"/>
                <w:lang w:val="uk-UA"/>
              </w:rPr>
            </w:pPr>
          </w:p>
        </w:tc>
      </w:tr>
      <w:tr w:rsidR="00676283" w:rsidRPr="008B41E9" w:rsidTr="00174A1F">
        <w:tc>
          <w:tcPr>
            <w:tcW w:w="1101" w:type="dxa"/>
          </w:tcPr>
          <w:p w:rsidR="00676283" w:rsidRPr="008B41E9" w:rsidRDefault="00676283" w:rsidP="0042762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2</w:t>
            </w:r>
          </w:p>
          <w:p w:rsidR="00676283" w:rsidRPr="008B41E9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8B41E9" w:rsidRDefault="00676283" w:rsidP="00C34FCF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8B41E9" w:rsidRDefault="00B6712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Робота з текстом</w:t>
            </w:r>
          </w:p>
          <w:p w:rsidR="005E2514" w:rsidRPr="008B41E9" w:rsidRDefault="005E2514" w:rsidP="005E2514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1. Завдання 1 підручника.</w:t>
            </w:r>
          </w:p>
          <w:p w:rsidR="005E2514" w:rsidRPr="008B41E9" w:rsidRDefault="00660778" w:rsidP="005E2514">
            <w:pPr>
              <w:rPr>
                <w:rFonts w:cstheme="minorHAnsi"/>
                <w:i/>
                <w:lang w:val="uk-UA"/>
              </w:rPr>
            </w:pPr>
            <w:r w:rsidRPr="008B41E9">
              <w:rPr>
                <w:rFonts w:cstheme="minorHAnsi"/>
                <w:i/>
                <w:lang w:val="uk-UA"/>
              </w:rPr>
              <w:t xml:space="preserve"> </w:t>
            </w:r>
          </w:p>
          <w:p w:rsidR="005E2514" w:rsidRPr="008B41E9" w:rsidRDefault="00D527E5" w:rsidP="005E2514">
            <w:pPr>
              <w:rPr>
                <w:rFonts w:cstheme="minorHAnsi"/>
                <w:i/>
                <w:lang w:val="uk-UA"/>
              </w:rPr>
            </w:pPr>
            <w:r w:rsidRPr="008B41E9">
              <w:rPr>
                <w:noProof/>
                <w:lang w:eastAsia="ru-RU"/>
              </w:rPr>
              <w:drawing>
                <wp:inline distT="0" distB="0" distL="0" distR="0" wp14:anchorId="445B8B22" wp14:editId="26EF605C">
                  <wp:extent cx="3416060" cy="14800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009" cy="148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27E5" w:rsidRPr="008B41E9" w:rsidRDefault="00D527E5" w:rsidP="005E2514">
            <w:pPr>
              <w:rPr>
                <w:rFonts w:cstheme="minorHAnsi"/>
                <w:i/>
                <w:lang w:val="uk-UA"/>
              </w:rPr>
            </w:pPr>
          </w:p>
          <w:p w:rsidR="00D527E5" w:rsidRPr="008B41E9" w:rsidRDefault="00D527E5" w:rsidP="005E2514">
            <w:pPr>
              <w:rPr>
                <w:rFonts w:cstheme="minorHAnsi"/>
                <w:i/>
                <w:lang w:val="uk-UA"/>
              </w:rPr>
            </w:pPr>
          </w:p>
          <w:p w:rsidR="00D527E5" w:rsidRPr="008B41E9" w:rsidRDefault="00D527E5" w:rsidP="005E2514">
            <w:pPr>
              <w:rPr>
                <w:rFonts w:cstheme="minorHAnsi"/>
                <w:i/>
                <w:lang w:val="uk-UA"/>
              </w:rPr>
            </w:pPr>
          </w:p>
          <w:p w:rsidR="005E2514" w:rsidRPr="008B41E9" w:rsidRDefault="00D527E5" w:rsidP="00660778">
            <w:pPr>
              <w:pStyle w:val="a8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Прочитати текст. З’ясувати, що нового дізналися, а що вже було відоме.</w:t>
            </w:r>
          </w:p>
          <w:p w:rsidR="00D527E5" w:rsidRPr="008B41E9" w:rsidRDefault="00D527E5" w:rsidP="00D527E5">
            <w:pPr>
              <w:pStyle w:val="a8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Пригадати, що таке тема тексту (</w:t>
            </w:r>
            <w:r w:rsidRPr="008B41E9">
              <w:rPr>
                <w:rFonts w:cstheme="minorHAnsi"/>
                <w:b/>
                <w:bCs/>
                <w:lang w:val="uk-UA"/>
              </w:rPr>
              <w:t>Тема тексту</w:t>
            </w:r>
            <w:r w:rsidRPr="008B41E9">
              <w:rPr>
                <w:rFonts w:cstheme="minorHAnsi"/>
                <w:lang w:val="uk-UA"/>
              </w:rPr>
              <w:t xml:space="preserve"> – це те, про кого або про що йдеться в тексті). Визначити тему тексту.</w:t>
            </w:r>
          </w:p>
          <w:p w:rsidR="00D527E5" w:rsidRPr="008B41E9" w:rsidRDefault="00D527E5" w:rsidP="00660778">
            <w:pPr>
              <w:pStyle w:val="a8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Назвати частини мови. (Особливість: речення складається з іменників і службових частин мови). Назвати слова в реченні, які належать до службових частин мови. Повторити, чим відрізняються самостійні і службові частини мови.</w:t>
            </w:r>
          </w:p>
          <w:p w:rsidR="00D527E5" w:rsidRPr="008B41E9" w:rsidRDefault="00D527E5" w:rsidP="00660778">
            <w:pPr>
              <w:pStyle w:val="a8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Знайти синоніми в першому реченні. Діти мають пояснити, як вони міркували, визначаючи, яке слово прийшло з англійської мови</w:t>
            </w:r>
            <w:r w:rsidR="004015D2" w:rsidRPr="008B41E9">
              <w:rPr>
                <w:rFonts w:cstheme="minorHAnsi"/>
                <w:lang w:val="uk-UA"/>
              </w:rPr>
              <w:t xml:space="preserve"> (скоріш за все, пояснення буде «від супротивного» -- оскільки </w:t>
            </w:r>
            <w:proofErr w:type="spellStart"/>
            <w:r w:rsidR="004015D2" w:rsidRPr="008B41E9">
              <w:rPr>
                <w:rFonts w:cstheme="minorHAnsi"/>
                <w:lang w:val="uk-UA"/>
              </w:rPr>
              <w:t>мальопис</w:t>
            </w:r>
            <w:proofErr w:type="spellEnd"/>
            <w:r w:rsidR="004015D2" w:rsidRPr="008B41E9">
              <w:rPr>
                <w:rFonts w:cstheme="minorHAnsi"/>
                <w:lang w:val="uk-UA"/>
              </w:rPr>
              <w:t xml:space="preserve"> – українське, то комікс – англійське)</w:t>
            </w:r>
            <w:r w:rsidRPr="008B41E9">
              <w:rPr>
                <w:rFonts w:cstheme="minorHAnsi"/>
                <w:lang w:val="uk-UA"/>
              </w:rPr>
              <w:t>.</w:t>
            </w:r>
          </w:p>
          <w:p w:rsidR="00D527E5" w:rsidRPr="008B41E9" w:rsidRDefault="004015D2" w:rsidP="00660778">
            <w:pPr>
              <w:pStyle w:val="a8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Пояснити, яку роль відіграє ілюстрація до тексту (показує, які можуть бути словесні бульбашки). Знайти в тексті речення, яким можна підписати ілюстрацію.</w:t>
            </w:r>
          </w:p>
          <w:p w:rsidR="00660778" w:rsidRPr="008B41E9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992EF3" w:rsidRPr="008B41E9" w:rsidRDefault="00992EF3" w:rsidP="005E2514">
            <w:pPr>
              <w:rPr>
                <w:rFonts w:cstheme="minorHAnsi"/>
                <w:i/>
                <w:lang w:val="uk-UA"/>
              </w:rPr>
            </w:pPr>
          </w:p>
          <w:p w:rsidR="000D2E74" w:rsidRPr="008B41E9" w:rsidRDefault="000D2E74" w:rsidP="000D2E74">
            <w:pPr>
              <w:pStyle w:val="a8"/>
              <w:numPr>
                <w:ilvl w:val="0"/>
                <w:numId w:val="19"/>
              </w:num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Завдання 2 підручника.</w:t>
            </w:r>
          </w:p>
          <w:p w:rsidR="00992EF3" w:rsidRPr="008B41E9" w:rsidRDefault="00992EF3" w:rsidP="005E2514">
            <w:pPr>
              <w:rPr>
                <w:rFonts w:cstheme="minorHAnsi"/>
                <w:i/>
                <w:lang w:val="uk-UA"/>
              </w:rPr>
            </w:pPr>
          </w:p>
          <w:p w:rsidR="005E2514" w:rsidRPr="008B41E9" w:rsidRDefault="005E2514" w:rsidP="00601516">
            <w:pPr>
              <w:rPr>
                <w:rFonts w:cstheme="minorHAnsi"/>
                <w:b/>
                <w:lang w:val="uk-UA"/>
              </w:rPr>
            </w:pPr>
          </w:p>
          <w:p w:rsidR="005E2514" w:rsidRPr="008B41E9" w:rsidRDefault="005E2514" w:rsidP="00601516">
            <w:pPr>
              <w:rPr>
                <w:rFonts w:cstheme="minorHAnsi"/>
                <w:b/>
                <w:lang w:val="uk-UA"/>
              </w:rPr>
            </w:pPr>
          </w:p>
          <w:p w:rsidR="00601516" w:rsidRPr="008B41E9" w:rsidRDefault="00601516" w:rsidP="0068242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8B41E9" w:rsidTr="00174A1F">
        <w:tc>
          <w:tcPr>
            <w:tcW w:w="1101" w:type="dxa"/>
          </w:tcPr>
          <w:p w:rsidR="00682422" w:rsidRPr="008B41E9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8B41E9" w:rsidRDefault="00992EF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Списування із завданнями</w:t>
            </w:r>
          </w:p>
          <w:p w:rsidR="00682422" w:rsidRPr="008B41E9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 xml:space="preserve">Завдання </w:t>
            </w:r>
            <w:r w:rsidR="00992EF3" w:rsidRPr="008B41E9">
              <w:rPr>
                <w:rFonts w:cstheme="minorHAnsi"/>
                <w:b/>
                <w:lang w:val="uk-UA"/>
              </w:rPr>
              <w:t>2</w:t>
            </w:r>
            <w:r w:rsidRPr="008B41E9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82422" w:rsidRPr="008B41E9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Pr="008B41E9" w:rsidRDefault="000D2E74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noProof/>
                <w:lang w:eastAsia="ru-RU"/>
              </w:rPr>
              <w:drawing>
                <wp:inline distT="0" distB="0" distL="0" distR="0" wp14:anchorId="183D8238" wp14:editId="07D8CAD3">
                  <wp:extent cx="3321169" cy="95281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8355" cy="95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2422" w:rsidRPr="008B41E9" w:rsidRDefault="00745DDA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Прочитати </w:t>
            </w:r>
            <w:r w:rsidR="000D2E74" w:rsidRPr="008B41E9">
              <w:rPr>
                <w:rFonts w:cstheme="minorHAnsi"/>
                <w:lang w:val="uk-UA"/>
              </w:rPr>
              <w:t>слова</w:t>
            </w:r>
            <w:r w:rsidRPr="008B41E9">
              <w:rPr>
                <w:rFonts w:cstheme="minorHAnsi"/>
                <w:lang w:val="uk-UA"/>
              </w:rPr>
              <w:t>.</w:t>
            </w:r>
            <w:r w:rsidR="000D2E74" w:rsidRPr="008B41E9">
              <w:rPr>
                <w:rFonts w:cstheme="minorHAnsi"/>
                <w:lang w:val="uk-UA"/>
              </w:rPr>
              <w:t xml:space="preserve"> Назвати їх одним словом (почуття/емоції).</w:t>
            </w:r>
          </w:p>
          <w:p w:rsidR="00745DDA" w:rsidRPr="008B41E9" w:rsidRDefault="000D2E74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Виписати слова, які називають почуття – душевний стан </w:t>
            </w:r>
            <w:proofErr w:type="spellStart"/>
            <w:r w:rsidRPr="008B41E9">
              <w:rPr>
                <w:rFonts w:cstheme="minorHAnsi"/>
                <w:lang w:val="uk-UA"/>
              </w:rPr>
              <w:t>Чорнолапенка</w:t>
            </w:r>
            <w:proofErr w:type="spellEnd"/>
            <w:r w:rsidRPr="008B41E9">
              <w:rPr>
                <w:rFonts w:cstheme="minorHAnsi"/>
                <w:lang w:val="uk-UA"/>
              </w:rPr>
              <w:t xml:space="preserve"> в коміксі, з яким познайомилися минулого уроку</w:t>
            </w:r>
            <w:r w:rsidR="00745DDA" w:rsidRPr="008B41E9">
              <w:rPr>
                <w:rFonts w:cstheme="minorHAnsi"/>
                <w:lang w:val="uk-UA"/>
              </w:rPr>
              <w:t>.</w:t>
            </w:r>
          </w:p>
          <w:p w:rsidR="00745DDA" w:rsidRPr="008B41E9" w:rsidRDefault="000D2E74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Дібрати антонім, спільнокореневі прикметник і дієслово до слова </w:t>
            </w:r>
            <w:r w:rsidRPr="008B41E9">
              <w:rPr>
                <w:rFonts w:cstheme="minorHAnsi"/>
                <w:b/>
                <w:lang w:val="uk-UA"/>
              </w:rPr>
              <w:t>злість</w:t>
            </w:r>
            <w:r w:rsidRPr="008B41E9">
              <w:rPr>
                <w:rFonts w:cstheme="minorHAnsi"/>
                <w:lang w:val="uk-UA"/>
              </w:rPr>
              <w:t xml:space="preserve"> </w:t>
            </w:r>
            <w:r w:rsidRPr="008B41E9">
              <w:rPr>
                <w:rFonts w:cstheme="minorHAnsi"/>
                <w:i/>
                <w:lang w:val="uk-UA"/>
              </w:rPr>
              <w:t>(радість, доброзичливість; злий, злитися)</w:t>
            </w:r>
            <w:r w:rsidRPr="008B41E9">
              <w:rPr>
                <w:rFonts w:cstheme="minorHAnsi"/>
                <w:lang w:val="uk-UA"/>
              </w:rPr>
              <w:t>. Знайти корінь у спільнокореневих словах (</w:t>
            </w:r>
            <w:proofErr w:type="spellStart"/>
            <w:r w:rsidRPr="008B41E9">
              <w:rPr>
                <w:rFonts w:cstheme="minorHAnsi"/>
                <w:lang w:val="uk-UA"/>
              </w:rPr>
              <w:t>зл</w:t>
            </w:r>
            <w:proofErr w:type="spellEnd"/>
            <w:r w:rsidRPr="008B41E9">
              <w:rPr>
                <w:rFonts w:cstheme="minorHAnsi"/>
                <w:lang w:val="uk-UA"/>
              </w:rPr>
              <w:t>).</w:t>
            </w:r>
          </w:p>
          <w:p w:rsidR="000D2E74" w:rsidRPr="008B41E9" w:rsidRDefault="000D2E74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Знайти спільне між словами </w:t>
            </w:r>
            <w:proofErr w:type="spellStart"/>
            <w:r w:rsidRPr="008B41E9">
              <w:rPr>
                <w:rFonts w:cstheme="minorHAnsi"/>
                <w:lang w:val="uk-UA"/>
              </w:rPr>
              <w:t>мальопис</w:t>
            </w:r>
            <w:proofErr w:type="spellEnd"/>
            <w:r w:rsidRPr="008B41E9">
              <w:rPr>
                <w:rFonts w:cstheme="minorHAnsi"/>
                <w:lang w:val="uk-UA"/>
              </w:rPr>
              <w:t xml:space="preserve"> і </w:t>
            </w:r>
            <w:proofErr w:type="spellStart"/>
            <w:r w:rsidRPr="008B41E9">
              <w:rPr>
                <w:rFonts w:cstheme="minorHAnsi"/>
                <w:lang w:val="uk-UA"/>
              </w:rPr>
              <w:t>Чорнолапенко</w:t>
            </w:r>
            <w:proofErr w:type="spellEnd"/>
            <w:r w:rsidRPr="008B41E9">
              <w:rPr>
                <w:rFonts w:cstheme="minorHAnsi"/>
                <w:lang w:val="uk-UA"/>
              </w:rPr>
              <w:t xml:space="preserve"> (мають два корені). Обговорити, як утворилися ці слова </w:t>
            </w:r>
            <w:r w:rsidRPr="008B41E9">
              <w:rPr>
                <w:rFonts w:cstheme="minorHAnsi"/>
                <w:i/>
                <w:lang w:val="uk-UA"/>
              </w:rPr>
              <w:t>(малювати і писати; чорні лапи)</w:t>
            </w:r>
            <w:r w:rsidRPr="008B41E9">
              <w:rPr>
                <w:rFonts w:cstheme="minorHAnsi"/>
                <w:lang w:val="uk-UA"/>
              </w:rPr>
              <w:t xml:space="preserve">. </w:t>
            </w:r>
          </w:p>
          <w:p w:rsidR="00745DDA" w:rsidRPr="008B41E9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82422" w:rsidRPr="008B41E9" w:rsidRDefault="00682422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070E7" w:rsidRPr="008B41E9" w:rsidTr="00174A1F">
        <w:tc>
          <w:tcPr>
            <w:tcW w:w="1101" w:type="dxa"/>
          </w:tcPr>
          <w:p w:rsidR="00B070E7" w:rsidRPr="008B41E9" w:rsidRDefault="00B070E7" w:rsidP="00B070E7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3</w:t>
            </w:r>
          </w:p>
          <w:p w:rsidR="00B070E7" w:rsidRPr="008B41E9" w:rsidRDefault="00B070E7" w:rsidP="00B070E7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• </w:t>
            </w:r>
          </w:p>
          <w:p w:rsidR="00B070E7" w:rsidRPr="008B41E9" w:rsidRDefault="00B070E7" w:rsidP="00B070E7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• •</w:t>
            </w:r>
          </w:p>
          <w:p w:rsidR="00B070E7" w:rsidRPr="008B41E9" w:rsidRDefault="00B070E7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B070E7" w:rsidRPr="008B41E9" w:rsidRDefault="00B070E7" w:rsidP="00B070E7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Розширення уявлення про </w:t>
            </w:r>
            <w:r w:rsidR="000D2E74"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групування слів</w:t>
            </w:r>
          </w:p>
          <w:p w:rsidR="00B070E7" w:rsidRPr="008B41E9" w:rsidRDefault="00B070E7" w:rsidP="00B070E7">
            <w:pPr>
              <w:pStyle w:val="a8"/>
              <w:numPr>
                <w:ilvl w:val="0"/>
                <w:numId w:val="16"/>
              </w:num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 xml:space="preserve">Завдання </w:t>
            </w:r>
            <w:r w:rsidR="000D2E74" w:rsidRPr="008B41E9">
              <w:rPr>
                <w:rFonts w:cstheme="minorHAnsi"/>
                <w:b/>
                <w:lang w:val="uk-UA"/>
              </w:rPr>
              <w:t>1</w:t>
            </w:r>
            <w:r w:rsidRPr="008B41E9">
              <w:rPr>
                <w:rFonts w:cstheme="minorHAnsi"/>
                <w:b/>
                <w:lang w:val="uk-UA"/>
              </w:rPr>
              <w:t xml:space="preserve"> </w:t>
            </w:r>
            <w:r w:rsidR="000D2E74" w:rsidRPr="008B41E9">
              <w:rPr>
                <w:rFonts w:cstheme="minorHAnsi"/>
                <w:b/>
                <w:lang w:val="uk-UA"/>
              </w:rPr>
              <w:t>зошита</w:t>
            </w:r>
            <w:r w:rsidRPr="008B41E9">
              <w:rPr>
                <w:rFonts w:cstheme="minorHAnsi"/>
                <w:b/>
                <w:lang w:val="uk-UA"/>
              </w:rPr>
              <w:t>.</w:t>
            </w:r>
          </w:p>
          <w:p w:rsidR="00B070E7" w:rsidRPr="008B41E9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Pr="008B41E9" w:rsidRDefault="00DD5A6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noProof/>
                <w:lang w:eastAsia="ru-RU"/>
              </w:rPr>
              <w:lastRenderedPageBreak/>
              <w:drawing>
                <wp:inline distT="0" distB="0" distL="0" distR="0" wp14:anchorId="0C47FC3A" wp14:editId="6D91EE0B">
                  <wp:extent cx="3416060" cy="203540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710" cy="20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2E74" w:rsidRPr="008B41E9" w:rsidRDefault="00DD5A65" w:rsidP="00DD5A65">
            <w:pPr>
              <w:pStyle w:val="a8"/>
              <w:numPr>
                <w:ilvl w:val="0"/>
                <w:numId w:val="20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Відповідь: 3, 1, 2 – назви неістот.</w:t>
            </w:r>
          </w:p>
          <w:p w:rsidR="000D2E74" w:rsidRPr="008B41E9" w:rsidRDefault="000D2E7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DD5A65" w:rsidRPr="008B41E9" w:rsidRDefault="00DD5A65" w:rsidP="00DD5A65">
            <w:pPr>
              <w:pStyle w:val="a8"/>
              <w:numPr>
                <w:ilvl w:val="0"/>
                <w:numId w:val="20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Запропонувати дітям знайти інші ознаки групування для цих самих груп слів.</w:t>
            </w:r>
          </w:p>
          <w:p w:rsidR="000D2E74" w:rsidRPr="008B41E9" w:rsidRDefault="000D2E7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DD5A65" w:rsidRPr="008B41E9" w:rsidRDefault="00DD5A65" w:rsidP="006762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i/>
                <w:lang w:val="uk-UA"/>
              </w:rPr>
              <w:t>Варіант відповіді:</w:t>
            </w:r>
            <w:r w:rsidRPr="008B41E9">
              <w:rPr>
                <w:rFonts w:cstheme="minorHAnsi"/>
                <w:lang w:val="uk-UA"/>
              </w:rPr>
              <w:t xml:space="preserve"> 1 – іменники, що називають чоловіків; 2 – слова з подовженими м’якими приголосними / слова, у яких пишемо дві букви н.</w:t>
            </w:r>
          </w:p>
          <w:p w:rsidR="000D2E74" w:rsidRPr="008B41E9" w:rsidRDefault="000D2E7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Pr="008B41E9" w:rsidRDefault="000D2E7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070E7" w:rsidRPr="008B41E9" w:rsidRDefault="00B070E7" w:rsidP="00B070E7">
            <w:pPr>
              <w:pStyle w:val="a8"/>
              <w:numPr>
                <w:ilvl w:val="0"/>
                <w:numId w:val="16"/>
              </w:num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 xml:space="preserve">Завдання </w:t>
            </w:r>
            <w:r w:rsidR="00DD5A65" w:rsidRPr="008B41E9">
              <w:rPr>
                <w:rFonts w:cstheme="minorHAnsi"/>
                <w:b/>
                <w:lang w:val="uk-UA"/>
              </w:rPr>
              <w:t xml:space="preserve">3, </w:t>
            </w:r>
            <w:r w:rsidRPr="008B41E9">
              <w:rPr>
                <w:rFonts w:cstheme="minorHAnsi"/>
                <w:b/>
                <w:lang w:val="uk-UA"/>
              </w:rPr>
              <w:t>4 підручника.</w:t>
            </w:r>
          </w:p>
          <w:p w:rsidR="00B070E7" w:rsidRPr="008B41E9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070E7" w:rsidRPr="008B41E9" w:rsidRDefault="00DD5A65" w:rsidP="006762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Перевірка за презентацією.</w:t>
            </w:r>
          </w:p>
          <w:p w:rsidR="008B41E9" w:rsidRDefault="008B41E9" w:rsidP="00676283">
            <w:pPr>
              <w:rPr>
                <w:rFonts w:cstheme="minorHAnsi"/>
                <w:lang w:val="uk-UA"/>
              </w:rPr>
            </w:pPr>
          </w:p>
          <w:p w:rsidR="008B41E9" w:rsidRPr="008B41E9" w:rsidRDefault="008B41E9" w:rsidP="0067628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Відповіді</w:t>
            </w:r>
          </w:p>
          <w:p w:rsidR="00DD5A65" w:rsidRPr="008B41E9" w:rsidRDefault="008B41E9" w:rsidP="0067628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Завдання 3</w:t>
            </w:r>
          </w:p>
          <w:p w:rsidR="00DD5A65" w:rsidRPr="008B41E9" w:rsidRDefault="00DD5A65" w:rsidP="006762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i/>
                <w:lang w:val="uk-UA"/>
              </w:rPr>
              <w:t>Назви професій:</w:t>
            </w:r>
            <w:r w:rsidRPr="008B41E9">
              <w:rPr>
                <w:rFonts w:cstheme="minorHAnsi"/>
                <w:lang w:val="uk-UA"/>
              </w:rPr>
              <w:t xml:space="preserve"> водій, художник, шофер, ілюстратор.</w:t>
            </w:r>
          </w:p>
          <w:p w:rsidR="00DD5A65" w:rsidRPr="008B41E9" w:rsidRDefault="00DD5A65" w:rsidP="006762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i/>
                <w:lang w:val="uk-UA"/>
              </w:rPr>
              <w:t>Спільнокореневі слова:</w:t>
            </w:r>
            <w:r w:rsidRPr="008B41E9">
              <w:rPr>
                <w:rFonts w:cstheme="minorHAnsi"/>
                <w:lang w:val="uk-UA"/>
              </w:rPr>
              <w:t xml:space="preserve"> малювання, малюнок; читач, читання; ілюстрація, ілюстратор; водій, водіння.</w:t>
            </w:r>
          </w:p>
          <w:p w:rsidR="00DD5A65" w:rsidRPr="008B41E9" w:rsidRDefault="00DD5A65" w:rsidP="006762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i/>
                <w:lang w:val="uk-UA"/>
              </w:rPr>
              <w:t>Синоніми:</w:t>
            </w:r>
            <w:r w:rsidRPr="008B41E9">
              <w:rPr>
                <w:rFonts w:cstheme="minorHAnsi"/>
                <w:lang w:val="uk-UA"/>
              </w:rPr>
              <w:t xml:space="preserve"> водій, шофер; художник, ілюстратор; ілюстрація, малюнок.</w:t>
            </w:r>
          </w:p>
          <w:p w:rsidR="00DD5A65" w:rsidRPr="008B41E9" w:rsidRDefault="00DD5A6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B41E9" w:rsidRPr="008B41E9" w:rsidRDefault="008B41E9" w:rsidP="008B41E9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 xml:space="preserve">Завдання 4 </w:t>
            </w:r>
            <w:r w:rsidRPr="008B41E9">
              <w:rPr>
                <w:rFonts w:cstheme="minorHAnsi"/>
                <w:lang w:val="uk-UA"/>
              </w:rPr>
              <w:t>(можна виконати усно, пояснюючи правопис слів)</w:t>
            </w:r>
          </w:p>
          <w:p w:rsidR="008B41E9" w:rsidRPr="008B41E9" w:rsidRDefault="008B41E9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B41E9" w:rsidRPr="008B41E9" w:rsidRDefault="008B41E9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B41E9" w:rsidRPr="008B41E9" w:rsidRDefault="008B41E9" w:rsidP="008B41E9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C237F2">
              <w:rPr>
                <w:rFonts w:cstheme="minorHAnsi"/>
                <w:u w:val="single"/>
                <w:lang w:val="uk-UA"/>
              </w:rPr>
              <w:t>Горобець</w:t>
            </w:r>
            <w:r w:rsidRPr="008B41E9">
              <w:rPr>
                <w:rFonts w:cstheme="minorHAnsi"/>
                <w:lang w:val="uk-UA"/>
              </w:rPr>
              <w:t xml:space="preserve"> — пір’я; </w:t>
            </w:r>
            <w:r w:rsidRPr="00C237F2">
              <w:rPr>
                <w:rFonts w:cstheme="minorHAnsi"/>
                <w:u w:val="single"/>
                <w:lang w:val="uk-UA"/>
              </w:rPr>
              <w:t>кіт</w:t>
            </w:r>
            <w:r w:rsidRPr="008B41E9">
              <w:rPr>
                <w:rFonts w:cstheme="minorHAnsi"/>
                <w:lang w:val="uk-UA"/>
              </w:rPr>
              <w:t xml:space="preserve"> — </w:t>
            </w:r>
            <w:r w:rsidRPr="008B41E9">
              <w:rPr>
                <w:rFonts w:cstheme="minorHAnsi"/>
                <w:b/>
                <w:lang w:val="uk-UA"/>
              </w:rPr>
              <w:t>шерсть</w:t>
            </w:r>
            <w:r w:rsidRPr="008B41E9">
              <w:rPr>
                <w:rFonts w:cstheme="minorHAnsi"/>
                <w:lang w:val="uk-UA"/>
              </w:rPr>
              <w:t xml:space="preserve">. </w:t>
            </w:r>
            <w:r w:rsidRPr="00C237F2">
              <w:rPr>
                <w:rFonts w:cstheme="minorHAnsi"/>
                <w:u w:val="single"/>
                <w:lang w:val="uk-UA"/>
              </w:rPr>
              <w:t>Художник</w:t>
            </w:r>
            <w:r w:rsidRPr="008B41E9">
              <w:rPr>
                <w:rFonts w:cstheme="minorHAnsi"/>
                <w:lang w:val="uk-UA"/>
              </w:rPr>
              <w:t xml:space="preserve"> — пензлик; </w:t>
            </w:r>
            <w:r w:rsidRPr="00C237F2">
              <w:rPr>
                <w:rFonts w:cstheme="minorHAnsi"/>
                <w:u w:val="single"/>
                <w:lang w:val="uk-UA"/>
              </w:rPr>
              <w:t>перукар</w:t>
            </w:r>
            <w:r w:rsidRPr="008B41E9">
              <w:rPr>
                <w:rFonts w:cstheme="minorHAnsi"/>
                <w:lang w:val="uk-UA"/>
              </w:rPr>
              <w:t xml:space="preserve"> — </w:t>
            </w:r>
            <w:r w:rsidRPr="008B41E9">
              <w:rPr>
                <w:rFonts w:cstheme="minorHAnsi"/>
                <w:b/>
                <w:lang w:val="uk-UA"/>
              </w:rPr>
              <w:t>ножиці</w:t>
            </w:r>
            <w:r w:rsidRPr="008B41E9">
              <w:rPr>
                <w:rFonts w:cstheme="minorHAnsi"/>
                <w:lang w:val="uk-UA"/>
              </w:rPr>
              <w:t>.</w:t>
            </w:r>
          </w:p>
          <w:p w:rsidR="008B41E9" w:rsidRPr="008B41E9" w:rsidRDefault="008B41E9" w:rsidP="008B41E9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C237F2">
              <w:rPr>
                <w:rFonts w:cstheme="minorHAnsi"/>
                <w:u w:val="single"/>
                <w:lang w:val="uk-UA"/>
              </w:rPr>
              <w:t>Письменник</w:t>
            </w:r>
            <w:r w:rsidRPr="008B41E9">
              <w:rPr>
                <w:rFonts w:cstheme="minorHAnsi"/>
                <w:lang w:val="uk-UA"/>
              </w:rPr>
              <w:t xml:space="preserve"> — </w:t>
            </w:r>
            <w:r>
              <w:rPr>
                <w:rFonts w:cstheme="minorHAnsi"/>
                <w:lang w:val="uk-UA"/>
              </w:rPr>
              <w:t>книжка</w:t>
            </w:r>
            <w:r w:rsidRPr="008B41E9">
              <w:rPr>
                <w:rFonts w:cstheme="minorHAnsi"/>
                <w:lang w:val="uk-UA"/>
              </w:rPr>
              <w:t xml:space="preserve">; </w:t>
            </w:r>
            <w:r w:rsidRPr="00C237F2">
              <w:rPr>
                <w:rFonts w:cstheme="minorHAnsi"/>
                <w:u w:val="single"/>
                <w:lang w:val="uk-UA"/>
              </w:rPr>
              <w:t>художник</w:t>
            </w:r>
            <w:r w:rsidRPr="008B41E9">
              <w:rPr>
                <w:rFonts w:cstheme="minorHAnsi"/>
                <w:lang w:val="uk-UA"/>
              </w:rPr>
              <w:t xml:space="preserve"> — </w:t>
            </w:r>
            <w:r w:rsidRPr="008B41E9">
              <w:rPr>
                <w:rFonts w:cstheme="minorHAnsi"/>
                <w:b/>
                <w:lang w:val="uk-UA"/>
              </w:rPr>
              <w:t>картина</w:t>
            </w:r>
            <w:r w:rsidRPr="008B41E9">
              <w:rPr>
                <w:rFonts w:cstheme="minorHAnsi"/>
                <w:lang w:val="uk-UA"/>
              </w:rPr>
              <w:t>. Молотити — молотьба;</w:t>
            </w:r>
          </w:p>
          <w:p w:rsidR="008B41E9" w:rsidRPr="008B41E9" w:rsidRDefault="008B41E9" w:rsidP="008B41E9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боротися — </w:t>
            </w:r>
            <w:r w:rsidRPr="008B41E9">
              <w:rPr>
                <w:rFonts w:cstheme="minorHAnsi"/>
                <w:b/>
                <w:lang w:val="uk-UA"/>
              </w:rPr>
              <w:t>боротьба</w:t>
            </w:r>
            <w:r w:rsidRPr="008B41E9">
              <w:rPr>
                <w:rFonts w:cstheme="minorHAnsi"/>
                <w:lang w:val="uk-UA"/>
              </w:rPr>
              <w:t xml:space="preserve">. Голова — капелюх; ноги — </w:t>
            </w:r>
            <w:r w:rsidRPr="008B41E9">
              <w:rPr>
                <w:rFonts w:cstheme="minorHAnsi"/>
                <w:b/>
                <w:lang w:val="uk-UA"/>
              </w:rPr>
              <w:t>черевики (чоботи…)</w:t>
            </w:r>
            <w:r w:rsidRPr="008B41E9">
              <w:rPr>
                <w:rFonts w:cstheme="minorHAnsi"/>
                <w:lang w:val="uk-UA"/>
              </w:rPr>
              <w:t xml:space="preserve">. </w:t>
            </w:r>
            <w:r w:rsidRPr="00C237F2">
              <w:rPr>
                <w:rFonts w:cstheme="minorHAnsi"/>
                <w:u w:val="single"/>
                <w:lang w:val="uk-UA"/>
              </w:rPr>
              <w:t>Равлик</w:t>
            </w:r>
            <w:r w:rsidRPr="008B41E9">
              <w:rPr>
                <w:rFonts w:cstheme="minorHAnsi"/>
                <w:lang w:val="uk-UA"/>
              </w:rPr>
              <w:t xml:space="preserve"> — повзання;</w:t>
            </w:r>
            <w:r>
              <w:rPr>
                <w:rFonts w:cstheme="minorHAnsi"/>
                <w:lang w:val="uk-UA"/>
              </w:rPr>
              <w:t xml:space="preserve"> </w:t>
            </w:r>
            <w:r w:rsidRPr="00C237F2">
              <w:rPr>
                <w:rFonts w:cstheme="minorHAnsi"/>
                <w:u w:val="single"/>
                <w:lang w:val="uk-UA"/>
              </w:rPr>
              <w:t>коник</w:t>
            </w:r>
            <w:r w:rsidRPr="008B41E9">
              <w:rPr>
                <w:rFonts w:cstheme="minorHAnsi"/>
                <w:lang w:val="uk-UA"/>
              </w:rPr>
              <w:t xml:space="preserve"> — </w:t>
            </w:r>
            <w:r w:rsidRPr="008B41E9">
              <w:rPr>
                <w:rFonts w:cstheme="minorHAnsi"/>
                <w:b/>
                <w:lang w:val="uk-UA"/>
              </w:rPr>
              <w:t>стрибання</w:t>
            </w:r>
            <w:r w:rsidRPr="008B41E9">
              <w:rPr>
                <w:rFonts w:cstheme="minorHAnsi"/>
                <w:lang w:val="uk-UA"/>
              </w:rPr>
              <w:t>. Темрява — ніч; світло —</w:t>
            </w:r>
            <w:r>
              <w:rPr>
                <w:rFonts w:cstheme="minorHAnsi"/>
                <w:lang w:val="uk-UA"/>
              </w:rPr>
              <w:t xml:space="preserve"> </w:t>
            </w:r>
            <w:r w:rsidRPr="008B41E9">
              <w:rPr>
                <w:rFonts w:cstheme="minorHAnsi"/>
                <w:b/>
                <w:lang w:val="uk-UA"/>
              </w:rPr>
              <w:t>день</w:t>
            </w:r>
            <w:r w:rsidRPr="008B41E9">
              <w:rPr>
                <w:rFonts w:cstheme="minorHAnsi"/>
                <w:lang w:val="uk-UA"/>
              </w:rPr>
              <w:t>. Корабель — море; літак —</w:t>
            </w:r>
            <w:r>
              <w:rPr>
                <w:rFonts w:cstheme="minorHAnsi"/>
                <w:lang w:val="uk-UA"/>
              </w:rPr>
              <w:t xml:space="preserve"> </w:t>
            </w:r>
            <w:r w:rsidRPr="008B41E9">
              <w:rPr>
                <w:rFonts w:cstheme="minorHAnsi"/>
                <w:b/>
                <w:lang w:val="uk-UA"/>
              </w:rPr>
              <w:t>небо</w:t>
            </w:r>
            <w:r w:rsidRPr="008B41E9">
              <w:rPr>
                <w:rFonts w:cstheme="minorHAnsi"/>
                <w:lang w:val="uk-UA"/>
              </w:rPr>
              <w:t>.</w:t>
            </w:r>
          </w:p>
        </w:tc>
      </w:tr>
      <w:tr w:rsidR="00B35783" w:rsidRPr="008B41E9" w:rsidTr="00174A1F">
        <w:tc>
          <w:tcPr>
            <w:tcW w:w="1101" w:type="dxa"/>
          </w:tcPr>
          <w:p w:rsidR="00B35783" w:rsidRPr="008B41E9" w:rsidRDefault="00B070E7" w:rsidP="00B3578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B35783" w:rsidRPr="008B41E9" w:rsidRDefault="00B35783" w:rsidP="00B357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• •</w:t>
            </w:r>
          </w:p>
          <w:p w:rsidR="00B35783" w:rsidRPr="008B41E9" w:rsidRDefault="00E9722B" w:rsidP="00B35783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• </w:t>
            </w:r>
          </w:p>
          <w:p w:rsidR="00B35783" w:rsidRPr="008B41E9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8B41E9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B35783" w:rsidRPr="008B41E9" w:rsidRDefault="00174A1F" w:rsidP="00A10128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Самостійне виконання завдан</w:t>
            </w:r>
            <w:r w:rsidR="008B41E9">
              <w:rPr>
                <w:rFonts w:cstheme="minorHAnsi"/>
                <w:b/>
                <w:lang w:val="uk-UA"/>
              </w:rPr>
              <w:t>ня</w:t>
            </w:r>
            <w:r w:rsidR="0057365B" w:rsidRPr="008B41E9">
              <w:rPr>
                <w:rFonts w:cstheme="minorHAnsi"/>
                <w:b/>
                <w:lang w:val="uk-UA"/>
              </w:rPr>
              <w:t xml:space="preserve"> 2</w:t>
            </w:r>
            <w:r w:rsidRPr="008B41E9">
              <w:rPr>
                <w:rFonts w:cstheme="minorHAnsi"/>
                <w:b/>
                <w:lang w:val="uk-UA"/>
              </w:rPr>
              <w:t xml:space="preserve"> зошита з перевіркою</w:t>
            </w:r>
            <w:r w:rsidR="008B41E9">
              <w:rPr>
                <w:rFonts w:cstheme="minorHAnsi"/>
                <w:b/>
                <w:lang w:val="uk-UA"/>
              </w:rPr>
              <w:t xml:space="preserve"> в парах</w:t>
            </w:r>
            <w:r w:rsidRPr="008B41E9">
              <w:rPr>
                <w:rFonts w:cstheme="minorHAnsi"/>
                <w:b/>
                <w:lang w:val="uk-UA"/>
              </w:rPr>
              <w:t>.</w:t>
            </w:r>
          </w:p>
          <w:p w:rsidR="00DA5D74" w:rsidRPr="008B41E9" w:rsidRDefault="00DA5D74" w:rsidP="00B83768">
            <w:pPr>
              <w:pStyle w:val="a8"/>
              <w:rPr>
                <w:rFonts w:cstheme="minorHAnsi"/>
                <w:lang w:val="uk-UA"/>
              </w:rPr>
            </w:pPr>
          </w:p>
          <w:p w:rsidR="00A10128" w:rsidRPr="008B41E9" w:rsidRDefault="008B41E9" w:rsidP="00A10128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5EB851" wp14:editId="67F388B5">
                  <wp:extent cx="3407433" cy="111464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936" cy="1117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016" w:rsidRPr="008B41E9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8B41E9" w:rsidTr="00174A1F">
        <w:tc>
          <w:tcPr>
            <w:tcW w:w="1101" w:type="dxa"/>
          </w:tcPr>
          <w:p w:rsidR="00000415" w:rsidRPr="008B41E9" w:rsidRDefault="00000415" w:rsidP="00B3578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8B41E9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8B41E9" w:rsidRDefault="008B41E9" w:rsidP="00000415">
            <w:pPr>
              <w:rPr>
                <w:rFonts w:cstheme="minorHAnsi"/>
                <w:lang w:val="uk-UA"/>
              </w:rPr>
            </w:pPr>
            <w:r w:rsidRPr="008B41E9">
              <w:rPr>
                <w:rFonts w:cstheme="minorHAnsi"/>
                <w:lang w:val="uk-UA"/>
              </w:rPr>
              <w:lastRenderedPageBreak/>
              <w:t>На вибір:</w:t>
            </w:r>
          </w:p>
          <w:p w:rsidR="00000415" w:rsidRDefault="007D3A00" w:rsidP="0057365B">
            <w:pPr>
              <w:rPr>
                <w:b/>
                <w:lang w:val="uk-UA"/>
              </w:rPr>
            </w:pPr>
            <w:r w:rsidRPr="008B41E9">
              <w:rPr>
                <w:b/>
                <w:lang w:val="uk-UA"/>
              </w:rPr>
              <w:t xml:space="preserve">Завдання </w:t>
            </w:r>
            <w:r w:rsidR="0057365B" w:rsidRPr="008B41E9">
              <w:rPr>
                <w:b/>
                <w:lang w:val="uk-UA"/>
              </w:rPr>
              <w:t>5</w:t>
            </w:r>
            <w:r w:rsidRPr="008B41E9">
              <w:rPr>
                <w:b/>
                <w:lang w:val="uk-UA"/>
              </w:rPr>
              <w:t xml:space="preserve"> підручника</w:t>
            </w:r>
          </w:p>
          <w:p w:rsidR="008B41E9" w:rsidRPr="008B41E9" w:rsidRDefault="008B41E9" w:rsidP="0057365B">
            <w:pPr>
              <w:rPr>
                <w:lang w:val="uk-UA"/>
              </w:rPr>
            </w:pPr>
            <w:r w:rsidRPr="008B41E9">
              <w:rPr>
                <w:lang w:val="uk-UA"/>
              </w:rPr>
              <w:t>або</w:t>
            </w:r>
          </w:p>
          <w:p w:rsidR="008B41E9" w:rsidRDefault="008B41E9" w:rsidP="0057365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Завдання 3 зошита.</w:t>
            </w:r>
          </w:p>
          <w:p w:rsidR="008B41E9" w:rsidRDefault="008B41E9" w:rsidP="0057365B">
            <w:pPr>
              <w:rPr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A94539" wp14:editId="56AC6A9B">
                  <wp:extent cx="3717984" cy="142999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6" cy="1432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1E9" w:rsidRDefault="008B41E9" w:rsidP="0057365B">
            <w:pPr>
              <w:rPr>
                <w:b/>
                <w:lang w:val="uk-UA"/>
              </w:rPr>
            </w:pPr>
          </w:p>
          <w:p w:rsidR="008B41E9" w:rsidRPr="008B41E9" w:rsidRDefault="008B41E9" w:rsidP="0057365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8B41E9" w:rsidTr="00174A1F">
        <w:tc>
          <w:tcPr>
            <w:tcW w:w="1101" w:type="dxa"/>
          </w:tcPr>
          <w:p w:rsidR="00D44ED9" w:rsidRPr="008B41E9" w:rsidRDefault="00000415" w:rsidP="00B3578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8B41E9" w:rsidRDefault="00000415" w:rsidP="00B35783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8B41E9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B41E9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8B41E9" w:rsidRDefault="00D44ED9" w:rsidP="007E091A">
            <w:pPr>
              <w:rPr>
                <w:rFonts w:cstheme="minorHAnsi"/>
                <w:b/>
                <w:lang w:val="uk-UA"/>
              </w:rPr>
            </w:pPr>
            <w:r w:rsidRPr="008B41E9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8B41E9">
              <w:rPr>
                <w:rFonts w:cstheme="minorHAnsi"/>
                <w:lang w:val="uk-UA"/>
              </w:rPr>
              <w:t xml:space="preserve">де </w:t>
            </w:r>
            <w:r w:rsidRPr="008B41E9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B41E9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8B41E9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B41E9">
        <w:rPr>
          <w:rFonts w:cstheme="minorHAnsi"/>
          <w:sz w:val="20"/>
          <w:szCs w:val="20"/>
          <w:vertAlign w:val="superscript"/>
          <w:lang w:val="uk-UA"/>
        </w:rPr>
        <w:t>2</w:t>
      </w:r>
      <w:r w:rsidRPr="008B41E9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8B41E9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B41E9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8B41E9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B41E9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8B41E9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8B41E9">
        <w:rPr>
          <w:rFonts w:cstheme="minorHAnsi"/>
          <w:lang w:val="uk-UA"/>
        </w:rPr>
        <w:tab/>
      </w:r>
    </w:p>
    <w:sectPr w:rsidR="002F2419" w:rsidRPr="008B41E9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269" w:rsidRDefault="00D91269" w:rsidP="003C2671">
      <w:pPr>
        <w:spacing w:after="0" w:line="240" w:lineRule="auto"/>
      </w:pPr>
      <w:r>
        <w:separator/>
      </w:r>
    </w:p>
  </w:endnote>
  <w:endnote w:type="continuationSeparator" w:id="0">
    <w:p w:rsidR="00D91269" w:rsidRDefault="00D9126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9126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269" w:rsidRDefault="00D91269" w:rsidP="003C2671">
      <w:pPr>
        <w:spacing w:after="0" w:line="240" w:lineRule="auto"/>
      </w:pPr>
      <w:r>
        <w:separator/>
      </w:r>
    </w:p>
  </w:footnote>
  <w:footnote w:type="continuationSeparator" w:id="0">
    <w:p w:rsidR="00D91269" w:rsidRDefault="00D9126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7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12"/>
  </w:num>
  <w:num w:numId="10">
    <w:abstractNumId w:val="15"/>
  </w:num>
  <w:num w:numId="11">
    <w:abstractNumId w:val="6"/>
  </w:num>
  <w:num w:numId="12">
    <w:abstractNumId w:val="16"/>
  </w:num>
  <w:num w:numId="13">
    <w:abstractNumId w:val="0"/>
  </w:num>
  <w:num w:numId="14">
    <w:abstractNumId w:val="13"/>
  </w:num>
  <w:num w:numId="15">
    <w:abstractNumId w:val="9"/>
  </w:num>
  <w:num w:numId="16">
    <w:abstractNumId w:val="3"/>
  </w:num>
  <w:num w:numId="17">
    <w:abstractNumId w:val="19"/>
  </w:num>
  <w:num w:numId="18">
    <w:abstractNumId w:val="14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08ED"/>
    <w:rsid w:val="00054726"/>
    <w:rsid w:val="000D2E74"/>
    <w:rsid w:val="00111855"/>
    <w:rsid w:val="001235C2"/>
    <w:rsid w:val="00143201"/>
    <w:rsid w:val="0015730E"/>
    <w:rsid w:val="00174A1F"/>
    <w:rsid w:val="001B396B"/>
    <w:rsid w:val="001F1166"/>
    <w:rsid w:val="00254283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015D2"/>
    <w:rsid w:val="004270DD"/>
    <w:rsid w:val="00427623"/>
    <w:rsid w:val="00480598"/>
    <w:rsid w:val="00485F70"/>
    <w:rsid w:val="004B2368"/>
    <w:rsid w:val="004D5CA3"/>
    <w:rsid w:val="004E26C5"/>
    <w:rsid w:val="004E448E"/>
    <w:rsid w:val="004F07CD"/>
    <w:rsid w:val="004F17B3"/>
    <w:rsid w:val="00567939"/>
    <w:rsid w:val="0057365B"/>
    <w:rsid w:val="00573865"/>
    <w:rsid w:val="00596D14"/>
    <w:rsid w:val="005C0016"/>
    <w:rsid w:val="005E2514"/>
    <w:rsid w:val="00601516"/>
    <w:rsid w:val="006415AC"/>
    <w:rsid w:val="006573CB"/>
    <w:rsid w:val="00660778"/>
    <w:rsid w:val="00667B88"/>
    <w:rsid w:val="00676283"/>
    <w:rsid w:val="00681AAA"/>
    <w:rsid w:val="00682422"/>
    <w:rsid w:val="006B053D"/>
    <w:rsid w:val="006B7ECE"/>
    <w:rsid w:val="006C2C0B"/>
    <w:rsid w:val="006E1F50"/>
    <w:rsid w:val="006F353F"/>
    <w:rsid w:val="006F5EF0"/>
    <w:rsid w:val="00704E21"/>
    <w:rsid w:val="00720FB5"/>
    <w:rsid w:val="007332C0"/>
    <w:rsid w:val="00745DDA"/>
    <w:rsid w:val="007B04ED"/>
    <w:rsid w:val="007D3A00"/>
    <w:rsid w:val="007E091A"/>
    <w:rsid w:val="007E0D13"/>
    <w:rsid w:val="007E1569"/>
    <w:rsid w:val="007E6809"/>
    <w:rsid w:val="00807B0D"/>
    <w:rsid w:val="0082678B"/>
    <w:rsid w:val="008B41E9"/>
    <w:rsid w:val="009019D1"/>
    <w:rsid w:val="00905C95"/>
    <w:rsid w:val="00954D06"/>
    <w:rsid w:val="00977871"/>
    <w:rsid w:val="00992EF3"/>
    <w:rsid w:val="009B4CB5"/>
    <w:rsid w:val="009C2447"/>
    <w:rsid w:val="009F4261"/>
    <w:rsid w:val="00A10128"/>
    <w:rsid w:val="00A21041"/>
    <w:rsid w:val="00A54D36"/>
    <w:rsid w:val="00A672F5"/>
    <w:rsid w:val="00AB356F"/>
    <w:rsid w:val="00AD4A66"/>
    <w:rsid w:val="00B070E7"/>
    <w:rsid w:val="00B16DFF"/>
    <w:rsid w:val="00B35783"/>
    <w:rsid w:val="00B45FD6"/>
    <w:rsid w:val="00B636C6"/>
    <w:rsid w:val="00B67127"/>
    <w:rsid w:val="00B83768"/>
    <w:rsid w:val="00BA34C6"/>
    <w:rsid w:val="00C1072F"/>
    <w:rsid w:val="00C237F2"/>
    <w:rsid w:val="00C34FCF"/>
    <w:rsid w:val="00C82CD4"/>
    <w:rsid w:val="00CF0E0D"/>
    <w:rsid w:val="00D1416E"/>
    <w:rsid w:val="00D248C3"/>
    <w:rsid w:val="00D44ED9"/>
    <w:rsid w:val="00D527E5"/>
    <w:rsid w:val="00D54E65"/>
    <w:rsid w:val="00D91269"/>
    <w:rsid w:val="00DA5D74"/>
    <w:rsid w:val="00DD5A65"/>
    <w:rsid w:val="00E111BF"/>
    <w:rsid w:val="00E16E62"/>
    <w:rsid w:val="00E67AA0"/>
    <w:rsid w:val="00E8583C"/>
    <w:rsid w:val="00E9722B"/>
    <w:rsid w:val="00EA2621"/>
    <w:rsid w:val="00EC02D1"/>
    <w:rsid w:val="00ED4D63"/>
    <w:rsid w:val="00EE0138"/>
    <w:rsid w:val="00EF0779"/>
    <w:rsid w:val="00F04BDF"/>
    <w:rsid w:val="00F5253B"/>
    <w:rsid w:val="00FA5ECC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638B1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500AE"/>
    <w:rsid w:val="007C0D94"/>
    <w:rsid w:val="00944188"/>
    <w:rsid w:val="009F695D"/>
    <w:rsid w:val="00AC0DF4"/>
    <w:rsid w:val="00B63BD3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2892</TotalTime>
  <Pages>4</Pages>
  <Words>627</Words>
  <Characters>3440</Characters>
  <Application>Microsoft Office Word</Application>
  <DocSecurity>0</DocSecurity>
  <Lines>114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28</cp:revision>
  <dcterms:created xsi:type="dcterms:W3CDTF">2019-08-17T12:52:00Z</dcterms:created>
  <dcterms:modified xsi:type="dcterms:W3CDTF">2021-01-30T13:42:00Z</dcterms:modified>
</cp:coreProperties>
</file>