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166D1" w:rsidRPr="00267916" w:rsidTr="000C50EB">
        <w:tc>
          <w:tcPr>
            <w:tcW w:w="3115" w:type="dxa"/>
          </w:tcPr>
          <w:p w:rsidR="000C50EB" w:rsidRPr="00267916" w:rsidRDefault="000C50EB" w:rsidP="0019674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  <w:r w:rsidRPr="00267916">
              <w:rPr>
                <w:rFonts w:ascii="Arial" w:hAnsi="Arial" w:cs="Arial"/>
                <w:b/>
                <w:sz w:val="26"/>
                <w:szCs w:val="26"/>
                <w:lang w:val="uk-UA"/>
              </w:rPr>
              <w:t>Назва відмінка</w:t>
            </w:r>
          </w:p>
          <w:p w:rsidR="000C50EB" w:rsidRPr="00267916" w:rsidRDefault="000C50EB" w:rsidP="0019674F">
            <w:pPr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0C50EB" w:rsidRPr="00267916" w:rsidRDefault="000C50EB" w:rsidP="0019674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  <w:r w:rsidRPr="00267916">
              <w:rPr>
                <w:rFonts w:ascii="Arial" w:hAnsi="Arial" w:cs="Arial"/>
                <w:b/>
                <w:sz w:val="26"/>
                <w:szCs w:val="26"/>
                <w:lang w:val="uk-UA"/>
              </w:rPr>
              <w:t>Допоміжне</w:t>
            </w:r>
          </w:p>
          <w:p w:rsidR="000C50EB" w:rsidRPr="00267916" w:rsidRDefault="000C50EB" w:rsidP="0019674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  <w:r w:rsidRPr="00267916">
              <w:rPr>
                <w:rFonts w:ascii="Arial" w:hAnsi="Arial" w:cs="Arial"/>
                <w:b/>
                <w:sz w:val="26"/>
                <w:szCs w:val="26"/>
                <w:lang w:val="uk-UA"/>
              </w:rPr>
              <w:t>слово</w:t>
            </w:r>
          </w:p>
          <w:p w:rsidR="000C50EB" w:rsidRPr="00267916" w:rsidRDefault="000C50EB" w:rsidP="0019674F">
            <w:pPr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0C50EB" w:rsidRPr="00267916" w:rsidRDefault="000C50EB" w:rsidP="0019674F">
            <w:pPr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  <w:r w:rsidRPr="00267916">
              <w:rPr>
                <w:rFonts w:ascii="Arial" w:hAnsi="Arial" w:cs="Arial"/>
                <w:b/>
                <w:sz w:val="26"/>
                <w:szCs w:val="26"/>
                <w:lang w:val="uk-UA"/>
              </w:rPr>
              <w:t>Питання</w:t>
            </w:r>
          </w:p>
        </w:tc>
      </w:tr>
      <w:tr w:rsidR="00A166D1" w:rsidRPr="00267916" w:rsidTr="000C50EB"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Називний</w:t>
            </w:r>
          </w:p>
        </w:tc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є</w:t>
            </w:r>
          </w:p>
        </w:tc>
        <w:tc>
          <w:tcPr>
            <w:tcW w:w="3115" w:type="dxa"/>
          </w:tcPr>
          <w:p w:rsidR="000C50EB" w:rsidRPr="00267916" w:rsidRDefault="000C50EB" w:rsidP="0026791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Roboto-Regular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 xml:space="preserve">хто? що? </w:t>
            </w:r>
          </w:p>
          <w:p w:rsidR="000C50EB" w:rsidRPr="00267916" w:rsidRDefault="000C50EB" w:rsidP="00267916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</w:tr>
      <w:tr w:rsidR="00A166D1" w:rsidRPr="00267916" w:rsidTr="000C50EB"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Родовий</w:t>
            </w:r>
          </w:p>
        </w:tc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немає</w:t>
            </w:r>
          </w:p>
        </w:tc>
        <w:tc>
          <w:tcPr>
            <w:tcW w:w="3115" w:type="dxa"/>
          </w:tcPr>
          <w:p w:rsidR="000C50EB" w:rsidRPr="00267916" w:rsidRDefault="000C50EB" w:rsidP="0026791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Roboto-Regular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 xml:space="preserve">кого? чого? </w:t>
            </w:r>
          </w:p>
          <w:p w:rsidR="000C50EB" w:rsidRPr="00267916" w:rsidRDefault="000C50EB" w:rsidP="00267916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</w:tr>
      <w:tr w:rsidR="00A166D1" w:rsidRPr="00267916" w:rsidTr="000C50EB"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rPr>
                <w:rFonts w:ascii="Arial" w:eastAsia="Roboto-Medium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Давальний</w:t>
            </w:r>
          </w:p>
          <w:p w:rsidR="00267916" w:rsidRPr="00267916" w:rsidRDefault="00267916" w:rsidP="00267916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дати</w:t>
            </w:r>
          </w:p>
        </w:tc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кому? чому?</w:t>
            </w:r>
          </w:p>
        </w:tc>
      </w:tr>
      <w:tr w:rsidR="00A166D1" w:rsidRPr="00267916" w:rsidTr="000C50EB"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rPr>
                <w:rFonts w:ascii="Arial" w:eastAsia="Roboto-Medium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Знахідний</w:t>
            </w:r>
          </w:p>
          <w:p w:rsidR="00267916" w:rsidRPr="00267916" w:rsidRDefault="00267916" w:rsidP="00267916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бачу</w:t>
            </w:r>
          </w:p>
        </w:tc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кого? що?</w:t>
            </w:r>
          </w:p>
        </w:tc>
      </w:tr>
      <w:tr w:rsidR="00A166D1" w:rsidRPr="00267916" w:rsidTr="000C50EB"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rPr>
                <w:rFonts w:ascii="Arial" w:eastAsia="Roboto-Medium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Орудний</w:t>
            </w:r>
          </w:p>
          <w:p w:rsidR="00267916" w:rsidRPr="00267916" w:rsidRDefault="00267916" w:rsidP="00267916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задоволений</w:t>
            </w:r>
          </w:p>
        </w:tc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ким? чим?</w:t>
            </w:r>
          </w:p>
        </w:tc>
      </w:tr>
      <w:tr w:rsidR="00A166D1" w:rsidRPr="00267916" w:rsidTr="000C50EB"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Місцевий</w:t>
            </w:r>
          </w:p>
        </w:tc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стою</w:t>
            </w:r>
          </w:p>
        </w:tc>
        <w:tc>
          <w:tcPr>
            <w:tcW w:w="3115" w:type="dxa"/>
          </w:tcPr>
          <w:p w:rsidR="000C50EB" w:rsidRPr="00267916" w:rsidRDefault="000C50EB" w:rsidP="0026791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на (у) кому?</w:t>
            </w:r>
          </w:p>
          <w:p w:rsidR="000C50EB" w:rsidRPr="00267916" w:rsidRDefault="000C50EB" w:rsidP="0026791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на (у) чому?</w:t>
            </w:r>
          </w:p>
          <w:p w:rsidR="000C50EB" w:rsidRPr="00267916" w:rsidRDefault="000C50EB" w:rsidP="00267916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</w:tr>
      <w:tr w:rsidR="00A166D1" w:rsidRPr="00267916" w:rsidTr="000C50EB"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rPr>
                <w:rFonts w:ascii="Arial" w:eastAsia="Roboto-Medium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Кличний</w:t>
            </w:r>
          </w:p>
          <w:p w:rsidR="00267916" w:rsidRPr="00267916" w:rsidRDefault="00267916" w:rsidP="00267916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0C50EB" w:rsidRPr="00267916" w:rsidRDefault="000C50EB" w:rsidP="00267916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</w:tr>
    </w:tbl>
    <w:p w:rsidR="0068009C" w:rsidRPr="00267916" w:rsidRDefault="0068009C" w:rsidP="0068009C">
      <w:pPr>
        <w:rPr>
          <w:sz w:val="26"/>
          <w:szCs w:val="26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67916" w:rsidRPr="00267916" w:rsidTr="004E3B4B">
        <w:tc>
          <w:tcPr>
            <w:tcW w:w="3115" w:type="dxa"/>
          </w:tcPr>
          <w:p w:rsidR="00267916" w:rsidRPr="00267916" w:rsidRDefault="00267916" w:rsidP="0019674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  <w:r w:rsidRPr="00267916">
              <w:rPr>
                <w:rFonts w:ascii="Arial" w:hAnsi="Arial" w:cs="Arial"/>
                <w:b/>
                <w:sz w:val="26"/>
                <w:szCs w:val="26"/>
                <w:lang w:val="uk-UA"/>
              </w:rPr>
              <w:t>Назва відмінка</w:t>
            </w:r>
          </w:p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19674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  <w:r w:rsidRPr="00267916">
              <w:rPr>
                <w:rFonts w:ascii="Arial" w:hAnsi="Arial" w:cs="Arial"/>
                <w:b/>
                <w:sz w:val="26"/>
                <w:szCs w:val="26"/>
                <w:lang w:val="uk-UA"/>
              </w:rPr>
              <w:t>Допоміжне</w:t>
            </w:r>
          </w:p>
          <w:p w:rsidR="00267916" w:rsidRPr="00267916" w:rsidRDefault="00267916" w:rsidP="0019674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  <w:r w:rsidRPr="00267916">
              <w:rPr>
                <w:rFonts w:ascii="Arial" w:hAnsi="Arial" w:cs="Arial"/>
                <w:b/>
                <w:sz w:val="26"/>
                <w:szCs w:val="26"/>
                <w:lang w:val="uk-UA"/>
              </w:rPr>
              <w:t>слово</w:t>
            </w:r>
          </w:p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  <w:r w:rsidRPr="00267916">
              <w:rPr>
                <w:rFonts w:ascii="Arial" w:hAnsi="Arial" w:cs="Arial"/>
                <w:b/>
                <w:sz w:val="26"/>
                <w:szCs w:val="26"/>
                <w:lang w:val="uk-UA"/>
              </w:rPr>
              <w:t>Питання</w:t>
            </w: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Називний</w:t>
            </w:r>
          </w:p>
        </w:tc>
        <w:tc>
          <w:tcPr>
            <w:tcW w:w="3115" w:type="dxa"/>
          </w:tcPr>
          <w:p w:rsidR="00267916" w:rsidRPr="00267916" w:rsidRDefault="00267916" w:rsidP="00267916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є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Roboto-Regular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 xml:space="preserve">хто? що? 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Родовий</w:t>
            </w:r>
          </w:p>
        </w:tc>
        <w:tc>
          <w:tcPr>
            <w:tcW w:w="3115" w:type="dxa"/>
          </w:tcPr>
          <w:p w:rsidR="00267916" w:rsidRPr="00267916" w:rsidRDefault="00267916" w:rsidP="00267916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немає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Roboto-Regular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 xml:space="preserve">кого? чого? 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eastAsia="Roboto-Medium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Давальний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267916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дати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кому? чому?</w:t>
            </w: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eastAsia="Roboto-Medium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Знахідний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267916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бачу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кого? що?</w:t>
            </w: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eastAsia="Roboto-Medium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Орудний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267916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задоволений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ким? чим?</w:t>
            </w: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Місцевий</w:t>
            </w:r>
          </w:p>
        </w:tc>
        <w:tc>
          <w:tcPr>
            <w:tcW w:w="3115" w:type="dxa"/>
          </w:tcPr>
          <w:p w:rsidR="00267916" w:rsidRPr="00267916" w:rsidRDefault="00267916" w:rsidP="00267916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стою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на (у) кому?</w:t>
            </w:r>
          </w:p>
          <w:p w:rsidR="00267916" w:rsidRPr="00267916" w:rsidRDefault="00267916" w:rsidP="004E3B4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на (у) чому?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eastAsia="Roboto-Medium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Кличний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267916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19674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  <w:r w:rsidRPr="00267916">
              <w:rPr>
                <w:rFonts w:ascii="Arial" w:hAnsi="Arial" w:cs="Arial"/>
                <w:b/>
                <w:sz w:val="26"/>
                <w:szCs w:val="26"/>
                <w:lang w:val="uk-UA"/>
              </w:rPr>
              <w:lastRenderedPageBreak/>
              <w:t>Назва відмінка</w:t>
            </w:r>
          </w:p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19674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  <w:r w:rsidRPr="00267916">
              <w:rPr>
                <w:rFonts w:ascii="Arial" w:hAnsi="Arial" w:cs="Arial"/>
                <w:b/>
                <w:sz w:val="26"/>
                <w:szCs w:val="26"/>
                <w:lang w:val="uk-UA"/>
              </w:rPr>
              <w:t>Допоміжне</w:t>
            </w:r>
          </w:p>
          <w:p w:rsidR="00267916" w:rsidRPr="00267916" w:rsidRDefault="00267916" w:rsidP="0019674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  <w:r w:rsidRPr="00267916">
              <w:rPr>
                <w:rFonts w:ascii="Arial" w:hAnsi="Arial" w:cs="Arial"/>
                <w:b/>
                <w:sz w:val="26"/>
                <w:szCs w:val="26"/>
                <w:lang w:val="uk-UA"/>
              </w:rPr>
              <w:t>слово</w:t>
            </w:r>
          </w:p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  <w:r w:rsidRPr="00267916">
              <w:rPr>
                <w:rFonts w:ascii="Arial" w:hAnsi="Arial" w:cs="Arial"/>
                <w:b/>
                <w:sz w:val="26"/>
                <w:szCs w:val="26"/>
                <w:lang w:val="uk-UA"/>
              </w:rPr>
              <w:t>Питання</w:t>
            </w: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Називний</w:t>
            </w:r>
          </w:p>
        </w:tc>
        <w:tc>
          <w:tcPr>
            <w:tcW w:w="3115" w:type="dxa"/>
          </w:tcPr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є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Roboto-Regular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 xml:space="preserve">хто? що? 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Родовий</w:t>
            </w:r>
          </w:p>
        </w:tc>
        <w:tc>
          <w:tcPr>
            <w:tcW w:w="3115" w:type="dxa"/>
          </w:tcPr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немає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Roboto-Regular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 xml:space="preserve">кого? чого? 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eastAsia="Roboto-Medium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Давальний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дати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кому? чому?</w:t>
            </w: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eastAsia="Roboto-Medium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Знахідний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бачу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кого? що?</w:t>
            </w: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eastAsia="Roboto-Medium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Орудний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задоволений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ким? чим?</w:t>
            </w: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Місцевий</w:t>
            </w:r>
          </w:p>
        </w:tc>
        <w:tc>
          <w:tcPr>
            <w:tcW w:w="3115" w:type="dxa"/>
          </w:tcPr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стою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на (у) кому?</w:t>
            </w:r>
          </w:p>
          <w:p w:rsidR="00267916" w:rsidRPr="00267916" w:rsidRDefault="00267916" w:rsidP="004E3B4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на (у) чому?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eastAsia="Roboto-Medium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Кличний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</w:tr>
    </w:tbl>
    <w:p w:rsidR="00267916" w:rsidRPr="00267916" w:rsidRDefault="00267916" w:rsidP="00267916">
      <w:pPr>
        <w:rPr>
          <w:sz w:val="26"/>
          <w:szCs w:val="26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67916" w:rsidRPr="00267916" w:rsidTr="004E3B4B">
        <w:tc>
          <w:tcPr>
            <w:tcW w:w="3115" w:type="dxa"/>
          </w:tcPr>
          <w:p w:rsidR="00267916" w:rsidRPr="00267916" w:rsidRDefault="00267916" w:rsidP="0019674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  <w:r w:rsidRPr="00267916">
              <w:rPr>
                <w:rFonts w:ascii="Arial" w:hAnsi="Arial" w:cs="Arial"/>
                <w:b/>
                <w:sz w:val="26"/>
                <w:szCs w:val="26"/>
                <w:lang w:val="uk-UA"/>
              </w:rPr>
              <w:t>Назва відмінка</w:t>
            </w:r>
          </w:p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19674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  <w:r w:rsidRPr="00267916">
              <w:rPr>
                <w:rFonts w:ascii="Arial" w:hAnsi="Arial" w:cs="Arial"/>
                <w:b/>
                <w:sz w:val="26"/>
                <w:szCs w:val="26"/>
                <w:lang w:val="uk-UA"/>
              </w:rPr>
              <w:t>Допоміжне</w:t>
            </w:r>
          </w:p>
          <w:p w:rsidR="00267916" w:rsidRPr="00267916" w:rsidRDefault="00267916" w:rsidP="0019674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  <w:r w:rsidRPr="00267916">
              <w:rPr>
                <w:rFonts w:ascii="Arial" w:hAnsi="Arial" w:cs="Arial"/>
                <w:b/>
                <w:sz w:val="26"/>
                <w:szCs w:val="26"/>
                <w:lang w:val="uk-UA"/>
              </w:rPr>
              <w:t>слово</w:t>
            </w:r>
          </w:p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b/>
                <w:sz w:val="26"/>
                <w:szCs w:val="26"/>
                <w:lang w:val="uk-UA"/>
              </w:rPr>
            </w:pPr>
            <w:r w:rsidRPr="00267916">
              <w:rPr>
                <w:rFonts w:ascii="Arial" w:hAnsi="Arial" w:cs="Arial"/>
                <w:b/>
                <w:sz w:val="26"/>
                <w:szCs w:val="26"/>
                <w:lang w:val="uk-UA"/>
              </w:rPr>
              <w:t>Питання</w:t>
            </w: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bookmarkStart w:id="0" w:name="_GoBack" w:colFirst="1" w:colLast="1"/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Називний</w:t>
            </w:r>
          </w:p>
        </w:tc>
        <w:tc>
          <w:tcPr>
            <w:tcW w:w="3115" w:type="dxa"/>
          </w:tcPr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є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Roboto-Regular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 xml:space="preserve">хто? що? 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Родовий</w:t>
            </w:r>
          </w:p>
        </w:tc>
        <w:tc>
          <w:tcPr>
            <w:tcW w:w="3115" w:type="dxa"/>
          </w:tcPr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немає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Roboto-Regular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 xml:space="preserve">кого? чого? 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eastAsia="Roboto-Medium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Давальний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дати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кому? чому?</w:t>
            </w: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eastAsia="Roboto-Medium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Знахідний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бачу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кого? що?</w:t>
            </w: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eastAsia="Roboto-Medium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Орудний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задоволений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ким? чим?</w:t>
            </w:r>
          </w:p>
        </w:tc>
      </w:tr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Місцевий</w:t>
            </w:r>
          </w:p>
        </w:tc>
        <w:tc>
          <w:tcPr>
            <w:tcW w:w="3115" w:type="dxa"/>
          </w:tcPr>
          <w:p w:rsidR="00267916" w:rsidRPr="00267916" w:rsidRDefault="00267916" w:rsidP="0019674F">
            <w:pPr>
              <w:spacing w:before="60" w:after="60"/>
              <w:jc w:val="center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Regular" w:hAnsi="Arial" w:cs="Arial"/>
                <w:sz w:val="26"/>
                <w:szCs w:val="26"/>
                <w:lang w:val="uk-UA"/>
              </w:rPr>
              <w:t>стою</w:t>
            </w:r>
          </w:p>
        </w:tc>
        <w:tc>
          <w:tcPr>
            <w:tcW w:w="3115" w:type="dxa"/>
          </w:tcPr>
          <w:p w:rsidR="00267916" w:rsidRPr="00267916" w:rsidRDefault="00267916" w:rsidP="004E3B4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на (у) кому?</w:t>
            </w:r>
          </w:p>
          <w:p w:rsidR="00267916" w:rsidRPr="00267916" w:rsidRDefault="00267916" w:rsidP="004E3B4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Italic" w:hAnsi="Arial" w:cs="Arial"/>
                <w:i/>
                <w:iCs/>
                <w:sz w:val="26"/>
                <w:szCs w:val="26"/>
                <w:lang w:val="uk-UA"/>
              </w:rPr>
              <w:t>на (у) чому?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</w:tr>
      <w:bookmarkEnd w:id="0"/>
      <w:tr w:rsidR="00267916" w:rsidRPr="00267916" w:rsidTr="004E3B4B"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eastAsia="Roboto-Medium" w:hAnsi="Arial" w:cs="Arial"/>
                <w:sz w:val="26"/>
                <w:szCs w:val="26"/>
                <w:lang w:val="uk-UA"/>
              </w:rPr>
            </w:pPr>
            <w:r w:rsidRPr="00267916">
              <w:rPr>
                <w:rFonts w:ascii="Arial" w:eastAsia="Roboto-Medium" w:hAnsi="Arial" w:cs="Arial"/>
                <w:sz w:val="26"/>
                <w:szCs w:val="26"/>
                <w:lang w:val="uk-UA"/>
              </w:rPr>
              <w:t>Кличний</w:t>
            </w:r>
          </w:p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3115" w:type="dxa"/>
          </w:tcPr>
          <w:p w:rsidR="00267916" w:rsidRPr="00267916" w:rsidRDefault="00267916" w:rsidP="004E3B4B">
            <w:pPr>
              <w:spacing w:before="60" w:after="60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</w:tr>
    </w:tbl>
    <w:p w:rsidR="00A166D1" w:rsidRPr="00267916" w:rsidRDefault="00A166D1" w:rsidP="00267916">
      <w:pPr>
        <w:rPr>
          <w:sz w:val="26"/>
          <w:szCs w:val="26"/>
          <w:lang w:val="uk-UA"/>
        </w:rPr>
      </w:pPr>
    </w:p>
    <w:sectPr w:rsidR="00A166D1" w:rsidRPr="00267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Roboto-Regular">
    <w:altName w:val="Malgun Gothic Semilight"/>
    <w:panose1 w:val="00000000000000000000"/>
    <w:charset w:val="86"/>
    <w:family w:val="auto"/>
    <w:notTrueType/>
    <w:pitch w:val="default"/>
    <w:sig w:usb0="00000003" w:usb1="080F0000" w:usb2="00000010" w:usb3="00000000" w:csb0="00060001" w:csb1="00000000"/>
  </w:font>
  <w:font w:name="Roboto-Italic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09C"/>
    <w:rsid w:val="000C50EB"/>
    <w:rsid w:val="0019674F"/>
    <w:rsid w:val="00267916"/>
    <w:rsid w:val="0068009C"/>
    <w:rsid w:val="008E2104"/>
    <w:rsid w:val="00917A2A"/>
    <w:rsid w:val="00A166D1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CF4D6-A617-4DDC-8C09-91536FA0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5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</cp:revision>
  <dcterms:created xsi:type="dcterms:W3CDTF">2021-02-20T21:24:00Z</dcterms:created>
  <dcterms:modified xsi:type="dcterms:W3CDTF">2021-02-21T07:53:00Z</dcterms:modified>
</cp:coreProperties>
</file>