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81566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481566">
        <w:rPr>
          <w:rFonts w:cstheme="minorHAnsi"/>
          <w:sz w:val="28"/>
          <w:szCs w:val="28"/>
          <w:lang w:val="uk-UA"/>
        </w:rPr>
        <w:t>Тема уроку</w:t>
      </w:r>
      <w:r w:rsidR="00427623" w:rsidRPr="00481566">
        <w:rPr>
          <w:rFonts w:cstheme="minorHAnsi"/>
          <w:sz w:val="28"/>
          <w:szCs w:val="28"/>
          <w:lang w:val="uk-UA"/>
        </w:rPr>
        <w:t xml:space="preserve">: </w:t>
      </w:r>
      <w:r w:rsidR="00DC558B" w:rsidRPr="00481566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Змінюємо прикметники за родами і числами</w:t>
      </w:r>
    </w:p>
    <w:p w:rsidR="00427623" w:rsidRPr="00481566" w:rsidRDefault="007332C0" w:rsidP="00427623">
      <w:pPr>
        <w:spacing w:after="0" w:line="240" w:lineRule="auto"/>
        <w:rPr>
          <w:rFonts w:cstheme="minorHAnsi"/>
          <w:lang w:val="uk-UA"/>
        </w:rPr>
      </w:pPr>
      <w:r w:rsidRPr="00481566">
        <w:rPr>
          <w:rFonts w:cstheme="minorHAnsi"/>
          <w:lang w:val="uk-UA"/>
        </w:rPr>
        <w:t xml:space="preserve">Мета: </w:t>
      </w:r>
      <w:r w:rsidR="00690692" w:rsidRPr="00481566">
        <w:rPr>
          <w:rFonts w:cstheme="minorHAnsi"/>
          <w:lang w:val="uk-UA"/>
        </w:rPr>
        <w:t xml:space="preserve">вчити </w:t>
      </w:r>
      <w:r w:rsidR="00FD2B0A">
        <w:rPr>
          <w:rFonts w:cstheme="minorHAnsi"/>
          <w:lang w:val="uk-UA"/>
        </w:rPr>
        <w:t>визначати рід та число прикметників</w:t>
      </w:r>
      <w:r w:rsidR="00D41006">
        <w:rPr>
          <w:rFonts w:cstheme="minorHAnsi"/>
          <w:lang w:val="uk-UA"/>
        </w:rPr>
        <w:t>, добирати прикметники до іменників, утворювати прикметники від іменників; удосконалювати вміння виступати з повідомленнями перед класом та брати участь в обговоренні</w:t>
      </w:r>
      <w:r w:rsidR="00236166" w:rsidRPr="00481566">
        <w:rPr>
          <w:rFonts w:cstheme="minorHAnsi"/>
          <w:lang w:val="uk-UA"/>
        </w:rPr>
        <w:t>.</w:t>
      </w:r>
    </w:p>
    <w:p w:rsidR="00807B0D" w:rsidRPr="00481566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81566" w:rsidTr="00143201">
        <w:tc>
          <w:tcPr>
            <w:tcW w:w="9309" w:type="dxa"/>
            <w:gridSpan w:val="3"/>
          </w:tcPr>
          <w:p w:rsidR="00E67AA0" w:rsidRPr="00481566" w:rsidRDefault="00356E60" w:rsidP="009C2447">
            <w:p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Очікувані результати:</w:t>
            </w:r>
            <w:r w:rsidRPr="00481566">
              <w:rPr>
                <w:rFonts w:cstheme="minorHAnsi"/>
                <w:lang w:val="uk-UA"/>
              </w:rPr>
              <w:t xml:space="preserve"> </w:t>
            </w:r>
          </w:p>
          <w:p w:rsidR="00E67AA0" w:rsidRPr="00481566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81566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690692" w:rsidRPr="00481566" w:rsidRDefault="00690692" w:rsidP="0069069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81566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передає зміст усного повідомлення (послідовність подій у розповіді; перелік ознак в описі; наведені аргументи в міркуванні) [4 МОВ 1-1.2-2]; </w:t>
            </w:r>
          </w:p>
          <w:p w:rsidR="00690692" w:rsidRDefault="00690692" w:rsidP="0069069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481566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виокремлює інформацію для створення власного висловлення з конкретною метою (усне оголошення, усний відгук, усний стислий переказ) [4 МОВ 1-1.3-1]; </w:t>
            </w:r>
          </w:p>
          <w:p w:rsidR="00FD2B0A" w:rsidRPr="00FA5A7F" w:rsidRDefault="00FD2B0A" w:rsidP="00FD2B0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D2B0A" w:rsidRPr="00481566" w:rsidRDefault="00FD2B0A" w:rsidP="0069069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FA6C52" w:rsidRPr="00481566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481566" w:rsidTr="00143201">
        <w:tc>
          <w:tcPr>
            <w:tcW w:w="3521" w:type="dxa"/>
          </w:tcPr>
          <w:p w:rsidR="003C2671" w:rsidRPr="00481566" w:rsidRDefault="00396FDF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Перевіряю себе</w:t>
            </w:r>
            <w:r w:rsidRPr="00481566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481566">
              <w:rPr>
                <w:rFonts w:cstheme="minorHAnsi"/>
                <w:b/>
                <w:lang w:val="uk-UA"/>
              </w:rPr>
              <w:t>:</w:t>
            </w:r>
          </w:p>
          <w:p w:rsidR="00C17DE5" w:rsidRPr="00481566" w:rsidRDefault="00E57ED4" w:rsidP="00690692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Я </w:t>
            </w:r>
            <w:r w:rsidR="00FD2B0A">
              <w:rPr>
                <w:rFonts w:cstheme="minorHAnsi"/>
                <w:lang w:val="uk-UA"/>
              </w:rPr>
              <w:t>вчуся виступати перед класом з повідомленням.</w:t>
            </w:r>
          </w:p>
          <w:p w:rsidR="00A756F5" w:rsidRPr="00481566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Я </w:t>
            </w:r>
            <w:r w:rsidR="00FD2B0A">
              <w:rPr>
                <w:rFonts w:cstheme="minorHAnsi"/>
                <w:lang w:val="uk-UA"/>
              </w:rPr>
              <w:t>вчуся брати участь в обговоренні повідомлення товариша</w:t>
            </w:r>
            <w:r w:rsidRPr="00481566">
              <w:rPr>
                <w:rFonts w:cstheme="minorHAnsi"/>
                <w:lang w:val="uk-UA"/>
              </w:rPr>
              <w:t>.</w:t>
            </w:r>
          </w:p>
          <w:p w:rsidR="004A6CEE" w:rsidRPr="00481566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Я </w:t>
            </w:r>
            <w:r w:rsidR="00FD2B0A">
              <w:rPr>
                <w:rFonts w:cstheme="minorHAnsi"/>
                <w:lang w:val="uk-UA"/>
              </w:rPr>
              <w:t>вмію визначати рід та число прикметників</w:t>
            </w:r>
            <w:r w:rsidR="00D41006">
              <w:rPr>
                <w:rFonts w:cstheme="minorHAnsi"/>
                <w:lang w:val="uk-UA"/>
              </w:rPr>
              <w:t>, змінювати їх за родами</w:t>
            </w:r>
            <w:r w:rsidR="004A6CEE" w:rsidRPr="00481566">
              <w:rPr>
                <w:rFonts w:cstheme="minorHAnsi"/>
                <w:lang w:val="uk-UA"/>
              </w:rPr>
              <w:t>.</w:t>
            </w:r>
          </w:p>
          <w:p w:rsidR="00690692" w:rsidRPr="00481566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Я </w:t>
            </w:r>
            <w:r w:rsidR="00FD2B0A">
              <w:rPr>
                <w:rFonts w:cstheme="minorHAnsi"/>
                <w:lang w:val="uk-UA"/>
              </w:rPr>
              <w:t>вмію утворювати прикметники від іменників</w:t>
            </w:r>
            <w:r w:rsidR="008F15E6" w:rsidRPr="00481566">
              <w:rPr>
                <w:rFonts w:cstheme="minorHAnsi"/>
                <w:lang w:val="uk-UA"/>
              </w:rPr>
              <w:t>.</w:t>
            </w:r>
          </w:p>
          <w:p w:rsidR="00C17DE5" w:rsidRPr="00481566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481566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481566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vertAlign w:val="superscript"/>
                <w:lang w:val="uk-UA"/>
              </w:rPr>
              <w:t>1</w:t>
            </w:r>
            <w:r w:rsidRPr="00481566">
              <w:rPr>
                <w:rFonts w:cstheme="minorHAnsi"/>
                <w:lang w:val="uk-UA"/>
              </w:rPr>
              <w:t xml:space="preserve"> </w:t>
            </w:r>
            <w:r w:rsidRPr="00481566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81566" w:rsidRDefault="00FD6DC8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481566" w:rsidRDefault="00D41006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Рід, число прикметників</w:t>
            </w:r>
            <w:r w:rsidR="005701A7" w:rsidRPr="00481566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481566" w:rsidRDefault="00FD6DC8" w:rsidP="00FD6DC8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4815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Підручник </w:t>
            </w:r>
            <w:r w:rsidR="00143201" w:rsidRPr="00481566">
              <w:rPr>
                <w:rFonts w:cstheme="minorHAnsi"/>
                <w:lang w:val="uk-UA"/>
              </w:rPr>
              <w:t>і</w:t>
            </w:r>
            <w:r w:rsidRPr="00481566">
              <w:rPr>
                <w:rFonts w:cstheme="minorHAnsi"/>
                <w:lang w:val="uk-UA"/>
              </w:rPr>
              <w:t xml:space="preserve"> зошит  </w:t>
            </w:r>
            <w:r w:rsidR="00720FB5" w:rsidRPr="00481566">
              <w:rPr>
                <w:rFonts w:cstheme="minorHAnsi"/>
                <w:lang w:val="uk-UA"/>
              </w:rPr>
              <w:t>[</w:t>
            </w:r>
            <w:r w:rsidR="00690692" w:rsidRPr="00481566">
              <w:rPr>
                <w:rFonts w:cstheme="minorHAnsi"/>
                <w:lang w:val="uk-UA"/>
              </w:rPr>
              <w:t>5</w:t>
            </w:r>
            <w:r w:rsidR="00D41006">
              <w:rPr>
                <w:rFonts w:cstheme="minorHAnsi"/>
                <w:lang w:val="uk-UA"/>
              </w:rPr>
              <w:t>8</w:t>
            </w:r>
            <w:r w:rsidRPr="00481566">
              <w:rPr>
                <w:rFonts w:cstheme="minorHAnsi"/>
                <w:lang w:val="uk-UA"/>
              </w:rPr>
              <w:t xml:space="preserve">; </w:t>
            </w:r>
            <w:r w:rsidR="00084492" w:rsidRPr="00481566">
              <w:rPr>
                <w:rFonts w:cstheme="minorHAnsi"/>
                <w:i/>
                <w:lang w:val="uk-UA"/>
              </w:rPr>
              <w:t>3</w:t>
            </w:r>
            <w:r w:rsidR="00D41006">
              <w:rPr>
                <w:rFonts w:cstheme="minorHAnsi"/>
                <w:i/>
                <w:lang w:val="uk-UA"/>
              </w:rPr>
              <w:t>9</w:t>
            </w:r>
            <w:r w:rsidRPr="00481566">
              <w:rPr>
                <w:rFonts w:cstheme="minorHAnsi"/>
                <w:lang w:val="uk-UA"/>
              </w:rPr>
              <w:t>];</w:t>
            </w:r>
          </w:p>
          <w:p w:rsidR="00250C43" w:rsidRPr="004815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презентація </w:t>
            </w:r>
            <w:r w:rsidR="007332C0" w:rsidRPr="00481566">
              <w:rPr>
                <w:rFonts w:cstheme="minorHAnsi"/>
                <w:lang w:val="uk-UA"/>
              </w:rPr>
              <w:t>до уроку</w:t>
            </w:r>
            <w:r w:rsidRPr="00481566">
              <w:rPr>
                <w:rFonts w:cstheme="minorHAnsi"/>
                <w:lang w:val="uk-UA"/>
              </w:rPr>
              <w:t>;</w:t>
            </w:r>
          </w:p>
          <w:p w:rsidR="003C4570" w:rsidRPr="004815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481566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481566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596D14" w:rsidRPr="00481566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481566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481566" w:rsidTr="00174A1F">
        <w:tc>
          <w:tcPr>
            <w:tcW w:w="1101" w:type="dxa"/>
          </w:tcPr>
          <w:p w:rsidR="003C2671" w:rsidRPr="00481566" w:rsidRDefault="00143201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1</w:t>
            </w:r>
          </w:p>
          <w:p w:rsidR="00143201" w:rsidRPr="00481566" w:rsidRDefault="00143201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 •</w:t>
            </w:r>
            <w:r w:rsidR="00567939" w:rsidRPr="0048156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481566" w:rsidRDefault="00084492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481566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Pr="00481566" w:rsidRDefault="00081594" w:rsidP="00081594">
            <w:pPr>
              <w:pStyle w:val="a8"/>
              <w:numPr>
                <w:ilvl w:val="0"/>
                <w:numId w:val="20"/>
              </w:numPr>
              <w:rPr>
                <w:b/>
                <w:lang w:val="uk-UA"/>
              </w:rPr>
            </w:pPr>
            <w:r w:rsidRPr="00481566">
              <w:rPr>
                <w:b/>
                <w:lang w:val="uk-UA"/>
              </w:rPr>
              <w:t>Перевірка</w:t>
            </w:r>
            <w:r w:rsidR="00EE2B35" w:rsidRPr="00481566">
              <w:rPr>
                <w:b/>
                <w:lang w:val="uk-UA"/>
              </w:rPr>
              <w:t xml:space="preserve"> домашнього завдання</w:t>
            </w:r>
            <w:r w:rsidRPr="00481566">
              <w:rPr>
                <w:b/>
                <w:lang w:val="uk-UA"/>
              </w:rPr>
              <w:t>.</w:t>
            </w:r>
          </w:p>
          <w:p w:rsidR="001F4E2C" w:rsidRPr="00481566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DC558B" w:rsidRPr="00481566" w:rsidRDefault="00DC558B" w:rsidP="00DC558B">
            <w:pPr>
              <w:pStyle w:val="a8"/>
              <w:ind w:left="144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Повідомлення учнів та їх обговорення. </w:t>
            </w:r>
          </w:p>
          <w:p w:rsidR="001F4E2C" w:rsidRPr="00481566" w:rsidRDefault="00DC558B" w:rsidP="00DC558B">
            <w:pPr>
              <w:pStyle w:val="a8"/>
              <w:ind w:left="144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Якщо є можливість, влаштувати коротке обговорення в групах. Перед цим пригадати пам’ятки (див. презентацію). Попередньо</w:t>
            </w:r>
            <w:r w:rsidR="00A50331" w:rsidRPr="00481566">
              <w:rPr>
                <w:rFonts w:cstheme="minorHAnsi"/>
                <w:lang w:val="uk-UA"/>
              </w:rPr>
              <w:t xml:space="preserve"> попросити учнів, щоб перечитали</w:t>
            </w:r>
            <w:r w:rsidRPr="00481566">
              <w:rPr>
                <w:rFonts w:cstheme="minorHAnsi"/>
                <w:lang w:val="uk-UA"/>
              </w:rPr>
              <w:t xml:space="preserve"> план, за яким писали текст. Слухаючи, вони мають перевіряти, чи є відповідь на всі запитання плану.</w:t>
            </w:r>
          </w:p>
          <w:p w:rsidR="000A59A7" w:rsidRPr="00481566" w:rsidRDefault="000A59A7" w:rsidP="000A59A7">
            <w:pPr>
              <w:pStyle w:val="a8"/>
              <w:rPr>
                <w:rFonts w:cstheme="minorHAnsi"/>
                <w:lang w:val="uk-UA"/>
              </w:rPr>
            </w:pPr>
          </w:p>
          <w:p w:rsidR="000A59A7" w:rsidRPr="00481566" w:rsidRDefault="00DC558B" w:rsidP="000A59A7">
            <w:pPr>
              <w:pStyle w:val="a8"/>
              <w:ind w:left="1440"/>
              <w:rPr>
                <w:rFonts w:cstheme="minorHAnsi"/>
                <w:lang w:val="uk-UA"/>
              </w:rPr>
            </w:pPr>
            <w:r w:rsidRPr="00481566">
              <w:rPr>
                <w:lang w:val="uk-UA" w:eastAsia="ru-RU"/>
              </w:rPr>
              <w:lastRenderedPageBreak/>
              <w:drawing>
                <wp:inline distT="0" distB="0" distL="0" distR="0" wp14:anchorId="01321136" wp14:editId="2F355C8B">
                  <wp:extent cx="2764790" cy="210558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454" cy="2107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1745" w:rsidRPr="00481566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</w:tc>
      </w:tr>
      <w:tr w:rsidR="00676283" w:rsidRPr="00481566" w:rsidTr="00174A1F">
        <w:tc>
          <w:tcPr>
            <w:tcW w:w="1101" w:type="dxa"/>
          </w:tcPr>
          <w:p w:rsidR="00676283" w:rsidRPr="00481566" w:rsidRDefault="00676283" w:rsidP="0042762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481566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Pr="00481566" w:rsidRDefault="00676283" w:rsidP="00941AF6">
            <w:p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• • </w:t>
            </w:r>
            <w:r w:rsidR="00941AF6" w:rsidRPr="00481566">
              <w:rPr>
                <w:rFonts w:cstheme="minorHAnsi"/>
                <w:lang w:val="uk-UA"/>
              </w:rPr>
              <w:t xml:space="preserve">• </w:t>
            </w:r>
          </w:p>
          <w:p w:rsidR="00941AF6" w:rsidRPr="00481566" w:rsidRDefault="00941AF6" w:rsidP="00941AF6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• </w:t>
            </w:r>
          </w:p>
          <w:p w:rsidR="00941AF6" w:rsidRPr="00481566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481566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Pr="00481566" w:rsidRDefault="00A50331" w:rsidP="006148CC">
            <w:pPr>
              <w:jc w:val="both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Знайомство з новим матеріалом</w:t>
            </w:r>
          </w:p>
          <w:p w:rsidR="007A4445" w:rsidRPr="00481566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481566" w:rsidRDefault="001F4E2C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Завдання 1 підручника</w:t>
            </w:r>
            <w:r w:rsidR="0027187F" w:rsidRPr="00481566">
              <w:rPr>
                <w:rFonts w:cstheme="minorHAnsi"/>
                <w:lang w:val="uk-UA"/>
              </w:rPr>
              <w:t>.</w:t>
            </w:r>
            <w:r w:rsidR="00953F68" w:rsidRPr="00481566">
              <w:rPr>
                <w:rFonts w:cstheme="minorHAnsi"/>
                <w:lang w:val="uk-UA"/>
              </w:rPr>
              <w:t xml:space="preserve"> </w:t>
            </w:r>
          </w:p>
          <w:p w:rsidR="00B34764" w:rsidRPr="00481566" w:rsidRDefault="00B34764" w:rsidP="00B34764">
            <w:pPr>
              <w:rPr>
                <w:rFonts w:cstheme="minorHAnsi"/>
                <w:lang w:val="uk-UA"/>
              </w:rPr>
            </w:pPr>
          </w:p>
          <w:p w:rsidR="00BE6B2C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1) Прочитати загадки.</w:t>
            </w:r>
          </w:p>
          <w:p w:rsidR="00A50331" w:rsidRPr="00481566" w:rsidRDefault="00A50331" w:rsidP="00A50331">
            <w:pPr>
              <w:autoSpaceDE w:val="0"/>
              <w:autoSpaceDN w:val="0"/>
              <w:adjustRightInd w:val="0"/>
              <w:rPr>
                <w:rFonts w:ascii="Roboto-Regular" w:eastAsia="Roboto-Regular" w:cs="Roboto-Regular"/>
                <w:sz w:val="28"/>
                <w:szCs w:val="28"/>
                <w:lang w:val="uk-UA"/>
              </w:rPr>
            </w:pP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1. 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тонкий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високий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а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сяде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траву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—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не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видно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.</w:t>
            </w:r>
          </w:p>
          <w:p w:rsidR="00A50331" w:rsidRPr="00481566" w:rsidRDefault="00A50331" w:rsidP="00A50331">
            <w:pPr>
              <w:autoSpaceDE w:val="0"/>
              <w:autoSpaceDN w:val="0"/>
              <w:adjustRightInd w:val="0"/>
              <w:rPr>
                <w:rFonts w:ascii="Roboto-Regular" w:eastAsia="Roboto-Regular" w:cs="Roboto-Regular"/>
                <w:sz w:val="28"/>
                <w:szCs w:val="28"/>
                <w:lang w:val="uk-UA"/>
              </w:rPr>
            </w:pP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2.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Сильн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ша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д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сонця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слабша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д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тру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;</w:t>
            </w:r>
          </w:p>
          <w:p w:rsidR="00A50331" w:rsidRPr="00481566" w:rsidRDefault="00A50331" w:rsidP="00A50331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очей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не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ма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є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а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плаче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.</w:t>
            </w: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2) Визначити, який рід</w:t>
            </w:r>
            <w:r w:rsidR="00FD2B0A">
              <w:rPr>
                <w:rFonts w:cstheme="minorHAnsi"/>
                <w:lang w:val="uk-UA"/>
              </w:rPr>
              <w:t xml:space="preserve"> і число</w:t>
            </w:r>
            <w:r w:rsidRPr="00481566">
              <w:rPr>
                <w:rFonts w:cstheme="minorHAnsi"/>
                <w:lang w:val="uk-UA"/>
              </w:rPr>
              <w:t xml:space="preserve"> мають іменники-відгадки, що допомогло здогадатися (чоловічий і жіночий</w:t>
            </w:r>
            <w:r w:rsidR="00FD2B0A">
              <w:rPr>
                <w:rFonts w:cstheme="minorHAnsi"/>
                <w:lang w:val="uk-UA"/>
              </w:rPr>
              <w:t>, однина</w:t>
            </w:r>
            <w:r w:rsidRPr="00481566">
              <w:rPr>
                <w:rFonts w:cstheme="minorHAnsi"/>
                <w:lang w:val="uk-UA"/>
              </w:rPr>
              <w:t>; відгадки підказали прикметники. Йдеться про туман і хмару).</w:t>
            </w: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3) Прочитати правило.</w:t>
            </w: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4) </w:t>
            </w:r>
            <w:r w:rsidR="002E44DB" w:rsidRPr="00481566">
              <w:rPr>
                <w:rFonts w:cstheme="minorHAnsi"/>
                <w:lang w:val="uk-UA"/>
              </w:rPr>
              <w:t>Вгадати, про що йдеться. Визначити рід прикметників.</w:t>
            </w:r>
          </w:p>
          <w:p w:rsidR="002E44DB" w:rsidRPr="00481566" w:rsidRDefault="002E44DB" w:rsidP="006148CC">
            <w:pPr>
              <w:ind w:left="360"/>
              <w:rPr>
                <w:rFonts w:cstheme="minorHAnsi"/>
                <w:lang w:val="uk-UA"/>
              </w:rPr>
            </w:pPr>
          </w:p>
          <w:p w:rsidR="002E44DB" w:rsidRPr="00481566" w:rsidRDefault="002E44DB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Білий, пухнастий, блискучий.</w:t>
            </w:r>
          </w:p>
          <w:p w:rsidR="002E44DB" w:rsidRPr="00481566" w:rsidRDefault="002E44DB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Білий, солодкий.</w:t>
            </w:r>
          </w:p>
          <w:p w:rsidR="002E44DB" w:rsidRPr="00481566" w:rsidRDefault="002E44DB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Біла, солона</w:t>
            </w:r>
          </w:p>
          <w:p w:rsidR="002E44DB" w:rsidRPr="00481566" w:rsidRDefault="002E44DB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Біле, солодке, холодне, вершкове.</w:t>
            </w:r>
          </w:p>
          <w:p w:rsidR="00A50331" w:rsidRPr="00481566" w:rsidRDefault="00A50331" w:rsidP="006148CC">
            <w:pPr>
              <w:ind w:left="360"/>
              <w:rPr>
                <w:rFonts w:cstheme="minorHAnsi"/>
                <w:lang w:val="uk-UA"/>
              </w:rPr>
            </w:pPr>
          </w:p>
          <w:p w:rsidR="00A50331" w:rsidRPr="00481566" w:rsidRDefault="002E44DB" w:rsidP="006148CC">
            <w:pPr>
              <w:ind w:left="360"/>
              <w:rPr>
                <w:rFonts w:cstheme="minorHAnsi"/>
                <w:i/>
                <w:lang w:val="uk-UA"/>
              </w:rPr>
            </w:pPr>
            <w:r w:rsidRPr="00481566">
              <w:rPr>
                <w:rFonts w:cstheme="minorHAnsi"/>
                <w:i/>
                <w:lang w:val="uk-UA"/>
              </w:rPr>
              <w:t>(Сніг, цукор, сіль, морозиво).</w:t>
            </w:r>
          </w:p>
          <w:p w:rsidR="002E44DB" w:rsidRPr="00481566" w:rsidRDefault="002E44DB" w:rsidP="006148CC">
            <w:pPr>
              <w:ind w:left="360"/>
              <w:rPr>
                <w:rFonts w:cstheme="minorHAnsi"/>
                <w:i/>
                <w:lang w:val="uk-UA"/>
              </w:rPr>
            </w:pPr>
          </w:p>
          <w:p w:rsidR="002E44DB" w:rsidRPr="00481566" w:rsidRDefault="002E44DB" w:rsidP="006148CC">
            <w:pPr>
              <w:ind w:left="360"/>
              <w:rPr>
                <w:rFonts w:cstheme="minorHAnsi"/>
                <w:i/>
                <w:lang w:val="uk-UA"/>
              </w:rPr>
            </w:pPr>
          </w:p>
          <w:p w:rsidR="002E44DB" w:rsidRPr="00481566" w:rsidRDefault="002E44DB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5) Загадати предмет, який</w:t>
            </w:r>
            <w:r w:rsidR="006568FD" w:rsidRPr="00481566">
              <w:rPr>
                <w:rFonts w:cstheme="minorHAnsi"/>
                <w:lang w:val="uk-UA"/>
              </w:rPr>
              <w:t xml:space="preserve"> є у класі. Розповісти про нього за допомогою прикметників.</w:t>
            </w:r>
          </w:p>
          <w:p w:rsidR="006568FD" w:rsidRPr="00481566" w:rsidRDefault="006568FD" w:rsidP="006148CC">
            <w:pPr>
              <w:ind w:left="360"/>
              <w:rPr>
                <w:rFonts w:cstheme="minorHAnsi"/>
                <w:lang w:val="uk-UA"/>
              </w:rPr>
            </w:pPr>
          </w:p>
          <w:p w:rsidR="006568FD" w:rsidRPr="00481566" w:rsidRDefault="006568FD" w:rsidP="006148CC">
            <w:pPr>
              <w:ind w:left="36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Діти мають визначити рід прикметників і вгадати, про що йдеться.</w:t>
            </w:r>
          </w:p>
          <w:p w:rsidR="006568FD" w:rsidRPr="00481566" w:rsidRDefault="006568FD" w:rsidP="006148CC">
            <w:pPr>
              <w:ind w:left="360"/>
              <w:rPr>
                <w:rFonts w:cstheme="minorHAnsi"/>
                <w:lang w:val="uk-UA"/>
              </w:rPr>
            </w:pPr>
          </w:p>
          <w:p w:rsidR="006568FD" w:rsidRPr="00481566" w:rsidRDefault="006568FD" w:rsidP="006148CC">
            <w:pPr>
              <w:ind w:left="360"/>
              <w:rPr>
                <w:rFonts w:cstheme="minorHAnsi"/>
                <w:lang w:val="uk-UA"/>
              </w:rPr>
            </w:pPr>
          </w:p>
          <w:p w:rsidR="006568FD" w:rsidRPr="00481566" w:rsidRDefault="006568FD" w:rsidP="006148CC">
            <w:pPr>
              <w:ind w:left="360"/>
              <w:rPr>
                <w:rFonts w:cstheme="minorHAnsi"/>
                <w:lang w:val="uk-UA"/>
              </w:rPr>
            </w:pPr>
          </w:p>
          <w:p w:rsidR="006148CC" w:rsidRPr="00481566" w:rsidRDefault="00861AE4" w:rsidP="00861AE4">
            <w:pPr>
              <w:pStyle w:val="a8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2. </w:t>
            </w:r>
            <w:r w:rsidR="006148CC" w:rsidRPr="00481566">
              <w:rPr>
                <w:rFonts w:cstheme="minorHAnsi"/>
                <w:b/>
                <w:lang w:val="uk-UA"/>
              </w:rPr>
              <w:t xml:space="preserve">Завдання </w:t>
            </w:r>
            <w:r w:rsidR="006568FD" w:rsidRPr="00481566">
              <w:rPr>
                <w:rFonts w:cstheme="minorHAnsi"/>
                <w:b/>
                <w:lang w:val="uk-UA"/>
              </w:rPr>
              <w:t>2, 3</w:t>
            </w:r>
            <w:r w:rsidR="006148CC" w:rsidRPr="00481566">
              <w:rPr>
                <w:rFonts w:cstheme="minorHAnsi"/>
                <w:b/>
                <w:lang w:val="uk-UA"/>
              </w:rPr>
              <w:t xml:space="preserve"> підручника</w:t>
            </w:r>
            <w:r w:rsidR="006148CC" w:rsidRPr="00481566">
              <w:rPr>
                <w:rFonts w:cstheme="minorHAnsi"/>
                <w:lang w:val="uk-UA"/>
              </w:rPr>
              <w:t xml:space="preserve">. </w:t>
            </w:r>
          </w:p>
          <w:p w:rsidR="006148CC" w:rsidRPr="00481566" w:rsidRDefault="006148CC" w:rsidP="006148CC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A87C48" w:rsidRPr="00481566" w:rsidRDefault="006568FD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  <w:r w:rsidRPr="00481566">
              <w:rPr>
                <w:lang w:val="uk-UA" w:eastAsia="ru-RU"/>
              </w:rPr>
              <w:lastRenderedPageBreak/>
              <w:drawing>
                <wp:inline distT="0" distB="0" distL="0" distR="0" wp14:anchorId="487689D5" wp14:editId="49745F3E">
                  <wp:extent cx="3629025" cy="1548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985" cy="155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68FD" w:rsidRPr="00481566" w:rsidRDefault="006568FD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6568FD" w:rsidRPr="00481566" w:rsidRDefault="006568FD" w:rsidP="0072132E">
            <w:pPr>
              <w:pStyle w:val="a8"/>
              <w:ind w:left="144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Після виконання завдання 3.</w:t>
            </w:r>
          </w:p>
          <w:p w:rsidR="006568FD" w:rsidRPr="00481566" w:rsidRDefault="006568FD" w:rsidP="006568FD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Визначте рід іменників </w:t>
            </w:r>
            <w:r w:rsidRPr="00481566">
              <w:rPr>
                <w:rFonts w:cstheme="minorHAnsi"/>
                <w:b/>
                <w:lang w:val="uk-UA"/>
              </w:rPr>
              <w:t>хмара, небо, день</w:t>
            </w:r>
            <w:r w:rsidRPr="00481566">
              <w:rPr>
                <w:rFonts w:cstheme="minorHAnsi"/>
                <w:lang w:val="uk-UA"/>
              </w:rPr>
              <w:t>. Чи можна змінити рід іменників?</w:t>
            </w:r>
          </w:p>
          <w:p w:rsidR="006568FD" w:rsidRPr="00481566" w:rsidRDefault="006568FD" w:rsidP="006568FD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А чи можна змінити рід прикметника </w:t>
            </w:r>
            <w:r w:rsidRPr="00481566">
              <w:rPr>
                <w:rFonts w:cstheme="minorHAnsi"/>
                <w:b/>
                <w:lang w:val="uk-UA"/>
              </w:rPr>
              <w:t>дощовий</w:t>
            </w:r>
            <w:r w:rsidRPr="00481566">
              <w:rPr>
                <w:rFonts w:cstheme="minorHAnsi"/>
                <w:lang w:val="uk-UA"/>
              </w:rPr>
              <w:t>?</w:t>
            </w:r>
          </w:p>
          <w:p w:rsidR="006568FD" w:rsidRPr="00481566" w:rsidRDefault="006568FD" w:rsidP="006568FD">
            <w:pPr>
              <w:pStyle w:val="a8"/>
              <w:numPr>
                <w:ilvl w:val="0"/>
                <w:numId w:val="41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Отже, </w:t>
            </w:r>
            <w:r w:rsidRPr="00481566">
              <w:rPr>
                <w:rFonts w:cstheme="minorHAnsi"/>
                <w:b/>
                <w:lang w:val="uk-UA"/>
              </w:rPr>
              <w:t xml:space="preserve">іменники </w:t>
            </w:r>
            <w:r w:rsidR="00D20716" w:rsidRPr="00481566">
              <w:rPr>
                <w:rFonts w:cstheme="minorHAnsi"/>
                <w:b/>
                <w:lang w:val="uk-UA"/>
              </w:rPr>
              <w:t xml:space="preserve">МАЮТЬ </w:t>
            </w:r>
            <w:r w:rsidRPr="00481566">
              <w:rPr>
                <w:rFonts w:cstheme="minorHAnsi"/>
                <w:b/>
                <w:lang w:val="uk-UA"/>
              </w:rPr>
              <w:t xml:space="preserve">рід, а прикметники </w:t>
            </w:r>
            <w:r w:rsidR="00D20716" w:rsidRPr="00481566">
              <w:rPr>
                <w:rFonts w:cstheme="minorHAnsi"/>
                <w:b/>
                <w:lang w:val="uk-UA"/>
              </w:rPr>
              <w:t xml:space="preserve">ЗМІНЮЮТЬСЯ </w:t>
            </w:r>
            <w:r w:rsidRPr="00481566">
              <w:rPr>
                <w:rFonts w:cstheme="minorHAnsi"/>
                <w:b/>
                <w:lang w:val="uk-UA"/>
              </w:rPr>
              <w:t>за родами</w:t>
            </w:r>
            <w:r w:rsidRPr="00481566">
              <w:rPr>
                <w:rFonts w:cstheme="minorHAnsi"/>
                <w:lang w:val="uk-UA"/>
              </w:rPr>
              <w:t>.</w:t>
            </w:r>
          </w:p>
          <w:p w:rsidR="006568FD" w:rsidRPr="00481566" w:rsidRDefault="006568FD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6568FD" w:rsidRPr="00481566" w:rsidRDefault="006568FD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6B065D" w:rsidRPr="00481566" w:rsidRDefault="00D20716" w:rsidP="00D20716">
            <w:pPr>
              <w:pStyle w:val="a8"/>
              <w:rPr>
                <w:rFonts w:eastAsia="Roboto-Regular" w:cstheme="minorHAnsi"/>
                <w:sz w:val="28"/>
                <w:szCs w:val="28"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3. </w:t>
            </w:r>
            <w:r w:rsidR="006B065D" w:rsidRPr="00481566">
              <w:rPr>
                <w:rFonts w:cstheme="minorHAnsi"/>
                <w:b/>
                <w:lang w:val="uk-UA"/>
              </w:rPr>
              <w:t>Завдання 4 підручника</w:t>
            </w:r>
            <w:r w:rsidR="006B065D" w:rsidRPr="00481566">
              <w:rPr>
                <w:rFonts w:cstheme="minorHAnsi"/>
                <w:lang w:val="uk-UA"/>
              </w:rPr>
              <w:t>.</w:t>
            </w:r>
          </w:p>
          <w:p w:rsidR="006568FD" w:rsidRPr="00481566" w:rsidRDefault="006568FD" w:rsidP="006568FD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6568FD" w:rsidRPr="00481566" w:rsidRDefault="006568FD" w:rsidP="006568FD">
            <w:pPr>
              <w:pStyle w:val="a8"/>
              <w:rPr>
                <w:rFonts w:eastAsia="Roboto-Regular" w:cstheme="minorHAnsi"/>
                <w:sz w:val="28"/>
                <w:szCs w:val="28"/>
                <w:lang w:val="uk-UA"/>
              </w:rPr>
            </w:pPr>
            <w:r w:rsidRPr="00481566">
              <w:rPr>
                <w:lang w:val="uk-UA" w:eastAsia="ru-RU"/>
              </w:rPr>
              <w:drawing>
                <wp:inline distT="0" distB="0" distL="0" distR="0" wp14:anchorId="6F35CB4A" wp14:editId="76A5B8D5">
                  <wp:extent cx="4505325" cy="48123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3874" cy="484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3F68" w:rsidRPr="00481566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D536D6" w:rsidRPr="00481566" w:rsidRDefault="006568FD" w:rsidP="006568FD">
            <w:pPr>
              <w:pStyle w:val="a8"/>
              <w:ind w:left="1440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Можна запропонувати позмагатися, хто швидше знайде ці два речення,</w:t>
            </w:r>
            <w:r w:rsidR="00D536D6" w:rsidRPr="00481566">
              <w:rPr>
                <w:rFonts w:cstheme="minorHAnsi"/>
                <w:lang w:val="uk-UA"/>
              </w:rPr>
              <w:t xml:space="preserve"> </w:t>
            </w:r>
            <w:r w:rsidRPr="00481566">
              <w:rPr>
                <w:rFonts w:cstheme="minorHAnsi"/>
                <w:lang w:val="uk-UA"/>
              </w:rPr>
              <w:t>а вже потім їх списати.</w:t>
            </w:r>
          </w:p>
          <w:p w:rsidR="006B065D" w:rsidRPr="00481566" w:rsidRDefault="006B065D" w:rsidP="006B065D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D20716" w:rsidRPr="002A6977" w:rsidRDefault="00D20716" w:rsidP="006B065D">
            <w:pPr>
              <w:pStyle w:val="a8"/>
              <w:ind w:left="1440"/>
              <w:rPr>
                <w:rFonts w:cstheme="minorHAnsi"/>
                <w:b/>
                <w:lang w:val="uk-UA"/>
              </w:rPr>
            </w:pPr>
            <w:r w:rsidRPr="002A6977">
              <w:rPr>
                <w:rFonts w:cstheme="minorHAnsi"/>
                <w:b/>
                <w:lang w:val="uk-UA"/>
              </w:rPr>
              <w:t>Відповідь:</w:t>
            </w:r>
          </w:p>
          <w:p w:rsidR="00D20716" w:rsidRPr="00481566" w:rsidRDefault="00D20716" w:rsidP="00D20716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Частково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нижня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поверхня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цього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шару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бува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є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роз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рва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ною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або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у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форм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клапт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в</w:t>
            </w:r>
            <w:proofErr w:type="spellEnd"/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.</w:t>
            </w:r>
          </w:p>
          <w:p w:rsidR="00D20716" w:rsidRPr="00481566" w:rsidRDefault="00D20716" w:rsidP="00D20716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</w:p>
          <w:p w:rsidR="00D20716" w:rsidRPr="00481566" w:rsidRDefault="00D20716" w:rsidP="00D20716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Але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сильний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поривчастий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тер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може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роз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рвати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ї</w:t>
            </w:r>
            <w:r w:rsidRPr="00481566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хн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кра</w:t>
            </w:r>
            <w:r w:rsidRPr="00481566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ї</w:t>
            </w:r>
            <w:r w:rsidRPr="00481566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.</w:t>
            </w:r>
          </w:p>
          <w:p w:rsidR="00D20716" w:rsidRPr="00481566" w:rsidRDefault="00D20716" w:rsidP="00D20716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</w:p>
          <w:p w:rsidR="00D20716" w:rsidRPr="00481566" w:rsidRDefault="00D20716" w:rsidP="00D20716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</w:p>
          <w:p w:rsidR="00D20716" w:rsidRPr="00481566" w:rsidRDefault="00D20716" w:rsidP="00D20716">
            <w:pPr>
              <w:pStyle w:val="a8"/>
              <w:numPr>
                <w:ilvl w:val="0"/>
                <w:numId w:val="43"/>
              </w:numPr>
              <w:rPr>
                <w:rFonts w:eastAsia="Roboto-Regular" w:cstheme="minorHAnsi"/>
                <w:sz w:val="28"/>
                <w:szCs w:val="28"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 xml:space="preserve">Завдання </w:t>
            </w:r>
            <w:r w:rsidRPr="00481566">
              <w:rPr>
                <w:rFonts w:cstheme="minorHAnsi"/>
                <w:b/>
                <w:lang w:val="uk-UA"/>
              </w:rPr>
              <w:t>5</w:t>
            </w:r>
            <w:r w:rsidRPr="00481566">
              <w:rPr>
                <w:rFonts w:cstheme="minorHAnsi"/>
                <w:b/>
                <w:lang w:val="uk-UA"/>
              </w:rPr>
              <w:t xml:space="preserve"> підручника</w:t>
            </w:r>
            <w:r w:rsidRPr="00481566">
              <w:rPr>
                <w:rFonts w:cstheme="minorHAnsi"/>
                <w:lang w:val="uk-UA"/>
              </w:rPr>
              <w:t xml:space="preserve"> (усно).</w:t>
            </w:r>
          </w:p>
          <w:p w:rsidR="00D20716" w:rsidRPr="00481566" w:rsidRDefault="00D20716" w:rsidP="00D20716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D20716" w:rsidRPr="00481566" w:rsidRDefault="00D20716" w:rsidP="00D20716">
            <w:pPr>
              <w:pStyle w:val="a8"/>
              <w:ind w:left="1080"/>
              <w:rPr>
                <w:rFonts w:eastAsia="Roboto-Regular" w:cstheme="minorHAnsi"/>
                <w:sz w:val="28"/>
                <w:szCs w:val="28"/>
                <w:lang w:val="uk-UA"/>
              </w:rPr>
            </w:pPr>
            <w:r w:rsidRPr="00481566">
              <w:rPr>
                <w:lang w:val="uk-UA" w:eastAsia="ru-RU"/>
              </w:rPr>
              <w:drawing>
                <wp:inline distT="0" distB="0" distL="0" distR="0" wp14:anchorId="40E5DA9A" wp14:editId="26014AC8">
                  <wp:extent cx="4010025" cy="70100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3001" cy="705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0716" w:rsidRPr="00481566" w:rsidRDefault="00D20716" w:rsidP="00D20716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1852B4" w:rsidRPr="00481566" w:rsidRDefault="00D20716" w:rsidP="00A3293C">
            <w:pPr>
              <w:pStyle w:val="a8"/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Відповідь:</w:t>
            </w:r>
            <w:r w:rsidRPr="00481566">
              <w:rPr>
                <w:rFonts w:cstheme="minorHAnsi"/>
                <w:lang w:val="uk-UA"/>
              </w:rPr>
              <w:t xml:space="preserve"> купчасті.</w:t>
            </w:r>
          </w:p>
          <w:p w:rsidR="00D20716" w:rsidRPr="00481566" w:rsidRDefault="00D20716" w:rsidP="00A3293C">
            <w:pPr>
              <w:pStyle w:val="a8"/>
              <w:rPr>
                <w:rFonts w:cstheme="minorHAnsi"/>
                <w:lang w:val="uk-UA"/>
              </w:rPr>
            </w:pPr>
          </w:p>
          <w:p w:rsidR="00D20716" w:rsidRPr="00481566" w:rsidRDefault="00D20716" w:rsidP="00D20716">
            <w:pPr>
              <w:pStyle w:val="a8"/>
              <w:numPr>
                <w:ilvl w:val="0"/>
                <w:numId w:val="4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Прочитайте прикметники. Уявіть, що ви не знаєте, що йдеться про хмарку. Чи можна визначити рід прикметників?</w:t>
            </w:r>
          </w:p>
          <w:p w:rsidR="00D20716" w:rsidRPr="00481566" w:rsidRDefault="00D20716" w:rsidP="00A3293C">
            <w:pPr>
              <w:pStyle w:val="a8"/>
              <w:rPr>
                <w:rFonts w:cstheme="minorHAnsi"/>
                <w:lang w:val="uk-UA"/>
              </w:rPr>
            </w:pPr>
          </w:p>
          <w:p w:rsidR="00D20716" w:rsidRPr="00481566" w:rsidRDefault="00D20716" w:rsidP="00D20716">
            <w:pPr>
              <w:pStyle w:val="a8"/>
              <w:numPr>
                <w:ilvl w:val="0"/>
                <w:numId w:val="4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Висновок: </w:t>
            </w:r>
            <w:r w:rsidRPr="00481566">
              <w:rPr>
                <w:rFonts w:cstheme="minorHAnsi"/>
                <w:b/>
                <w:lang w:val="uk-UA"/>
              </w:rPr>
              <w:t>рід прикметників у множині визначити не можна.</w:t>
            </w:r>
          </w:p>
          <w:p w:rsidR="00D20716" w:rsidRPr="00481566" w:rsidRDefault="00D20716" w:rsidP="00D20716">
            <w:pPr>
              <w:pStyle w:val="a8"/>
              <w:rPr>
                <w:rFonts w:cstheme="minorHAnsi"/>
                <w:lang w:val="uk-UA"/>
              </w:rPr>
            </w:pPr>
          </w:p>
          <w:p w:rsidR="00D20716" w:rsidRPr="00481566" w:rsidRDefault="00D20716" w:rsidP="00481566">
            <w:pPr>
              <w:pStyle w:val="a8"/>
              <w:numPr>
                <w:ilvl w:val="0"/>
                <w:numId w:val="4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lastRenderedPageBreak/>
              <w:t>Знайдіть у тексті (с. 5</w:t>
            </w:r>
            <w:r w:rsidR="00481566" w:rsidRPr="00481566">
              <w:rPr>
                <w:rFonts w:cstheme="minorHAnsi"/>
                <w:lang w:val="uk-UA"/>
              </w:rPr>
              <w:t>7</w:t>
            </w:r>
            <w:r w:rsidRPr="00481566">
              <w:rPr>
                <w:rFonts w:cstheme="minorHAnsi"/>
                <w:lang w:val="uk-UA"/>
              </w:rPr>
              <w:t>) назви хмар.</w:t>
            </w:r>
            <w:r w:rsidR="00481566" w:rsidRPr="00481566">
              <w:rPr>
                <w:rFonts w:cstheme="minorHAnsi"/>
                <w:lang w:val="uk-UA"/>
              </w:rPr>
              <w:t xml:space="preserve"> Чи </w:t>
            </w:r>
            <w:r w:rsidRPr="00481566">
              <w:rPr>
                <w:rFonts w:cstheme="minorHAnsi"/>
                <w:lang w:val="uk-UA"/>
              </w:rPr>
              <w:t>можна визначити рід</w:t>
            </w:r>
            <w:r w:rsidR="00481566" w:rsidRPr="00481566">
              <w:rPr>
                <w:rFonts w:cstheme="minorHAnsi"/>
                <w:lang w:val="uk-UA"/>
              </w:rPr>
              <w:t xml:space="preserve"> </w:t>
            </w:r>
            <w:r w:rsidRPr="00481566">
              <w:rPr>
                <w:rFonts w:cstheme="minorHAnsi"/>
                <w:lang w:val="uk-UA"/>
              </w:rPr>
              <w:t>цих прикметників?</w:t>
            </w:r>
          </w:p>
          <w:p w:rsidR="00D20716" w:rsidRPr="00481566" w:rsidRDefault="00D20716" w:rsidP="00481566">
            <w:pPr>
              <w:pStyle w:val="a8"/>
              <w:numPr>
                <w:ilvl w:val="0"/>
                <w:numId w:val="44"/>
              </w:numPr>
              <w:rPr>
                <w:rFonts w:cstheme="minorHAnsi"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Складіть </w:t>
            </w:r>
            <w:r w:rsidR="00481566" w:rsidRPr="00481566">
              <w:rPr>
                <w:rFonts w:cstheme="minorHAnsi"/>
                <w:lang w:val="uk-UA"/>
              </w:rPr>
              <w:t>[</w:t>
            </w:r>
            <w:r w:rsidRPr="00481566">
              <w:rPr>
                <w:rFonts w:cstheme="minorHAnsi"/>
                <w:lang w:val="uk-UA"/>
              </w:rPr>
              <w:t>і запишіть</w:t>
            </w:r>
            <w:r w:rsidR="00481566" w:rsidRPr="00481566">
              <w:rPr>
                <w:rFonts w:cstheme="minorHAnsi"/>
                <w:lang w:val="uk-UA"/>
              </w:rPr>
              <w:t>]</w:t>
            </w:r>
            <w:r w:rsidRPr="00481566">
              <w:rPr>
                <w:rFonts w:cstheme="minorHAnsi"/>
                <w:lang w:val="uk-UA"/>
              </w:rPr>
              <w:t xml:space="preserve"> </w:t>
            </w:r>
            <w:r w:rsidR="00481566" w:rsidRPr="00481566">
              <w:rPr>
                <w:rFonts w:cstheme="minorHAnsi"/>
                <w:lang w:val="uk-UA"/>
              </w:rPr>
              <w:t>і</w:t>
            </w:r>
            <w:r w:rsidRPr="00481566">
              <w:rPr>
                <w:rFonts w:cstheme="minorHAnsi"/>
                <w:lang w:val="uk-UA"/>
              </w:rPr>
              <w:t>з цими прикметниками таке речення, щоб їх рід</w:t>
            </w:r>
            <w:r w:rsidR="00481566" w:rsidRPr="00481566">
              <w:rPr>
                <w:rFonts w:cstheme="minorHAnsi"/>
                <w:lang w:val="uk-UA"/>
              </w:rPr>
              <w:t xml:space="preserve"> </w:t>
            </w:r>
            <w:r w:rsidRPr="00481566">
              <w:rPr>
                <w:rFonts w:cstheme="minorHAnsi"/>
                <w:lang w:val="uk-UA"/>
              </w:rPr>
              <w:t>можна було визначити.</w:t>
            </w:r>
          </w:p>
        </w:tc>
      </w:tr>
      <w:tr w:rsidR="00A87C48" w:rsidRPr="00481566" w:rsidTr="00174A1F">
        <w:tc>
          <w:tcPr>
            <w:tcW w:w="1101" w:type="dxa"/>
          </w:tcPr>
          <w:p w:rsidR="00A87C48" w:rsidRPr="00481566" w:rsidRDefault="00A87C48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87C48" w:rsidRPr="00481566" w:rsidRDefault="00D41006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proofErr w:type="spellStart"/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Закріпленн</w:t>
            </w:r>
            <w:proofErr w:type="spellEnd"/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. </w:t>
            </w:r>
            <w:r w:rsidR="00D536D6"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A87C48" w:rsidRPr="00481566" w:rsidRDefault="00A87C4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72F9A" w:rsidRPr="00481566" w:rsidRDefault="00481566" w:rsidP="00D536D6">
            <w:pPr>
              <w:pStyle w:val="a8"/>
              <w:numPr>
                <w:ilvl w:val="0"/>
                <w:numId w:val="39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 w:rsidRPr="00481566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Завдання 1, 2 зошита, с. 39</w:t>
            </w:r>
            <w:r w:rsidR="00D536D6" w:rsidRPr="00481566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.</w:t>
            </w:r>
            <w:r w:rsidR="00A87C48" w:rsidRPr="00481566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B5108C" w:rsidRPr="00481566" w:rsidRDefault="00B5108C" w:rsidP="00B5108C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35333E" w:rsidRPr="00481566" w:rsidRDefault="00481566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481566">
              <w:rPr>
                <w:lang w:val="uk-UA" w:eastAsia="ru-RU"/>
              </w:rPr>
              <w:drawing>
                <wp:inline distT="0" distB="0" distL="0" distR="0" wp14:anchorId="4967DA7A" wp14:editId="7919EE34">
                  <wp:extent cx="2419350" cy="333298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530" cy="3337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33E" w:rsidRPr="00481566" w:rsidRDefault="0035333E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481566" w:rsidRPr="00481566" w:rsidRDefault="00481566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481566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Відповідь на складне запитання</w:t>
            </w:r>
            <w:r w:rsidRPr="00481566">
              <w:rPr>
                <w:rFonts w:eastAsia="Roboto-Regular" w:cstheme="minorHAnsi"/>
                <w:sz w:val="24"/>
                <w:szCs w:val="24"/>
                <w:lang w:val="uk-UA"/>
              </w:rPr>
              <w:t>: сірий; білявий.</w:t>
            </w:r>
          </w:p>
          <w:p w:rsidR="00A87C48" w:rsidRPr="00481566" w:rsidRDefault="00A87C48" w:rsidP="00D536D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481566" w:rsidTr="00174A1F">
        <w:tc>
          <w:tcPr>
            <w:tcW w:w="1101" w:type="dxa"/>
          </w:tcPr>
          <w:p w:rsidR="00000415" w:rsidRPr="00481566" w:rsidRDefault="003C072C" w:rsidP="00B3578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481566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481566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481566" w:rsidRDefault="007D3A00" w:rsidP="007C0008">
            <w:pPr>
              <w:rPr>
                <w:b/>
                <w:lang w:val="uk-UA"/>
              </w:rPr>
            </w:pPr>
            <w:r w:rsidRPr="00481566">
              <w:rPr>
                <w:b/>
                <w:lang w:val="uk-UA"/>
              </w:rPr>
              <w:t xml:space="preserve">Завдання </w:t>
            </w:r>
            <w:r w:rsidR="00B5108C" w:rsidRPr="00481566">
              <w:rPr>
                <w:b/>
                <w:lang w:val="uk-UA"/>
              </w:rPr>
              <w:t>6</w:t>
            </w:r>
            <w:r w:rsidRPr="00481566">
              <w:rPr>
                <w:b/>
                <w:lang w:val="uk-UA"/>
              </w:rPr>
              <w:t xml:space="preserve"> підручника</w:t>
            </w:r>
            <w:r w:rsidR="00941AF6" w:rsidRPr="00481566">
              <w:rPr>
                <w:b/>
                <w:lang w:val="uk-UA"/>
              </w:rPr>
              <w:t xml:space="preserve">, с. </w:t>
            </w:r>
            <w:r w:rsidR="00481566" w:rsidRPr="00481566">
              <w:rPr>
                <w:b/>
                <w:lang w:val="uk-UA"/>
              </w:rPr>
              <w:t>58</w:t>
            </w:r>
            <w:r w:rsidR="00AD5B32" w:rsidRPr="00481566">
              <w:rPr>
                <w:lang w:val="uk-UA"/>
              </w:rPr>
              <w:t>.</w:t>
            </w:r>
          </w:p>
          <w:p w:rsidR="00F83CCF" w:rsidRPr="00481566" w:rsidRDefault="00F83CCF" w:rsidP="0057365B">
            <w:pPr>
              <w:rPr>
                <w:b/>
                <w:lang w:val="uk-UA"/>
              </w:rPr>
            </w:pPr>
          </w:p>
          <w:p w:rsidR="00F83CCF" w:rsidRPr="00481566" w:rsidRDefault="00F83CCF" w:rsidP="0057365B">
            <w:pPr>
              <w:rPr>
                <w:b/>
                <w:lang w:val="uk-UA"/>
              </w:rPr>
            </w:pPr>
          </w:p>
          <w:p w:rsidR="008B41E9" w:rsidRPr="00481566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481566" w:rsidTr="00174A1F">
        <w:tc>
          <w:tcPr>
            <w:tcW w:w="1101" w:type="dxa"/>
          </w:tcPr>
          <w:p w:rsidR="00D44ED9" w:rsidRPr="00481566" w:rsidRDefault="003C072C" w:rsidP="00B3578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b/>
                <w:lang w:val="uk-UA"/>
              </w:rPr>
              <w:t>6</w:t>
            </w:r>
          </w:p>
          <w:p w:rsidR="00000415" w:rsidRPr="00481566" w:rsidRDefault="00000415" w:rsidP="00B35783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481566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481566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481566" w:rsidRDefault="00D44ED9" w:rsidP="007E091A">
            <w:pPr>
              <w:rPr>
                <w:rFonts w:cstheme="minorHAnsi"/>
                <w:b/>
                <w:lang w:val="uk-UA"/>
              </w:rPr>
            </w:pPr>
            <w:r w:rsidRPr="00481566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481566">
              <w:rPr>
                <w:rFonts w:cstheme="minorHAnsi"/>
                <w:lang w:val="uk-UA"/>
              </w:rPr>
              <w:t xml:space="preserve">де </w:t>
            </w:r>
            <w:r w:rsidRPr="00481566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481566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481566">
        <w:rPr>
          <w:rFonts w:cstheme="minorHAnsi"/>
          <w:sz w:val="20"/>
          <w:szCs w:val="20"/>
          <w:vertAlign w:val="superscript"/>
          <w:lang w:val="uk-UA"/>
        </w:rPr>
        <w:t>2</w:t>
      </w:r>
      <w:r w:rsidRPr="00481566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481566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481566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481566" w:rsidRDefault="00567939" w:rsidP="009B3CAB">
      <w:pPr>
        <w:spacing w:after="0" w:line="240" w:lineRule="auto"/>
        <w:rPr>
          <w:rFonts w:cstheme="minorHAnsi"/>
          <w:lang w:val="uk-UA"/>
        </w:rPr>
      </w:pPr>
      <w:r w:rsidRPr="00481566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481566">
        <w:rPr>
          <w:rFonts w:cstheme="minorHAnsi"/>
          <w:lang w:val="uk-UA"/>
        </w:rPr>
        <w:tab/>
      </w:r>
    </w:p>
    <w:sectPr w:rsidR="002F2419" w:rsidRPr="00481566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748" w:rsidRDefault="00560748" w:rsidP="003C2671">
      <w:pPr>
        <w:spacing w:after="0" w:line="240" w:lineRule="auto"/>
      </w:pPr>
      <w:r>
        <w:separator/>
      </w:r>
    </w:p>
  </w:endnote>
  <w:endnote w:type="continuationSeparator" w:id="0">
    <w:p w:rsidR="00560748" w:rsidRDefault="0056074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60748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748" w:rsidRDefault="00560748" w:rsidP="003C2671">
      <w:pPr>
        <w:spacing w:after="0" w:line="240" w:lineRule="auto"/>
      </w:pPr>
      <w:r>
        <w:separator/>
      </w:r>
    </w:p>
  </w:footnote>
  <w:footnote w:type="continuationSeparator" w:id="0">
    <w:p w:rsidR="00560748" w:rsidRDefault="0056074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26C50"/>
    <w:multiLevelType w:val="hybridMultilevel"/>
    <w:tmpl w:val="B2D04E0A"/>
    <w:lvl w:ilvl="0" w:tplc="DE40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E87BFA"/>
    <w:multiLevelType w:val="hybridMultilevel"/>
    <w:tmpl w:val="0EE836A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26455D"/>
    <w:multiLevelType w:val="hybridMultilevel"/>
    <w:tmpl w:val="AAFAC2F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7540E"/>
    <w:multiLevelType w:val="hybridMultilevel"/>
    <w:tmpl w:val="BB08C35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32F36"/>
    <w:multiLevelType w:val="hybridMultilevel"/>
    <w:tmpl w:val="CE7020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FF0C75"/>
    <w:multiLevelType w:val="hybridMultilevel"/>
    <w:tmpl w:val="2B4A2B4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20501A6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417BF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71071"/>
    <w:multiLevelType w:val="hybridMultilevel"/>
    <w:tmpl w:val="C0FAB5B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74B68"/>
    <w:multiLevelType w:val="hybridMultilevel"/>
    <w:tmpl w:val="212A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5A49CA"/>
    <w:multiLevelType w:val="hybridMultilevel"/>
    <w:tmpl w:val="41A0F94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743C6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F3E81"/>
    <w:multiLevelType w:val="hybridMultilevel"/>
    <w:tmpl w:val="121074A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F834302"/>
    <w:multiLevelType w:val="hybridMultilevel"/>
    <w:tmpl w:val="E12AB7F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0412CD"/>
    <w:multiLevelType w:val="hybridMultilevel"/>
    <w:tmpl w:val="F2D45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62661"/>
    <w:multiLevelType w:val="hybridMultilevel"/>
    <w:tmpl w:val="1DFCA16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2F6353"/>
    <w:multiLevelType w:val="hybridMultilevel"/>
    <w:tmpl w:val="5F9412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2F38CA"/>
    <w:multiLevelType w:val="hybridMultilevel"/>
    <w:tmpl w:val="DF869F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8056D6D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4458E4"/>
    <w:multiLevelType w:val="hybridMultilevel"/>
    <w:tmpl w:val="E6DE7FA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C54543F"/>
    <w:multiLevelType w:val="hybridMultilevel"/>
    <w:tmpl w:val="041C2580"/>
    <w:lvl w:ilvl="0" w:tplc="CB8C5A70">
      <w:start w:val="4"/>
      <w:numFmt w:val="decimal"/>
      <w:lvlText w:val="%1."/>
      <w:lvlJc w:val="left"/>
      <w:pPr>
        <w:ind w:left="1080" w:hanging="360"/>
      </w:pPr>
      <w:rPr>
        <w:rFonts w:eastAsiaTheme="minorHAns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D84F62"/>
    <w:multiLevelType w:val="hybridMultilevel"/>
    <w:tmpl w:val="51F45D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495B09"/>
    <w:multiLevelType w:val="hybridMultilevel"/>
    <w:tmpl w:val="4678CD7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D2521"/>
    <w:multiLevelType w:val="hybridMultilevel"/>
    <w:tmpl w:val="54E40AB4"/>
    <w:lvl w:ilvl="0" w:tplc="E75C79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D0C01D8"/>
    <w:multiLevelType w:val="hybridMultilevel"/>
    <w:tmpl w:val="F7EEF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8"/>
  </w:num>
  <w:num w:numId="3">
    <w:abstractNumId w:val="21"/>
  </w:num>
  <w:num w:numId="4">
    <w:abstractNumId w:val="5"/>
  </w:num>
  <w:num w:numId="5">
    <w:abstractNumId w:val="4"/>
  </w:num>
  <w:num w:numId="6">
    <w:abstractNumId w:val="40"/>
  </w:num>
  <w:num w:numId="7">
    <w:abstractNumId w:val="36"/>
  </w:num>
  <w:num w:numId="8">
    <w:abstractNumId w:val="30"/>
  </w:num>
  <w:num w:numId="9">
    <w:abstractNumId w:val="0"/>
  </w:num>
  <w:num w:numId="10">
    <w:abstractNumId w:val="18"/>
  </w:num>
  <w:num w:numId="11">
    <w:abstractNumId w:val="39"/>
  </w:num>
  <w:num w:numId="12">
    <w:abstractNumId w:val="22"/>
  </w:num>
  <w:num w:numId="13">
    <w:abstractNumId w:val="26"/>
  </w:num>
  <w:num w:numId="14">
    <w:abstractNumId w:val="10"/>
  </w:num>
  <w:num w:numId="15">
    <w:abstractNumId w:val="13"/>
  </w:num>
  <w:num w:numId="16">
    <w:abstractNumId w:val="20"/>
  </w:num>
  <w:num w:numId="17">
    <w:abstractNumId w:val="11"/>
  </w:num>
  <w:num w:numId="18">
    <w:abstractNumId w:val="12"/>
  </w:num>
  <w:num w:numId="19">
    <w:abstractNumId w:val="43"/>
  </w:num>
  <w:num w:numId="20">
    <w:abstractNumId w:val="1"/>
  </w:num>
  <w:num w:numId="21">
    <w:abstractNumId w:val="29"/>
  </w:num>
  <w:num w:numId="22">
    <w:abstractNumId w:val="31"/>
  </w:num>
  <w:num w:numId="23">
    <w:abstractNumId w:val="8"/>
  </w:num>
  <w:num w:numId="24">
    <w:abstractNumId w:val="3"/>
  </w:num>
  <w:num w:numId="25">
    <w:abstractNumId w:val="2"/>
  </w:num>
  <w:num w:numId="26">
    <w:abstractNumId w:val="24"/>
  </w:num>
  <w:num w:numId="27">
    <w:abstractNumId w:val="25"/>
  </w:num>
  <w:num w:numId="28">
    <w:abstractNumId w:val="19"/>
  </w:num>
  <w:num w:numId="29">
    <w:abstractNumId w:val="27"/>
  </w:num>
  <w:num w:numId="30">
    <w:abstractNumId w:val="32"/>
  </w:num>
  <w:num w:numId="31">
    <w:abstractNumId w:val="28"/>
  </w:num>
  <w:num w:numId="32">
    <w:abstractNumId w:val="23"/>
  </w:num>
  <w:num w:numId="33">
    <w:abstractNumId w:val="14"/>
  </w:num>
  <w:num w:numId="34">
    <w:abstractNumId w:val="35"/>
  </w:num>
  <w:num w:numId="35">
    <w:abstractNumId w:val="42"/>
  </w:num>
  <w:num w:numId="36">
    <w:abstractNumId w:val="6"/>
  </w:num>
  <w:num w:numId="37">
    <w:abstractNumId w:val="41"/>
  </w:num>
  <w:num w:numId="38">
    <w:abstractNumId w:val="15"/>
  </w:num>
  <w:num w:numId="39">
    <w:abstractNumId w:val="17"/>
  </w:num>
  <w:num w:numId="40">
    <w:abstractNumId w:val="7"/>
  </w:num>
  <w:num w:numId="41">
    <w:abstractNumId w:val="33"/>
  </w:num>
  <w:num w:numId="42">
    <w:abstractNumId w:val="9"/>
  </w:num>
  <w:num w:numId="43">
    <w:abstractNumId w:val="34"/>
  </w:num>
  <w:num w:numId="44">
    <w:abstractNumId w:val="3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470B2"/>
    <w:rsid w:val="00047DBA"/>
    <w:rsid w:val="000508ED"/>
    <w:rsid w:val="00054726"/>
    <w:rsid w:val="000610BA"/>
    <w:rsid w:val="000740BE"/>
    <w:rsid w:val="0007540C"/>
    <w:rsid w:val="00081594"/>
    <w:rsid w:val="00084492"/>
    <w:rsid w:val="0009579E"/>
    <w:rsid w:val="0009618A"/>
    <w:rsid w:val="000A59A7"/>
    <w:rsid w:val="000B01AE"/>
    <w:rsid w:val="000B03B5"/>
    <w:rsid w:val="000C4B59"/>
    <w:rsid w:val="000C7875"/>
    <w:rsid w:val="000D2E74"/>
    <w:rsid w:val="000F0069"/>
    <w:rsid w:val="000F0ADD"/>
    <w:rsid w:val="000F762A"/>
    <w:rsid w:val="001018D4"/>
    <w:rsid w:val="00111855"/>
    <w:rsid w:val="001235C2"/>
    <w:rsid w:val="00134B83"/>
    <w:rsid w:val="00137EAC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1F4E2C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A6977"/>
    <w:rsid w:val="002B3927"/>
    <w:rsid w:val="002B539C"/>
    <w:rsid w:val="002C07EB"/>
    <w:rsid w:val="002C1E23"/>
    <w:rsid w:val="002D48B9"/>
    <w:rsid w:val="002E376C"/>
    <w:rsid w:val="002E44DB"/>
    <w:rsid w:val="002E5A3C"/>
    <w:rsid w:val="002E617A"/>
    <w:rsid w:val="002F2419"/>
    <w:rsid w:val="003051EF"/>
    <w:rsid w:val="003120DB"/>
    <w:rsid w:val="00325AA4"/>
    <w:rsid w:val="003326FA"/>
    <w:rsid w:val="0035333E"/>
    <w:rsid w:val="003534A8"/>
    <w:rsid w:val="00356E60"/>
    <w:rsid w:val="00364120"/>
    <w:rsid w:val="003677B6"/>
    <w:rsid w:val="00383CBF"/>
    <w:rsid w:val="00396FDF"/>
    <w:rsid w:val="003B6E31"/>
    <w:rsid w:val="003C072C"/>
    <w:rsid w:val="003C2671"/>
    <w:rsid w:val="003C36C6"/>
    <w:rsid w:val="003C4570"/>
    <w:rsid w:val="003C53B1"/>
    <w:rsid w:val="003D2C4E"/>
    <w:rsid w:val="003F00B2"/>
    <w:rsid w:val="00400A23"/>
    <w:rsid w:val="004015D2"/>
    <w:rsid w:val="004270DD"/>
    <w:rsid w:val="00427623"/>
    <w:rsid w:val="00457F66"/>
    <w:rsid w:val="0046668B"/>
    <w:rsid w:val="00466C25"/>
    <w:rsid w:val="00472115"/>
    <w:rsid w:val="0047463B"/>
    <w:rsid w:val="00480598"/>
    <w:rsid w:val="00481566"/>
    <w:rsid w:val="00485F70"/>
    <w:rsid w:val="0049127F"/>
    <w:rsid w:val="004A2B07"/>
    <w:rsid w:val="004A6CEE"/>
    <w:rsid w:val="004A78FC"/>
    <w:rsid w:val="004B2368"/>
    <w:rsid w:val="004B4000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0748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5F6281"/>
    <w:rsid w:val="00600F27"/>
    <w:rsid w:val="00601516"/>
    <w:rsid w:val="006077CE"/>
    <w:rsid w:val="006148CC"/>
    <w:rsid w:val="00620DA0"/>
    <w:rsid w:val="00640734"/>
    <w:rsid w:val="006415AC"/>
    <w:rsid w:val="006568FD"/>
    <w:rsid w:val="006573CB"/>
    <w:rsid w:val="00660347"/>
    <w:rsid w:val="00660778"/>
    <w:rsid w:val="00667B88"/>
    <w:rsid w:val="006733AA"/>
    <w:rsid w:val="00676283"/>
    <w:rsid w:val="00681AAA"/>
    <w:rsid w:val="00682422"/>
    <w:rsid w:val="00690692"/>
    <w:rsid w:val="006975A5"/>
    <w:rsid w:val="006A60D3"/>
    <w:rsid w:val="006B053D"/>
    <w:rsid w:val="006B065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132E"/>
    <w:rsid w:val="007233CA"/>
    <w:rsid w:val="007332C0"/>
    <w:rsid w:val="00745DDA"/>
    <w:rsid w:val="0076746E"/>
    <w:rsid w:val="00771F1C"/>
    <w:rsid w:val="00772F9A"/>
    <w:rsid w:val="007A4445"/>
    <w:rsid w:val="007B04ED"/>
    <w:rsid w:val="007B313F"/>
    <w:rsid w:val="007B619B"/>
    <w:rsid w:val="007C0008"/>
    <w:rsid w:val="007C0AD1"/>
    <w:rsid w:val="007C0BED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51745"/>
    <w:rsid w:val="00861AE4"/>
    <w:rsid w:val="0089194F"/>
    <w:rsid w:val="008B1975"/>
    <w:rsid w:val="008B4192"/>
    <w:rsid w:val="008B41E9"/>
    <w:rsid w:val="008F15E6"/>
    <w:rsid w:val="008F4999"/>
    <w:rsid w:val="009019D1"/>
    <w:rsid w:val="00905C95"/>
    <w:rsid w:val="00915BE1"/>
    <w:rsid w:val="00941AF6"/>
    <w:rsid w:val="00953F68"/>
    <w:rsid w:val="00954D06"/>
    <w:rsid w:val="0096009A"/>
    <w:rsid w:val="009643AF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0331"/>
    <w:rsid w:val="00A51210"/>
    <w:rsid w:val="00A54D36"/>
    <w:rsid w:val="00A672F5"/>
    <w:rsid w:val="00A70A5A"/>
    <w:rsid w:val="00A7364F"/>
    <w:rsid w:val="00A756F5"/>
    <w:rsid w:val="00A87C48"/>
    <w:rsid w:val="00A94B56"/>
    <w:rsid w:val="00A96914"/>
    <w:rsid w:val="00AA0E96"/>
    <w:rsid w:val="00AA58AF"/>
    <w:rsid w:val="00AB356F"/>
    <w:rsid w:val="00AB63DF"/>
    <w:rsid w:val="00AC5F81"/>
    <w:rsid w:val="00AD4A66"/>
    <w:rsid w:val="00AD5B32"/>
    <w:rsid w:val="00AE32A7"/>
    <w:rsid w:val="00B0108C"/>
    <w:rsid w:val="00B070E7"/>
    <w:rsid w:val="00B16598"/>
    <w:rsid w:val="00B16D2B"/>
    <w:rsid w:val="00B16DFF"/>
    <w:rsid w:val="00B34764"/>
    <w:rsid w:val="00B35783"/>
    <w:rsid w:val="00B45FD6"/>
    <w:rsid w:val="00B5108C"/>
    <w:rsid w:val="00B53998"/>
    <w:rsid w:val="00B636C6"/>
    <w:rsid w:val="00B67127"/>
    <w:rsid w:val="00B72414"/>
    <w:rsid w:val="00B761EC"/>
    <w:rsid w:val="00B804BD"/>
    <w:rsid w:val="00B83768"/>
    <w:rsid w:val="00BA34C6"/>
    <w:rsid w:val="00BE6B2C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B76BF"/>
    <w:rsid w:val="00CC03FB"/>
    <w:rsid w:val="00CF0E0D"/>
    <w:rsid w:val="00D03ECE"/>
    <w:rsid w:val="00D05C06"/>
    <w:rsid w:val="00D07865"/>
    <w:rsid w:val="00D1416E"/>
    <w:rsid w:val="00D20716"/>
    <w:rsid w:val="00D248C3"/>
    <w:rsid w:val="00D27582"/>
    <w:rsid w:val="00D41006"/>
    <w:rsid w:val="00D42818"/>
    <w:rsid w:val="00D44ED9"/>
    <w:rsid w:val="00D45F45"/>
    <w:rsid w:val="00D46EB2"/>
    <w:rsid w:val="00D527E5"/>
    <w:rsid w:val="00D536D6"/>
    <w:rsid w:val="00D976AB"/>
    <w:rsid w:val="00DA5D74"/>
    <w:rsid w:val="00DA5E66"/>
    <w:rsid w:val="00DB2D5D"/>
    <w:rsid w:val="00DC04B9"/>
    <w:rsid w:val="00DC558B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E2B35"/>
    <w:rsid w:val="00EF0779"/>
    <w:rsid w:val="00F04BDF"/>
    <w:rsid w:val="00F1706D"/>
    <w:rsid w:val="00F17561"/>
    <w:rsid w:val="00F40DE0"/>
    <w:rsid w:val="00F5253B"/>
    <w:rsid w:val="00F653AB"/>
    <w:rsid w:val="00F801D1"/>
    <w:rsid w:val="00F83CCF"/>
    <w:rsid w:val="00FA5A7F"/>
    <w:rsid w:val="00FA5ECC"/>
    <w:rsid w:val="00FA6C52"/>
    <w:rsid w:val="00FD2B0A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6F49A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851745"/>
    <w:rPr>
      <w:b/>
      <w:bCs/>
    </w:rPr>
  </w:style>
  <w:style w:type="character" w:customStyle="1" w:styleId="stressed">
    <w:name w:val="stressed"/>
    <w:basedOn w:val="a0"/>
    <w:rsid w:val="00851745"/>
  </w:style>
  <w:style w:type="character" w:customStyle="1" w:styleId="stress">
    <w:name w:val="stress"/>
    <w:basedOn w:val="a0"/>
    <w:rsid w:val="00851745"/>
  </w:style>
  <w:style w:type="character" w:customStyle="1" w:styleId="zn">
    <w:name w:val="zn"/>
    <w:basedOn w:val="a0"/>
    <w:rsid w:val="00AB63DF"/>
  </w:style>
  <w:style w:type="character" w:customStyle="1" w:styleId="hgkelc">
    <w:name w:val="hgkelc"/>
    <w:basedOn w:val="a0"/>
    <w:rsid w:val="0004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57397"/>
    <w:rsid w:val="003420F3"/>
    <w:rsid w:val="00475FF4"/>
    <w:rsid w:val="00476696"/>
    <w:rsid w:val="00525707"/>
    <w:rsid w:val="006500AE"/>
    <w:rsid w:val="00753348"/>
    <w:rsid w:val="007B66EA"/>
    <w:rsid w:val="008333A3"/>
    <w:rsid w:val="008C4670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7251</TotalTime>
  <Pages>4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81</cp:revision>
  <dcterms:created xsi:type="dcterms:W3CDTF">2019-08-17T12:52:00Z</dcterms:created>
  <dcterms:modified xsi:type="dcterms:W3CDTF">2021-03-08T08:02:00Z</dcterms:modified>
</cp:coreProperties>
</file>