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-709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E04A25" w:rsidTr="00E04A25">
        <w:trPr>
          <w:trHeight w:val="3251"/>
        </w:trPr>
        <w:tc>
          <w:tcPr>
            <w:tcW w:w="7280" w:type="dxa"/>
          </w:tcPr>
          <w:p w:rsidR="00E04A25" w:rsidRPr="00E04A25" w:rsidRDefault="00E04A25" w:rsidP="00E04A25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  <w:lang w:val="uk-UA"/>
              </w:rPr>
            </w:pPr>
            <w:r w:rsidRPr="00E04A25">
              <w:rPr>
                <w:b/>
                <w:sz w:val="28"/>
                <w:szCs w:val="28"/>
                <w:lang w:val="uk-UA"/>
              </w:rPr>
              <w:t>Що трапилося? Коли? Де?</w:t>
            </w:r>
          </w:p>
          <w:p w:rsidR="00E04A25" w:rsidRPr="00E04A25" w:rsidRDefault="00E04A25" w:rsidP="00E04A25">
            <w:pPr>
              <w:rPr>
                <w:sz w:val="28"/>
                <w:szCs w:val="28"/>
                <w:lang w:val="uk-UA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  <w:lang w:val="uk-UA"/>
              </w:rPr>
            </w:pPr>
            <w:r w:rsidRPr="00E04A25">
              <w:rPr>
                <w:sz w:val="28"/>
                <w:szCs w:val="28"/>
                <w:lang w:val="uk-UA"/>
              </w:rPr>
              <w:t>Я прийшов до школи рано. Відчинив двері до класу. На столі сиділи дивні чоловічки!</w:t>
            </w:r>
          </w:p>
        </w:tc>
        <w:tc>
          <w:tcPr>
            <w:tcW w:w="7280" w:type="dxa"/>
          </w:tcPr>
          <w:p w:rsidR="00E04A25" w:rsidRPr="00E04A25" w:rsidRDefault="00E04A25" w:rsidP="00E04A25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  <w:lang w:val="uk-UA"/>
              </w:rPr>
            </w:pPr>
            <w:r w:rsidRPr="00E04A25">
              <w:rPr>
                <w:b/>
                <w:sz w:val="28"/>
                <w:szCs w:val="28"/>
                <w:lang w:val="uk-UA"/>
              </w:rPr>
              <w:t>Що я відчув?</w:t>
            </w: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  <w:r w:rsidRPr="00E04A25"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3E2830" wp14:editId="48985862">
                      <wp:simplePos x="0" y="0"/>
                      <wp:positionH relativeFrom="column">
                        <wp:posOffset>-1923852</wp:posOffset>
                      </wp:positionH>
                      <wp:positionV relativeFrom="paragraph">
                        <wp:posOffset>398310</wp:posOffset>
                      </wp:positionV>
                      <wp:extent cx="3325090" cy="890649"/>
                      <wp:effectExtent l="0" t="0" r="27940" b="24130"/>
                      <wp:wrapNone/>
                      <wp:docPr id="1" name="Надпись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25090" cy="8906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E04A25" w:rsidRPr="00E04A25" w:rsidRDefault="00E04A25" w:rsidP="00E04A2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  <w:lang w:val="uk-UA"/>
                                    </w:rPr>
                                  </w:pPr>
                                  <w:r w:rsidRPr="00E04A25">
                                    <w:rPr>
                                      <w:sz w:val="32"/>
                                      <w:szCs w:val="32"/>
                                      <w:lang w:val="uk-UA"/>
                                    </w:rPr>
                                    <w:t>Варіанти назви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13E283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margin-left:-151.5pt;margin-top:31.35pt;width:261.8pt;height:70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" fillcolor="white [3201]" strokeweight=".5pt">
                      <v:textbox>
                        <w:txbxContent>
                          <w:p w:rsidR="00E04A25" w:rsidRPr="00E04A25" w:rsidRDefault="00E04A25" w:rsidP="00E04A25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04A25">
                              <w:rPr>
                                <w:sz w:val="32"/>
                                <w:szCs w:val="32"/>
                                <w:lang w:val="uk-UA"/>
                              </w:rPr>
                              <w:t>Варіанти назви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</w:tc>
      </w:tr>
      <w:tr w:rsidR="00E04A25" w:rsidTr="00E04A25">
        <w:tc>
          <w:tcPr>
            <w:tcW w:w="7280" w:type="dxa"/>
          </w:tcPr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E04A25">
              <w:rPr>
                <w:b/>
                <w:sz w:val="28"/>
                <w:szCs w:val="28"/>
                <w:lang w:val="uk-UA"/>
              </w:rPr>
              <w:t>Чим усе скінчилося?</w:t>
            </w: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</w:tc>
        <w:tc>
          <w:tcPr>
            <w:tcW w:w="7280" w:type="dxa"/>
          </w:tcPr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  <w:lang w:val="uk-UA"/>
              </w:rPr>
            </w:pPr>
            <w:r w:rsidRPr="00E04A25">
              <w:rPr>
                <w:b/>
                <w:sz w:val="28"/>
                <w:szCs w:val="28"/>
                <w:lang w:val="uk-UA"/>
              </w:rPr>
              <w:t xml:space="preserve">Що було далі? (як відреагували чоловічки?) </w:t>
            </w:r>
          </w:p>
        </w:tc>
      </w:tr>
    </w:tbl>
    <w:p w:rsidR="00E04A25" w:rsidRDefault="00E04A25"/>
    <w:p w:rsidR="00FA61C7" w:rsidRDefault="00FA61C7"/>
    <w:sectPr w:rsidR="00FA61C7" w:rsidSect="00E04A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60AC6"/>
    <w:multiLevelType w:val="hybridMultilevel"/>
    <w:tmpl w:val="6AC6C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A25"/>
    <w:rsid w:val="008E2104"/>
    <w:rsid w:val="00917A2A"/>
    <w:rsid w:val="00E04A25"/>
    <w:rsid w:val="00FA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40DF6"/>
  <w15:chartTrackingRefBased/>
  <w15:docId w15:val="{2E9CBB9C-9CEC-494E-9BC4-5FCFB6471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4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</cp:revision>
  <dcterms:created xsi:type="dcterms:W3CDTF">2021-03-25T16:09:00Z</dcterms:created>
  <dcterms:modified xsi:type="dcterms:W3CDTF">2021-03-25T16:17:00Z</dcterms:modified>
</cp:coreProperties>
</file>