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F2F4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2F2F40">
        <w:rPr>
          <w:rFonts w:cstheme="minorHAnsi"/>
          <w:sz w:val="28"/>
          <w:szCs w:val="28"/>
          <w:lang w:val="uk-UA"/>
        </w:rPr>
        <w:t>Тема уроку</w:t>
      </w:r>
      <w:r w:rsidR="00427623" w:rsidRPr="002F2F40">
        <w:rPr>
          <w:rFonts w:cstheme="minorHAnsi"/>
          <w:sz w:val="28"/>
          <w:szCs w:val="28"/>
          <w:lang w:val="uk-UA"/>
        </w:rPr>
        <w:t xml:space="preserve">: </w:t>
      </w:r>
      <w:r w:rsidR="000E72CF" w:rsidRPr="002F2F4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Розповідаємо про дивні події</w:t>
      </w:r>
      <w:r w:rsidR="00663215" w:rsidRPr="002F2F4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(</w:t>
      </w:r>
      <w:proofErr w:type="spellStart"/>
      <w:r w:rsidR="00663215" w:rsidRPr="002F2F4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уроки</w:t>
      </w:r>
      <w:proofErr w:type="spellEnd"/>
      <w:r w:rsidR="00663215" w:rsidRPr="002F2F4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52—53)</w:t>
      </w:r>
    </w:p>
    <w:p w:rsidR="00427623" w:rsidRPr="002F2F40" w:rsidRDefault="007332C0" w:rsidP="00427623">
      <w:pPr>
        <w:spacing w:after="0" w:line="240" w:lineRule="auto"/>
        <w:rPr>
          <w:rFonts w:cstheme="minorHAnsi"/>
          <w:lang w:val="uk-UA"/>
        </w:rPr>
      </w:pPr>
      <w:r w:rsidRPr="002F2F40">
        <w:rPr>
          <w:rFonts w:cstheme="minorHAnsi"/>
          <w:lang w:val="uk-UA"/>
        </w:rPr>
        <w:t xml:space="preserve">Мета: </w:t>
      </w:r>
      <w:r w:rsidR="00663215" w:rsidRPr="002F2F40">
        <w:rPr>
          <w:rFonts w:cstheme="minorHAnsi"/>
          <w:lang w:val="uk-UA"/>
        </w:rPr>
        <w:t>вчити створювати</w:t>
      </w:r>
      <w:r w:rsidR="007C3D9A" w:rsidRPr="002F2F40">
        <w:rPr>
          <w:rFonts w:cstheme="minorHAnsi"/>
          <w:lang w:val="uk-UA"/>
        </w:rPr>
        <w:t xml:space="preserve"> </w:t>
      </w:r>
      <w:r w:rsidR="00E977BF" w:rsidRPr="002F2F40">
        <w:rPr>
          <w:rFonts w:cstheme="minorHAnsi"/>
          <w:lang w:val="uk-UA"/>
        </w:rPr>
        <w:t>письмові</w:t>
      </w:r>
      <w:r w:rsidR="007C3D9A" w:rsidRPr="002F2F40">
        <w:rPr>
          <w:rFonts w:cstheme="minorHAnsi"/>
          <w:lang w:val="uk-UA"/>
        </w:rPr>
        <w:t xml:space="preserve"> висловлювання</w:t>
      </w:r>
      <w:r w:rsidR="00356E60" w:rsidRPr="002F2F40">
        <w:rPr>
          <w:rFonts w:cstheme="minorHAnsi"/>
          <w:lang w:val="uk-UA"/>
        </w:rPr>
        <w:t xml:space="preserve">; </w:t>
      </w:r>
      <w:r w:rsidR="00DE1285" w:rsidRPr="002F2F40">
        <w:rPr>
          <w:rFonts w:cstheme="minorHAnsi"/>
          <w:lang w:val="uk-UA"/>
        </w:rPr>
        <w:t xml:space="preserve">розширювати словниковий запас; </w:t>
      </w:r>
      <w:r w:rsidR="00356E60" w:rsidRPr="002F2F40">
        <w:rPr>
          <w:rFonts w:cstheme="minorHAnsi"/>
          <w:lang w:val="uk-UA"/>
        </w:rPr>
        <w:t xml:space="preserve">удосконалювати вміння працювати в </w:t>
      </w:r>
      <w:r w:rsidR="00810B7E" w:rsidRPr="002F2F40">
        <w:rPr>
          <w:rFonts w:cstheme="minorHAnsi"/>
          <w:lang w:val="uk-UA"/>
        </w:rPr>
        <w:t xml:space="preserve">парах і </w:t>
      </w:r>
      <w:r w:rsidR="009B19B9" w:rsidRPr="002F2F40">
        <w:rPr>
          <w:rFonts w:cstheme="minorHAnsi"/>
          <w:lang w:val="uk-UA"/>
        </w:rPr>
        <w:t>групах</w:t>
      </w:r>
      <w:r w:rsidR="00DE1285" w:rsidRPr="002F2F40">
        <w:rPr>
          <w:rFonts w:cstheme="minorHAnsi"/>
          <w:lang w:val="uk-UA"/>
        </w:rPr>
        <w:t xml:space="preserve"> – обговорювати створені висловлювання</w:t>
      </w:r>
      <w:r w:rsidR="00356E60" w:rsidRPr="002F2F40">
        <w:rPr>
          <w:rFonts w:cstheme="minorHAnsi"/>
          <w:lang w:val="uk-UA"/>
        </w:rPr>
        <w:t>.</w:t>
      </w:r>
    </w:p>
    <w:p w:rsidR="00807B0D" w:rsidRPr="002F2F40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F2F40" w:rsidTr="00143201">
        <w:tc>
          <w:tcPr>
            <w:tcW w:w="9309" w:type="dxa"/>
            <w:gridSpan w:val="3"/>
          </w:tcPr>
          <w:p w:rsidR="009B4CB5" w:rsidRPr="002F2F40" w:rsidRDefault="00356E60" w:rsidP="00810B7E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Очікувані результати:</w:t>
            </w:r>
            <w:r w:rsidRPr="002F2F40">
              <w:rPr>
                <w:rFonts w:cstheme="minorHAnsi"/>
                <w:lang w:val="uk-UA"/>
              </w:rPr>
              <w:t xml:space="preserve"> </w:t>
            </w:r>
          </w:p>
          <w:p w:rsidR="009B4CB5" w:rsidRPr="002F2F40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F2F40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DE1285" w:rsidRPr="002F2F40" w:rsidRDefault="00DE1285" w:rsidP="00DE12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F2F40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висловлює своє ставлення до усного повідомлення (наприклад, прагнення спростувати або шукати додаткові аргументи на захист) [4 МОВ 1-1.5-1]; - висловлює доброзичливо своє ставлення до думок інших (поділяє їх повністю, частково чи аргументовано відхиляє) [4 МОВ 1-1.6-4]; - створює самостійне письмове висловлення (розповідь, опис, міркування) на теми, які його / її цікавлять, за прочитаним твором, про ситуацію з життя в школі, сім’ї тощо, зважаючи на мету та адресата [4 МОВ 3-3.1-2]; - оформлює власне висловлення зрозуміло, </w:t>
            </w:r>
            <w:proofErr w:type="spellStart"/>
            <w:r w:rsidRPr="002F2F40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дотримуючися</w:t>
            </w:r>
            <w:proofErr w:type="spellEnd"/>
            <w:r w:rsidRPr="002F2F40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норм літературної мови, за потреби звертається до словників [4 МОВ 3-3.1-7] </w:t>
            </w:r>
          </w:p>
          <w:p w:rsidR="00DE1285" w:rsidRPr="002F2F40" w:rsidRDefault="00DE1285" w:rsidP="00DE1285">
            <w:pPr>
              <w:pStyle w:val="Default"/>
              <w:rPr>
                <w:lang w:val="uk-UA"/>
              </w:rPr>
            </w:pPr>
          </w:p>
          <w:p w:rsidR="00DE1285" w:rsidRPr="002F2F40" w:rsidRDefault="00DE1285" w:rsidP="00DE1285">
            <w:pPr>
              <w:pStyle w:val="Default"/>
              <w:rPr>
                <w:lang w:val="uk-UA"/>
              </w:rPr>
            </w:pPr>
          </w:p>
          <w:p w:rsidR="00DE1285" w:rsidRPr="002F2F40" w:rsidRDefault="00DE1285" w:rsidP="00DE1285">
            <w:pPr>
              <w:pStyle w:val="Default"/>
              <w:rPr>
                <w:lang w:val="uk-UA"/>
              </w:rPr>
            </w:pPr>
          </w:p>
          <w:p w:rsidR="009B4CB5" w:rsidRPr="002F2F40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9C2447" w:rsidRPr="002F2F40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2F2F40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2F2F40" w:rsidTr="00143201">
        <w:tc>
          <w:tcPr>
            <w:tcW w:w="3521" w:type="dxa"/>
          </w:tcPr>
          <w:p w:rsidR="003C2671" w:rsidRPr="002F2F40" w:rsidRDefault="00396FDF" w:rsidP="0042762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Перевіряю себе</w:t>
            </w:r>
            <w:r w:rsidRPr="002F2F40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2F2F40">
              <w:rPr>
                <w:rFonts w:cstheme="minorHAnsi"/>
                <w:b/>
                <w:lang w:val="uk-UA"/>
              </w:rPr>
              <w:t>:</w:t>
            </w:r>
          </w:p>
          <w:p w:rsidR="00FD6DC8" w:rsidRPr="002F2F4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Я </w:t>
            </w:r>
            <w:r w:rsidR="00EB03B1">
              <w:rPr>
                <w:rFonts w:cstheme="minorHAnsi"/>
                <w:lang w:val="uk-UA"/>
              </w:rPr>
              <w:t>знаю, як готуватися до написання твору-розповіді</w:t>
            </w:r>
            <w:r w:rsidRPr="002F2F40">
              <w:rPr>
                <w:rFonts w:cstheme="minorHAnsi"/>
                <w:lang w:val="uk-UA"/>
              </w:rPr>
              <w:t>.</w:t>
            </w:r>
          </w:p>
          <w:p w:rsidR="00FD6DC8" w:rsidRPr="002F2F4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Я </w:t>
            </w:r>
            <w:r w:rsidR="00EB03B1">
              <w:rPr>
                <w:rFonts w:cstheme="minorHAnsi"/>
                <w:lang w:val="uk-UA"/>
              </w:rPr>
              <w:t xml:space="preserve">вчуся </w:t>
            </w:r>
            <w:r w:rsidR="007B6A33">
              <w:rPr>
                <w:rFonts w:cstheme="minorHAnsi"/>
                <w:lang w:val="uk-UA"/>
              </w:rPr>
              <w:t>складати план, добирати ключові слова</w:t>
            </w:r>
            <w:r w:rsidRPr="002F2F40">
              <w:rPr>
                <w:rFonts w:cstheme="minorHAnsi"/>
                <w:lang w:val="uk-UA"/>
              </w:rPr>
              <w:t>.</w:t>
            </w:r>
          </w:p>
          <w:p w:rsidR="003326FA" w:rsidRPr="002F2F4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Я </w:t>
            </w:r>
            <w:r w:rsidR="00EC5A5C" w:rsidRPr="002F2F40">
              <w:rPr>
                <w:rFonts w:cstheme="minorHAnsi"/>
                <w:lang w:val="uk-UA"/>
              </w:rPr>
              <w:t xml:space="preserve">вчуся </w:t>
            </w:r>
            <w:r w:rsidR="00EB03B1">
              <w:rPr>
                <w:rFonts w:cstheme="minorHAnsi"/>
                <w:lang w:val="uk-UA"/>
              </w:rPr>
              <w:t>самостійно редагувати свій текст</w:t>
            </w:r>
            <w:r w:rsidRPr="002F2F40">
              <w:rPr>
                <w:rFonts w:cstheme="minorHAnsi"/>
                <w:lang w:val="uk-UA"/>
              </w:rPr>
              <w:t>.</w:t>
            </w:r>
          </w:p>
          <w:p w:rsidR="00FD6DC8" w:rsidRPr="002F2F40" w:rsidRDefault="00EC5A5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Я </w:t>
            </w:r>
            <w:r w:rsidR="00EB03B1">
              <w:rPr>
                <w:rFonts w:cstheme="minorHAnsi"/>
                <w:lang w:val="uk-UA"/>
              </w:rPr>
              <w:t>вчуся обговорювати свій текст з іншими</w:t>
            </w:r>
            <w:r w:rsidR="0098175D" w:rsidRPr="002F2F40">
              <w:rPr>
                <w:rFonts w:cstheme="minorHAnsi"/>
                <w:lang w:val="uk-UA"/>
              </w:rPr>
              <w:t>.</w:t>
            </w:r>
          </w:p>
          <w:p w:rsidR="00396FDF" w:rsidRPr="002F2F40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2F2F4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2F2F4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F2F4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F2F40" w:rsidRDefault="00FD6DC8" w:rsidP="0042762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2F2F40" w:rsidRDefault="00810B7E" w:rsidP="005C7BD0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Твір-розповідь</w:t>
            </w:r>
            <w:r w:rsidR="009B19B9" w:rsidRPr="002F2F40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2F2F40" w:rsidRDefault="00FD6DC8" w:rsidP="00FD6DC8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2F2F4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Підручник </w:t>
            </w:r>
            <w:r w:rsidR="00143201" w:rsidRPr="002F2F40">
              <w:rPr>
                <w:rFonts w:cstheme="minorHAnsi"/>
                <w:lang w:val="uk-UA"/>
              </w:rPr>
              <w:t>і</w:t>
            </w:r>
            <w:r w:rsidRPr="002F2F40">
              <w:rPr>
                <w:rFonts w:cstheme="minorHAnsi"/>
                <w:lang w:val="uk-UA"/>
              </w:rPr>
              <w:t xml:space="preserve"> зошит  </w:t>
            </w:r>
            <w:r w:rsidR="00810B7E" w:rsidRPr="002F2F40">
              <w:rPr>
                <w:rFonts w:cstheme="minorHAnsi"/>
                <w:lang w:val="uk-UA"/>
              </w:rPr>
              <w:t>[67</w:t>
            </w:r>
            <w:r w:rsidR="005C7BD0" w:rsidRPr="002F2F40">
              <w:rPr>
                <w:rFonts w:cstheme="minorHAnsi"/>
                <w:lang w:val="uk-UA"/>
              </w:rPr>
              <w:t>-1</w:t>
            </w:r>
            <w:r w:rsidR="009B19B9" w:rsidRPr="002F2F40">
              <w:rPr>
                <w:rFonts w:cstheme="minorHAnsi"/>
                <w:lang w:val="uk-UA"/>
              </w:rPr>
              <w:t>7</w:t>
            </w:r>
            <w:r w:rsidRPr="002F2F40">
              <w:rPr>
                <w:rFonts w:cstheme="minorHAnsi"/>
                <w:lang w:val="uk-UA"/>
              </w:rPr>
              <w:t>;</w:t>
            </w:r>
            <w:r w:rsidRPr="002F2F40">
              <w:rPr>
                <w:rFonts w:cstheme="minorHAnsi"/>
                <w:i/>
                <w:lang w:val="uk-UA"/>
              </w:rPr>
              <w:t xml:space="preserve"> </w:t>
            </w:r>
            <w:r w:rsidR="005C7BD0" w:rsidRPr="002F2F40">
              <w:rPr>
                <w:rFonts w:cstheme="minorHAnsi"/>
                <w:i/>
                <w:lang w:val="uk-UA"/>
              </w:rPr>
              <w:t>7</w:t>
            </w:r>
            <w:r w:rsidRPr="002F2F40">
              <w:rPr>
                <w:rFonts w:cstheme="minorHAnsi"/>
                <w:lang w:val="uk-UA"/>
              </w:rPr>
              <w:t>];</w:t>
            </w:r>
          </w:p>
          <w:p w:rsidR="00FD6DC8" w:rsidRPr="002F2F4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презентація </w:t>
            </w:r>
            <w:r w:rsidR="007332C0" w:rsidRPr="002F2F40">
              <w:rPr>
                <w:rFonts w:cstheme="minorHAnsi"/>
                <w:lang w:val="uk-UA"/>
              </w:rPr>
              <w:t>до уроку</w:t>
            </w:r>
            <w:r w:rsidRPr="002F2F40">
              <w:rPr>
                <w:rFonts w:cstheme="minorHAnsi"/>
                <w:lang w:val="uk-UA"/>
              </w:rPr>
              <w:t>;</w:t>
            </w:r>
          </w:p>
          <w:p w:rsidR="00FD6DC8" w:rsidRPr="002F2F4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2F2F40">
              <w:rPr>
                <w:rFonts w:cstheme="minorHAnsi"/>
                <w:lang w:val="uk-UA"/>
              </w:rPr>
              <w:t>;</w:t>
            </w:r>
          </w:p>
          <w:p w:rsidR="003C4570" w:rsidRPr="002F2F40" w:rsidRDefault="003C4570" w:rsidP="0098175D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2F2F4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2F2F4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3C2671" w:rsidRPr="002F2F4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2F2F40" w:rsidTr="00174A1F">
        <w:tc>
          <w:tcPr>
            <w:tcW w:w="1101" w:type="dxa"/>
          </w:tcPr>
          <w:p w:rsidR="003C2671" w:rsidRPr="002F2F40" w:rsidRDefault="00143201" w:rsidP="0042762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1</w:t>
            </w:r>
          </w:p>
          <w:p w:rsidR="00143201" w:rsidRPr="002F2F40" w:rsidRDefault="00143201" w:rsidP="0042762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• • •</w:t>
            </w:r>
            <w:r w:rsidR="00567939" w:rsidRPr="002F2F4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2F2F40" w:rsidRDefault="00720FB5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F2F40">
              <w:rPr>
                <w:rFonts w:cstheme="minorHAnsi"/>
                <w:b/>
                <w:color w:val="2E74B5" w:themeColor="accent1" w:themeShade="BF"/>
                <w:lang w:val="uk-UA"/>
              </w:rPr>
              <w:t>Вступ</w:t>
            </w:r>
            <w:r w:rsidR="00DE1285" w:rsidRPr="002F2F40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до теми</w:t>
            </w:r>
          </w:p>
          <w:p w:rsidR="00A62A30" w:rsidRPr="002F2F40" w:rsidRDefault="00A62A30" w:rsidP="00427623">
            <w:pPr>
              <w:rPr>
                <w:rFonts w:cstheme="minorHAnsi"/>
                <w:lang w:val="uk-UA"/>
              </w:rPr>
            </w:pPr>
          </w:p>
          <w:p w:rsidR="00176C36" w:rsidRPr="002F2F40" w:rsidRDefault="00DE1285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Прочитайте тему уроку. Що ви будете сьогодні створювати – опис, розповідь чи міркування?</w:t>
            </w:r>
          </w:p>
          <w:p w:rsidR="00A73AA3" w:rsidRPr="002F2F40" w:rsidRDefault="00A73AA3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Що таке </w:t>
            </w:r>
            <w:r w:rsidRPr="002F2F40">
              <w:rPr>
                <w:rFonts w:cstheme="minorHAnsi"/>
                <w:b/>
                <w:lang w:val="uk-UA"/>
              </w:rPr>
              <w:t>дивні події?</w:t>
            </w:r>
          </w:p>
          <w:p w:rsidR="00176C36" w:rsidRPr="002F2F40" w:rsidRDefault="00176C36" w:rsidP="00427623">
            <w:pPr>
              <w:rPr>
                <w:rFonts w:cstheme="minorHAnsi"/>
                <w:lang w:val="uk-UA"/>
              </w:rPr>
            </w:pPr>
          </w:p>
          <w:p w:rsidR="00A73AA3" w:rsidRPr="002F2F40" w:rsidRDefault="00A73AA3" w:rsidP="00427623">
            <w:pPr>
              <w:rPr>
                <w:rFonts w:cstheme="minorHAnsi"/>
                <w:lang w:val="uk-UA"/>
              </w:rPr>
            </w:pPr>
          </w:p>
          <w:p w:rsidR="00A73AA3" w:rsidRPr="002F2F40" w:rsidRDefault="00A73AA3" w:rsidP="0042762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1. </w:t>
            </w:r>
            <w:r w:rsidRPr="002F2F40">
              <w:rPr>
                <w:rFonts w:cstheme="minorHAnsi"/>
                <w:b/>
                <w:lang w:val="uk-UA"/>
              </w:rPr>
              <w:t>Робота в друкованому зошиті</w:t>
            </w:r>
            <w:r w:rsidRPr="002F2F40">
              <w:rPr>
                <w:rFonts w:cstheme="minorHAnsi"/>
                <w:b/>
                <w:lang w:val="uk-UA"/>
              </w:rPr>
              <w:t xml:space="preserve"> </w:t>
            </w:r>
            <w:r w:rsidRPr="002F2F40">
              <w:rPr>
                <w:rFonts w:cstheme="minorHAnsi"/>
                <w:lang w:val="uk-UA"/>
              </w:rPr>
              <w:t>(добір синонімів, визначення причини і наслідку, складання речення</w:t>
            </w:r>
            <w:r w:rsidRPr="002F2F40">
              <w:rPr>
                <w:rFonts w:cstheme="minorHAnsi"/>
                <w:lang w:val="uk-UA"/>
              </w:rPr>
              <w:t>.</w:t>
            </w:r>
          </w:p>
          <w:p w:rsidR="001F7604" w:rsidRPr="002F2F40" w:rsidRDefault="00A73AA3" w:rsidP="00A73AA3">
            <w:pPr>
              <w:pStyle w:val="a8"/>
              <w:ind w:left="0"/>
              <w:contextualSpacing w:val="0"/>
              <w:jc w:val="both"/>
              <w:rPr>
                <w:rFonts w:cstheme="minorHAnsi"/>
                <w:lang w:val="uk-UA"/>
              </w:rPr>
            </w:pPr>
            <w:r w:rsidRPr="002F2F40">
              <w:rPr>
                <w:lang w:val="uk-UA" w:eastAsia="ru-RU"/>
              </w:rPr>
              <w:lastRenderedPageBreak/>
              <w:drawing>
                <wp:inline distT="0" distB="0" distL="0" distR="0" wp14:anchorId="0D64D789" wp14:editId="28FD9300">
                  <wp:extent cx="2907101" cy="3668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489" cy="3684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7604" w:rsidRPr="002F2F40" w:rsidRDefault="001F7604" w:rsidP="00427623">
            <w:pPr>
              <w:rPr>
                <w:rFonts w:cstheme="minorHAnsi"/>
                <w:lang w:val="uk-UA"/>
              </w:rPr>
            </w:pPr>
          </w:p>
          <w:p w:rsidR="001F7604" w:rsidRPr="002F2F40" w:rsidRDefault="001F7604" w:rsidP="00427623">
            <w:pPr>
              <w:rPr>
                <w:lang w:val="uk-UA"/>
              </w:rPr>
            </w:pPr>
          </w:p>
          <w:p w:rsidR="003C4570" w:rsidRPr="002F2F40" w:rsidRDefault="003C4570" w:rsidP="00176C36">
            <w:pPr>
              <w:rPr>
                <w:rFonts w:cstheme="minorHAnsi"/>
                <w:lang w:val="uk-UA"/>
              </w:rPr>
            </w:pPr>
          </w:p>
        </w:tc>
      </w:tr>
      <w:tr w:rsidR="00676283" w:rsidRPr="002F2F40" w:rsidTr="00174A1F">
        <w:tc>
          <w:tcPr>
            <w:tcW w:w="1101" w:type="dxa"/>
          </w:tcPr>
          <w:p w:rsidR="00676283" w:rsidRPr="002F2F40" w:rsidRDefault="00676283" w:rsidP="0042762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2F2F40" w:rsidRDefault="00676283" w:rsidP="0042762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•</w:t>
            </w:r>
          </w:p>
          <w:p w:rsidR="00676283" w:rsidRPr="002F2F40" w:rsidRDefault="00676283" w:rsidP="0042762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2F2F40" w:rsidRDefault="00A73AA3" w:rsidP="0067628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Підготовка до складання висловлювання </w:t>
            </w:r>
            <w:r w:rsidRPr="002F2F40">
              <w:rPr>
                <w:rFonts w:cstheme="minorHAnsi"/>
                <w:lang w:val="uk-UA"/>
              </w:rPr>
              <w:t>(різного рівня складності)</w:t>
            </w:r>
          </w:p>
          <w:p w:rsidR="00A73AA3" w:rsidRPr="002F2F40" w:rsidRDefault="00A73AA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01516" w:rsidRPr="002F2F40" w:rsidRDefault="00601516" w:rsidP="00601516">
            <w:pPr>
              <w:rPr>
                <w:rFonts w:cstheme="minorHAnsi"/>
                <w:lang w:val="uk-UA"/>
              </w:rPr>
            </w:pPr>
          </w:p>
          <w:p w:rsidR="00A73AA3" w:rsidRPr="002F2F40" w:rsidRDefault="00A73AA3" w:rsidP="00601516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Завдання для рівнів </w:t>
            </w:r>
            <w:r w:rsidRPr="002F2F40">
              <w:rPr>
                <w:rFonts w:cstheme="minorHAnsi"/>
                <w:b/>
                <w:color w:val="C00000"/>
                <w:lang w:val="uk-UA"/>
              </w:rPr>
              <w:t>А</w:t>
            </w:r>
            <w:r w:rsidRPr="002F2F40">
              <w:rPr>
                <w:rFonts w:cstheme="minorHAnsi"/>
                <w:lang w:val="uk-UA"/>
              </w:rPr>
              <w:t xml:space="preserve"> і </w:t>
            </w:r>
            <w:r w:rsidRPr="002F2F40">
              <w:rPr>
                <w:rFonts w:cstheme="minorHAnsi"/>
                <w:b/>
                <w:color w:val="C00000"/>
                <w:lang w:val="uk-UA"/>
              </w:rPr>
              <w:t>Б</w:t>
            </w:r>
            <w:r w:rsidRPr="002F2F40">
              <w:rPr>
                <w:rFonts w:cstheme="minorHAnsi"/>
                <w:lang w:val="uk-UA"/>
              </w:rPr>
              <w:t xml:space="preserve"> колективно обговорюються в класі.</w:t>
            </w:r>
          </w:p>
          <w:p w:rsidR="00A73AA3" w:rsidRPr="002F2F40" w:rsidRDefault="00A73AA3" w:rsidP="00601516">
            <w:pPr>
              <w:rPr>
                <w:rFonts w:cstheme="minorHAnsi"/>
                <w:lang w:val="uk-UA"/>
              </w:rPr>
            </w:pPr>
          </w:p>
          <w:p w:rsidR="00A73AA3" w:rsidRPr="002F2F40" w:rsidRDefault="00C04A9A" w:rsidP="00601516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t>1. </w:t>
            </w:r>
            <w:r w:rsidR="00A73AA3" w:rsidRPr="002F2F40">
              <w:rPr>
                <w:rFonts w:cstheme="minorHAnsi"/>
                <w:b/>
                <w:lang w:val="uk-UA"/>
              </w:rPr>
              <w:t>Рівень</w:t>
            </w:r>
            <w:r w:rsidR="00A73AA3" w:rsidRPr="002F2F40">
              <w:rPr>
                <w:rFonts w:cstheme="minorHAnsi"/>
                <w:lang w:val="uk-UA"/>
              </w:rPr>
              <w:t xml:space="preserve"> </w:t>
            </w:r>
            <w:r w:rsidR="00A73AA3" w:rsidRPr="002F2F40">
              <w:rPr>
                <w:rFonts w:cstheme="minorHAnsi"/>
                <w:b/>
                <w:color w:val="C00000"/>
                <w:lang w:val="uk-UA"/>
              </w:rPr>
              <w:t>А</w:t>
            </w:r>
            <w:r w:rsidR="002F2F40" w:rsidRPr="002F2F40">
              <w:rPr>
                <w:rFonts w:cstheme="minorHAnsi"/>
                <w:b/>
                <w:color w:val="C00000"/>
                <w:lang w:val="uk-UA"/>
              </w:rPr>
              <w:t xml:space="preserve">. </w:t>
            </w:r>
            <w:r w:rsidRPr="002F2F40">
              <w:rPr>
                <w:rFonts w:cstheme="minorHAnsi"/>
                <w:b/>
                <w:lang w:val="uk-UA"/>
              </w:rPr>
              <w:t>Вправи 1, 2.</w:t>
            </w:r>
          </w:p>
          <w:p w:rsidR="00C04A9A" w:rsidRPr="002F2F40" w:rsidRDefault="00C04A9A" w:rsidP="00601516">
            <w:pPr>
              <w:rPr>
                <w:rFonts w:cstheme="minorHAnsi"/>
                <w:lang w:val="uk-UA"/>
              </w:rPr>
            </w:pPr>
          </w:p>
          <w:p w:rsidR="00C04A9A" w:rsidRPr="002F2F40" w:rsidRDefault="00C04A9A" w:rsidP="00601516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Діти читають вступ. Уявляють ситуацію. Кілька охочих усно дають відповіді на запитання (по одному реченню на кожне</w:t>
            </w:r>
            <w:r w:rsidR="002F2F40">
              <w:rPr>
                <w:rFonts w:cstheme="minorHAnsi"/>
                <w:lang w:val="uk-UA"/>
              </w:rPr>
              <w:t>; тобто дитина має сказати підряд три речення</w:t>
            </w:r>
            <w:r w:rsidRPr="002F2F40">
              <w:rPr>
                <w:rFonts w:cstheme="minorHAnsi"/>
                <w:lang w:val="uk-UA"/>
              </w:rPr>
              <w:t>):</w:t>
            </w:r>
          </w:p>
          <w:p w:rsidR="00C04A9A" w:rsidRPr="002F2F40" w:rsidRDefault="00C04A9A" w:rsidP="00601516">
            <w:pPr>
              <w:rPr>
                <w:rFonts w:cstheme="minorHAnsi"/>
                <w:lang w:val="uk-UA"/>
              </w:rPr>
            </w:pPr>
          </w:p>
          <w:p w:rsidR="00C04A9A" w:rsidRPr="002F2F40" w:rsidRDefault="00C04A9A" w:rsidP="00C04A9A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Що ви відчули, зайшовши до класу?</w:t>
            </w:r>
          </w:p>
          <w:p w:rsidR="00C04A9A" w:rsidRPr="002F2F40" w:rsidRDefault="00C04A9A" w:rsidP="00C04A9A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Як відреагували на вашу появу чоловічки?</w:t>
            </w:r>
          </w:p>
          <w:p w:rsidR="00C04A9A" w:rsidRPr="002F2F40" w:rsidRDefault="00C04A9A" w:rsidP="00C04A9A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Чим закінчилася подія?</w:t>
            </w:r>
          </w:p>
          <w:p w:rsidR="00A73AA3" w:rsidRPr="002F2F40" w:rsidRDefault="00A73AA3" w:rsidP="00601516">
            <w:pPr>
              <w:rPr>
                <w:rFonts w:cstheme="minorHAnsi"/>
                <w:lang w:val="uk-UA"/>
              </w:rPr>
            </w:pPr>
          </w:p>
          <w:p w:rsidR="00C04A9A" w:rsidRPr="002F2F40" w:rsidRDefault="002F2F40" w:rsidP="00C04A9A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2.  </w:t>
            </w:r>
            <w:r w:rsidR="00C04A9A" w:rsidRPr="002F2F40">
              <w:rPr>
                <w:rFonts w:cstheme="minorHAnsi"/>
                <w:b/>
                <w:lang w:val="uk-UA"/>
              </w:rPr>
              <w:t xml:space="preserve">Рівень </w:t>
            </w:r>
            <w:r w:rsidR="00C04A9A" w:rsidRPr="002F2F40">
              <w:rPr>
                <w:rFonts w:cstheme="minorHAnsi"/>
                <w:b/>
                <w:color w:val="C00000"/>
                <w:lang w:val="uk-UA"/>
              </w:rPr>
              <w:t>Б</w:t>
            </w:r>
            <w:r w:rsidRPr="002F2F40">
              <w:rPr>
                <w:rFonts w:cstheme="minorHAnsi"/>
                <w:b/>
                <w:color w:val="C00000"/>
                <w:lang w:val="uk-UA"/>
              </w:rPr>
              <w:t xml:space="preserve">. </w:t>
            </w:r>
            <w:r w:rsidR="00C04A9A" w:rsidRPr="002F2F40">
              <w:rPr>
                <w:rFonts w:cstheme="minorHAnsi"/>
                <w:b/>
                <w:lang w:val="uk-UA"/>
              </w:rPr>
              <w:t>Вправ</w:t>
            </w:r>
            <w:r>
              <w:rPr>
                <w:rFonts w:cstheme="minorHAnsi"/>
                <w:b/>
                <w:lang w:val="uk-UA"/>
              </w:rPr>
              <w:t xml:space="preserve">а 1 </w:t>
            </w:r>
            <w:r w:rsidRPr="002F2F40">
              <w:rPr>
                <w:rFonts w:cstheme="minorHAnsi"/>
                <w:lang w:val="uk-UA"/>
              </w:rPr>
              <w:t>(виконується в парах)</w:t>
            </w:r>
          </w:p>
          <w:p w:rsidR="00A73AA3" w:rsidRPr="002F2F40" w:rsidRDefault="00A73AA3" w:rsidP="00601516">
            <w:pPr>
              <w:rPr>
                <w:rFonts w:cstheme="minorHAnsi"/>
                <w:lang w:val="uk-UA"/>
              </w:rPr>
            </w:pPr>
          </w:p>
          <w:p w:rsidR="00A73AA3" w:rsidRPr="002F2F40" w:rsidRDefault="00C04A9A" w:rsidP="00601516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Діти читають умову. Придумують дивну ситуацію. Потім відповідають на запитання (відповідно до придуманої ситуації) в парах.</w:t>
            </w:r>
          </w:p>
          <w:p w:rsidR="002F2F40" w:rsidRPr="002F2F40" w:rsidRDefault="002F2F40" w:rsidP="00601516">
            <w:pPr>
              <w:rPr>
                <w:rFonts w:cstheme="minorHAnsi"/>
                <w:lang w:val="uk-UA"/>
              </w:rPr>
            </w:pPr>
          </w:p>
          <w:p w:rsidR="002F2F40" w:rsidRPr="002F2F40" w:rsidRDefault="002F2F40" w:rsidP="002F2F40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Коли і де трапилося щось дивовижне?</w:t>
            </w:r>
          </w:p>
          <w:p w:rsidR="002F2F40" w:rsidRPr="002F2F40" w:rsidRDefault="002F2F40" w:rsidP="002F2F40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Що ви при цьому відчули?</w:t>
            </w:r>
          </w:p>
          <w:p w:rsidR="002F2F40" w:rsidRPr="002F2F40" w:rsidRDefault="002F2F40" w:rsidP="002F2F40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Що ви зробили?</w:t>
            </w:r>
          </w:p>
          <w:p w:rsidR="002F2F40" w:rsidRPr="002F2F40" w:rsidRDefault="002F2F40" w:rsidP="002F2F40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Який вплив мала подія на ваш день?</w:t>
            </w:r>
          </w:p>
          <w:p w:rsidR="002F2F40" w:rsidRDefault="002F2F40" w:rsidP="00601516">
            <w:pPr>
              <w:rPr>
                <w:rFonts w:cstheme="minorHAnsi"/>
                <w:lang w:val="uk-UA"/>
              </w:rPr>
            </w:pPr>
          </w:p>
          <w:p w:rsidR="002F2F40" w:rsidRDefault="002F2F40" w:rsidP="00601516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Після того кілька охочих відповідають перед класом.</w:t>
            </w:r>
          </w:p>
          <w:p w:rsidR="002F2F40" w:rsidRPr="002F2F40" w:rsidRDefault="002F2F40" w:rsidP="00601516">
            <w:pPr>
              <w:rPr>
                <w:rFonts w:cstheme="minorHAnsi"/>
                <w:lang w:val="uk-UA"/>
              </w:rPr>
            </w:pPr>
          </w:p>
          <w:p w:rsidR="002F2F40" w:rsidRDefault="002F2F40" w:rsidP="0060151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 xml:space="preserve">3. </w:t>
            </w:r>
            <w:r w:rsidRPr="002F2F40">
              <w:rPr>
                <w:rFonts w:cstheme="minorHAnsi"/>
                <w:b/>
                <w:lang w:val="uk-UA"/>
              </w:rPr>
              <w:t xml:space="preserve">Рівень </w:t>
            </w:r>
            <w:r>
              <w:rPr>
                <w:rFonts w:cstheme="minorHAnsi"/>
                <w:b/>
                <w:color w:val="C00000"/>
                <w:lang w:val="uk-UA"/>
              </w:rPr>
              <w:t>В</w:t>
            </w:r>
            <w:r w:rsidRPr="002F2F40">
              <w:rPr>
                <w:rFonts w:cstheme="minorHAnsi"/>
                <w:b/>
                <w:color w:val="C00000"/>
                <w:lang w:val="uk-UA"/>
              </w:rPr>
              <w:t xml:space="preserve">. </w:t>
            </w:r>
          </w:p>
          <w:p w:rsidR="002F2F40" w:rsidRDefault="002F2F40" w:rsidP="00601516">
            <w:pPr>
              <w:rPr>
                <w:rFonts w:cstheme="minorHAnsi"/>
                <w:b/>
                <w:lang w:val="uk-UA"/>
              </w:rPr>
            </w:pPr>
          </w:p>
          <w:p w:rsidR="002F2F40" w:rsidRPr="002F2F40" w:rsidRDefault="002F2F40" w:rsidP="00601516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Діти мовчки читають умову. </w:t>
            </w:r>
            <w:r>
              <w:rPr>
                <w:rFonts w:cstheme="minorHAnsi"/>
                <w:lang w:val="uk-UA"/>
              </w:rPr>
              <w:t>Вчитель питає, чи є охочі виконувати таке завдання. Якщо є, переконується, що учні зрозуміли, що мають робити.</w:t>
            </w:r>
          </w:p>
          <w:p w:rsidR="002F2F40" w:rsidRPr="002F2F40" w:rsidRDefault="002F2F40" w:rsidP="00601516">
            <w:pPr>
              <w:rPr>
                <w:rFonts w:cstheme="minorHAnsi"/>
                <w:lang w:val="uk-UA"/>
              </w:rPr>
            </w:pPr>
          </w:p>
          <w:p w:rsidR="00601516" w:rsidRPr="002F2F40" w:rsidRDefault="00601516" w:rsidP="002F2F40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2F2F40" w:rsidTr="00174A1F">
        <w:tc>
          <w:tcPr>
            <w:tcW w:w="1101" w:type="dxa"/>
          </w:tcPr>
          <w:p w:rsidR="00B35783" w:rsidRPr="002F2F40" w:rsidRDefault="00704E21" w:rsidP="00B3578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35783" w:rsidRPr="002F2F40" w:rsidRDefault="00E9722B" w:rsidP="00B35783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• </w:t>
            </w:r>
          </w:p>
          <w:p w:rsidR="00B35783" w:rsidRPr="002F2F40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2F2F40" w:rsidRDefault="002F2F4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Складання продовження розповіді / розповіді на чернетці</w:t>
            </w:r>
          </w:p>
          <w:p w:rsidR="005C024A" w:rsidRPr="002F2F40" w:rsidRDefault="005C024A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35783" w:rsidRPr="002F2F40" w:rsidRDefault="002F2F40" w:rsidP="00CD5C70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Складання плану</w:t>
            </w:r>
            <w:r w:rsidR="00E00FB0">
              <w:rPr>
                <w:rFonts w:cstheme="minorHAnsi"/>
                <w:b/>
                <w:lang w:val="uk-UA"/>
              </w:rPr>
              <w:t xml:space="preserve"> (рівні </w:t>
            </w:r>
            <w:r w:rsidR="00E00FB0" w:rsidRPr="00E00FB0">
              <w:rPr>
                <w:rFonts w:cstheme="minorHAnsi"/>
                <w:b/>
                <w:color w:val="C00000"/>
                <w:lang w:val="uk-UA"/>
              </w:rPr>
              <w:t>А</w:t>
            </w:r>
            <w:r w:rsidR="00E00FB0">
              <w:rPr>
                <w:rFonts w:cstheme="minorHAnsi"/>
                <w:b/>
                <w:lang w:val="uk-UA"/>
              </w:rPr>
              <w:t xml:space="preserve">, </w:t>
            </w:r>
            <w:r w:rsidR="00E00FB0" w:rsidRPr="00E00FB0">
              <w:rPr>
                <w:rFonts w:cstheme="minorHAnsi"/>
                <w:b/>
                <w:color w:val="C00000"/>
                <w:lang w:val="uk-UA"/>
              </w:rPr>
              <w:t>Б</w:t>
            </w:r>
            <w:r w:rsidR="00E00FB0">
              <w:rPr>
                <w:rFonts w:cstheme="minorHAnsi"/>
                <w:b/>
                <w:lang w:val="uk-UA"/>
              </w:rPr>
              <w:t>)</w:t>
            </w:r>
            <w:r>
              <w:rPr>
                <w:rFonts w:cstheme="minorHAnsi"/>
                <w:b/>
                <w:lang w:val="uk-UA"/>
              </w:rPr>
              <w:t>.</w:t>
            </w:r>
          </w:p>
          <w:p w:rsidR="00CD5C70" w:rsidRDefault="00CD5C70" w:rsidP="00CD5C70">
            <w:pPr>
              <w:pStyle w:val="a8"/>
              <w:rPr>
                <w:rFonts w:cstheme="minorHAnsi"/>
                <w:lang w:val="uk-UA"/>
              </w:rPr>
            </w:pPr>
          </w:p>
          <w:p w:rsidR="00E00FB0" w:rsidRDefault="00E00FB0" w:rsidP="00CD5C70">
            <w:pPr>
              <w:pStyle w:val="a8"/>
              <w:rPr>
                <w:rFonts w:cstheme="minorHAnsi"/>
                <w:lang w:val="uk-UA"/>
              </w:rPr>
            </w:pPr>
          </w:p>
          <w:p w:rsidR="002F2F40" w:rsidRDefault="002F2F40" w:rsidP="00CD5C70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Повідомити учням, що план записувати в зошит </w:t>
            </w:r>
            <w:r w:rsidR="00E00FB0">
              <w:rPr>
                <w:rFonts w:cstheme="minorHAnsi"/>
                <w:lang w:val="uk-UA"/>
              </w:rPr>
              <w:t>не треба. Він потрібен для того, щоб чіткіше уявляти майбутній твір.</w:t>
            </w:r>
            <w:r w:rsidR="00EB03B1">
              <w:rPr>
                <w:rFonts w:cstheme="minorHAnsi"/>
                <w:lang w:val="uk-UA"/>
              </w:rPr>
              <w:t xml:space="preserve"> Це можуть бути запитання, словосполучення, ключові слова.</w:t>
            </w:r>
          </w:p>
          <w:p w:rsidR="00E00FB0" w:rsidRDefault="00E00FB0" w:rsidP="00CD5C70">
            <w:pPr>
              <w:pStyle w:val="a8"/>
              <w:rPr>
                <w:rFonts w:cstheme="minorHAnsi"/>
                <w:lang w:val="uk-UA"/>
              </w:rPr>
            </w:pPr>
          </w:p>
          <w:p w:rsidR="00E00FB0" w:rsidRDefault="00E00FB0" w:rsidP="00CD5C70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Для підготовки можна запропонувати дітям скористатися шаблонами</w:t>
            </w:r>
            <w:r w:rsidR="00EB03B1">
              <w:rPr>
                <w:rFonts w:cstheme="minorHAnsi"/>
                <w:lang w:val="uk-UA"/>
              </w:rPr>
              <w:t xml:space="preserve"> – скласти аркуш паперу навпіл двічі і розгорнути</w:t>
            </w:r>
            <w:r>
              <w:rPr>
                <w:rFonts w:cstheme="minorHAnsi"/>
                <w:lang w:val="uk-UA"/>
              </w:rPr>
              <w:t>.</w:t>
            </w:r>
          </w:p>
          <w:p w:rsidR="00B11CF1" w:rsidRPr="002F2F40" w:rsidRDefault="007B6A33" w:rsidP="005E5F5D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846DF1" wp14:editId="733168B4">
                  <wp:extent cx="3964581" cy="292132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949" cy="2924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B77DC28" wp14:editId="5A2E9690">
                  <wp:extent cx="3887201" cy="301924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9873" cy="302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2FDC" w:rsidRDefault="00F54A0F" w:rsidP="00F54A0F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Написання чернетки твору</w:t>
            </w:r>
            <w:r w:rsidR="00D737E0">
              <w:rPr>
                <w:rFonts w:cstheme="minorHAnsi"/>
                <w:lang w:val="uk-UA"/>
              </w:rPr>
              <w:t xml:space="preserve"> (якщо користувалися шаблонами, то можна прямо в шаблонах)</w:t>
            </w:r>
            <w:r>
              <w:rPr>
                <w:rFonts w:cstheme="minorHAnsi"/>
                <w:lang w:val="uk-UA"/>
              </w:rPr>
              <w:t>.</w:t>
            </w:r>
          </w:p>
          <w:p w:rsidR="00F54A0F" w:rsidRPr="00F54A0F" w:rsidRDefault="00F54A0F" w:rsidP="00F54A0F">
            <w:pPr>
              <w:pStyle w:val="a8"/>
              <w:rPr>
                <w:rFonts w:cstheme="minorHAnsi"/>
                <w:lang w:val="uk-UA"/>
              </w:rPr>
            </w:pPr>
          </w:p>
          <w:p w:rsidR="00167192" w:rsidRPr="002F2F40" w:rsidRDefault="00167192" w:rsidP="00167192">
            <w:pPr>
              <w:rPr>
                <w:rFonts w:ascii="Times New Roman" w:hAnsi="Times New Roman"/>
                <w:i/>
                <w:sz w:val="28"/>
                <w:lang w:val="uk-UA"/>
              </w:rPr>
            </w:pPr>
          </w:p>
          <w:p w:rsidR="004C36E0" w:rsidRPr="002F2F40" w:rsidRDefault="004C36E0" w:rsidP="00DB489A">
            <w:pPr>
              <w:rPr>
                <w:rFonts w:cstheme="minorHAnsi"/>
                <w:lang w:val="uk-UA"/>
              </w:rPr>
            </w:pPr>
          </w:p>
          <w:p w:rsidR="005C0016" w:rsidRPr="002F2F40" w:rsidRDefault="005C0016" w:rsidP="005551D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831EA4" w:rsidRPr="002F2F40" w:rsidTr="00174A1F">
        <w:tc>
          <w:tcPr>
            <w:tcW w:w="1101" w:type="dxa"/>
          </w:tcPr>
          <w:p w:rsidR="00831EA4" w:rsidRDefault="004C36E0" w:rsidP="00B3578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F54A0F" w:rsidRPr="002F2F40" w:rsidRDefault="00F54A0F" w:rsidP="00F54A0F">
            <w:pPr>
              <w:rPr>
                <w:rFonts w:cstheme="minorHAnsi"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• </w:t>
            </w:r>
          </w:p>
          <w:p w:rsidR="00F54A0F" w:rsidRPr="002F2F40" w:rsidRDefault="00F54A0F" w:rsidP="00B357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152CA4" w:rsidRPr="002F2F40" w:rsidRDefault="00F54A0F" w:rsidP="005551D3">
            <w:pPr>
              <w:pStyle w:val="a8"/>
              <w:rPr>
                <w:rFonts w:cstheme="minorHAnsi"/>
                <w:b/>
                <w:i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Редагування твору </w:t>
            </w:r>
            <w:r w:rsidR="00152CA4" w:rsidRPr="00F54A0F">
              <w:rPr>
                <w:rFonts w:cstheme="minorHAnsi"/>
                <w:i/>
                <w:lang w:val="uk-UA"/>
              </w:rPr>
              <w:t>(завдання для другої години)</w:t>
            </w:r>
          </w:p>
          <w:p w:rsidR="005551D3" w:rsidRPr="002F2F40" w:rsidRDefault="005551D3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Pr="002F2F40" w:rsidRDefault="00F54A0F" w:rsidP="00F54A0F">
            <w:pPr>
              <w:pStyle w:val="a8"/>
              <w:numPr>
                <w:ilvl w:val="0"/>
                <w:numId w:val="23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Самоперевірка та редагування твору за пам’яткою.</w:t>
            </w:r>
          </w:p>
          <w:p w:rsidR="00152CA4" w:rsidRPr="007C2E6B" w:rsidRDefault="007C2E6B" w:rsidP="005551D3">
            <w:pPr>
              <w:pStyle w:val="a8"/>
              <w:rPr>
                <w:rFonts w:cstheme="minorHAnsi"/>
                <w:lang w:val="uk-UA"/>
              </w:rPr>
            </w:pPr>
            <w:r w:rsidRPr="007C2E6B">
              <w:rPr>
                <w:rFonts w:cstheme="minorHAnsi"/>
                <w:lang w:val="uk-UA"/>
              </w:rPr>
              <w:t xml:space="preserve">Діти </w:t>
            </w:r>
            <w:r>
              <w:rPr>
                <w:rFonts w:cstheme="minorHAnsi"/>
                <w:lang w:val="uk-UA"/>
              </w:rPr>
              <w:t xml:space="preserve">самостійно – за пам’яткою – </w:t>
            </w:r>
            <w:r w:rsidRPr="007C2E6B">
              <w:rPr>
                <w:rFonts w:cstheme="minorHAnsi"/>
                <w:lang w:val="uk-UA"/>
              </w:rPr>
              <w:t>перевіряють твір на чернетці і роблять виправлення.</w:t>
            </w:r>
            <w:r>
              <w:rPr>
                <w:rFonts w:cstheme="minorHAnsi"/>
                <w:lang w:val="uk-UA"/>
              </w:rPr>
              <w:t xml:space="preserve"> Якщо сумніваються у правописі якогось слова, звертаються до слоника (якщо словників немає, питають у вчителя). </w:t>
            </w:r>
          </w:p>
          <w:p w:rsidR="00152CA4" w:rsidRPr="002F2F40" w:rsidRDefault="00F54A0F" w:rsidP="005551D3">
            <w:pPr>
              <w:pStyle w:val="a8"/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09D7C2" wp14:editId="717631AB">
                  <wp:extent cx="4639081" cy="225940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7094" cy="226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2CA4" w:rsidRPr="002F2F40" w:rsidRDefault="00152CA4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Default="00F54A0F" w:rsidP="005551D3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Нагадати дітям, як </w:t>
            </w:r>
            <w:r w:rsidR="00D737E0">
              <w:rPr>
                <w:rFonts w:cstheme="minorHAnsi"/>
                <w:lang w:val="uk-UA"/>
              </w:rPr>
              <w:t>робити виправлення (без пам’ятки, можна показати на дошці):</w:t>
            </w:r>
          </w:p>
          <w:p w:rsidR="00D737E0" w:rsidRDefault="00D737E0" w:rsidP="005551D3">
            <w:pPr>
              <w:pStyle w:val="a8"/>
              <w:rPr>
                <w:rFonts w:cstheme="minorHAnsi"/>
                <w:lang w:val="uk-UA"/>
              </w:rPr>
            </w:pPr>
          </w:p>
          <w:p w:rsidR="00D737E0" w:rsidRPr="002F2F40" w:rsidRDefault="00D737E0" w:rsidP="005551D3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8BD9AD" wp14:editId="2F5A49C4">
                  <wp:extent cx="4097547" cy="151312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2755" cy="151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1EA4" w:rsidRPr="002F2F40" w:rsidRDefault="00831EA4" w:rsidP="00F54A0F">
            <w:pPr>
              <w:pStyle w:val="a8"/>
              <w:ind w:left="108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F54A0F" w:rsidRPr="002F2F40" w:rsidTr="00174A1F">
        <w:tc>
          <w:tcPr>
            <w:tcW w:w="1101" w:type="dxa"/>
          </w:tcPr>
          <w:p w:rsidR="00F54A0F" w:rsidRPr="002F2F40" w:rsidRDefault="00F54A0F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F54A0F" w:rsidRPr="002F2F40" w:rsidRDefault="00F54A0F" w:rsidP="00F54A0F">
            <w:pPr>
              <w:pStyle w:val="a8"/>
              <w:rPr>
                <w:rFonts w:cstheme="minorHAnsi"/>
                <w:b/>
                <w:i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Обговорення твору</w:t>
            </w: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</w:p>
          <w:p w:rsidR="00F54A0F" w:rsidRDefault="00F54A0F" w:rsidP="007C2E6B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 w:rsidRPr="00F54A0F">
              <w:rPr>
                <w:rFonts w:cstheme="minorHAnsi"/>
                <w:lang w:val="uk-UA"/>
              </w:rPr>
              <w:t xml:space="preserve">Діти об’єднуються в пари або групи (залежно від можливостей). </w:t>
            </w:r>
            <w:r>
              <w:rPr>
                <w:rFonts w:cstheme="minorHAnsi"/>
                <w:lang w:val="uk-UA"/>
              </w:rPr>
              <w:t xml:space="preserve">Перед роботою мовчки перечитують пам’ятки. </w:t>
            </w:r>
          </w:p>
          <w:p w:rsidR="00F54A0F" w:rsidRPr="00F54A0F" w:rsidRDefault="00F54A0F" w:rsidP="00F54A0F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54B35A4" wp14:editId="0CBA1415">
                  <wp:extent cx="3785916" cy="2639683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9701" cy="264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4A0F" w:rsidRDefault="007C2E6B" w:rsidP="007C2E6B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 w:rsidRPr="007C2E6B">
              <w:rPr>
                <w:rFonts w:cstheme="minorHAnsi"/>
                <w:lang w:val="uk-UA"/>
              </w:rPr>
              <w:t>Нагадати дітям: 1) обговорювати треба доброзичливо, давати конкретні поради; 2) можна не погоджуватися із запропонованими змінами; якщо важко дійти згоди, звернутися до вчителя.</w:t>
            </w:r>
          </w:p>
          <w:p w:rsidR="007C2E6B" w:rsidRDefault="007C2E6B" w:rsidP="00F54A0F">
            <w:pPr>
              <w:pStyle w:val="a8"/>
              <w:rPr>
                <w:rFonts w:cstheme="minorHAnsi"/>
                <w:lang w:val="uk-UA"/>
              </w:rPr>
            </w:pPr>
          </w:p>
          <w:p w:rsidR="007C2E6B" w:rsidRDefault="007C2E6B" w:rsidP="007C2E6B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Після обговорення кожна дитина вносить виправлення у чернетку.</w:t>
            </w:r>
          </w:p>
          <w:p w:rsidR="007C2E6B" w:rsidRDefault="007C2E6B" w:rsidP="007C2E6B">
            <w:pPr>
              <w:pStyle w:val="a8"/>
              <w:numPr>
                <w:ilvl w:val="0"/>
                <w:numId w:val="24"/>
              </w:num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lang w:val="uk-UA"/>
              </w:rPr>
              <w:t>Твір переписати вдома, можна на окремий аркуш, зробити ілюстрацію.</w:t>
            </w:r>
          </w:p>
          <w:p w:rsidR="007C2E6B" w:rsidRDefault="007C2E6B" w:rsidP="00F54A0F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C2E6B" w:rsidRDefault="007C2E6B" w:rsidP="00F54A0F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2F2F40" w:rsidTr="00174A1F">
        <w:tc>
          <w:tcPr>
            <w:tcW w:w="1101" w:type="dxa"/>
          </w:tcPr>
          <w:p w:rsidR="00D44ED9" w:rsidRPr="002F2F40" w:rsidRDefault="00000415" w:rsidP="00B3578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2F2F40" w:rsidRDefault="00000415" w:rsidP="00B35783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2F2F4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F2F4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2F2F40" w:rsidRDefault="00D44ED9" w:rsidP="007E091A">
            <w:pPr>
              <w:rPr>
                <w:rFonts w:cstheme="minorHAnsi"/>
                <w:b/>
                <w:lang w:val="uk-UA"/>
              </w:rPr>
            </w:pPr>
            <w:r w:rsidRPr="002F2F4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2F2F40">
              <w:rPr>
                <w:rFonts w:cstheme="minorHAnsi"/>
                <w:lang w:val="uk-UA"/>
              </w:rPr>
              <w:t xml:space="preserve">де </w:t>
            </w:r>
            <w:r w:rsidRPr="002F2F4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2F2F4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F2F40" w:rsidRDefault="003C2671" w:rsidP="003C2671">
      <w:pPr>
        <w:rPr>
          <w:rFonts w:cstheme="minorHAnsi"/>
          <w:lang w:val="uk-UA"/>
        </w:rPr>
      </w:pPr>
    </w:p>
    <w:p w:rsidR="00567939" w:rsidRPr="002F2F40" w:rsidRDefault="00567939" w:rsidP="00567939">
      <w:pPr>
        <w:rPr>
          <w:rFonts w:cstheme="minorHAnsi"/>
          <w:lang w:val="uk-UA"/>
        </w:rPr>
      </w:pPr>
      <w:r w:rsidRPr="002F2F40">
        <w:rPr>
          <w:rFonts w:cstheme="minorHAnsi"/>
          <w:vertAlign w:val="superscript"/>
          <w:lang w:val="uk-UA"/>
        </w:rPr>
        <w:t>2</w:t>
      </w:r>
      <w:r w:rsidRPr="002F2F40">
        <w:rPr>
          <w:rFonts w:cstheme="minorHAnsi"/>
          <w:lang w:val="uk-UA"/>
        </w:rPr>
        <w:t>• самостійна робота</w:t>
      </w:r>
    </w:p>
    <w:p w:rsidR="00567939" w:rsidRPr="002F2F40" w:rsidRDefault="00567939" w:rsidP="00567939">
      <w:pPr>
        <w:rPr>
          <w:rFonts w:cstheme="minorHAnsi"/>
          <w:lang w:val="uk-UA"/>
        </w:rPr>
      </w:pPr>
      <w:r w:rsidRPr="002F2F40">
        <w:rPr>
          <w:rFonts w:cstheme="minorHAnsi"/>
          <w:lang w:val="uk-UA"/>
        </w:rPr>
        <w:t>• • робота в парах</w:t>
      </w:r>
    </w:p>
    <w:p w:rsidR="00567939" w:rsidRPr="002F2F40" w:rsidRDefault="00567939" w:rsidP="00567939">
      <w:pPr>
        <w:rPr>
          <w:rFonts w:cstheme="minorHAnsi"/>
          <w:lang w:val="uk-UA"/>
        </w:rPr>
      </w:pPr>
      <w:r w:rsidRPr="002F2F40">
        <w:rPr>
          <w:rFonts w:cstheme="minorHAnsi"/>
          <w:lang w:val="uk-UA"/>
        </w:rPr>
        <w:t>• • • колективна робота</w:t>
      </w:r>
    </w:p>
    <w:p w:rsidR="002F2419" w:rsidRPr="002F2F40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2F2F40">
        <w:rPr>
          <w:rFonts w:cstheme="minorHAnsi"/>
          <w:lang w:val="uk-UA"/>
        </w:rPr>
        <w:tab/>
      </w:r>
    </w:p>
    <w:sectPr w:rsidR="002F2419" w:rsidRPr="002F2F40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34" w:rsidRDefault="00523034" w:rsidP="003C2671">
      <w:pPr>
        <w:spacing w:after="0" w:line="240" w:lineRule="auto"/>
      </w:pPr>
      <w:r>
        <w:separator/>
      </w:r>
    </w:p>
  </w:endnote>
  <w:endnote w:type="continuationSeparator" w:id="0">
    <w:p w:rsidR="00523034" w:rsidRDefault="0052303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23034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34" w:rsidRDefault="00523034" w:rsidP="003C2671">
      <w:pPr>
        <w:spacing w:after="0" w:line="240" w:lineRule="auto"/>
      </w:pPr>
      <w:r>
        <w:separator/>
      </w:r>
    </w:p>
  </w:footnote>
  <w:footnote w:type="continuationSeparator" w:id="0">
    <w:p w:rsidR="00523034" w:rsidRDefault="0052303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FC0"/>
    <w:multiLevelType w:val="hybridMultilevel"/>
    <w:tmpl w:val="19DC7FB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34D82"/>
    <w:multiLevelType w:val="hybridMultilevel"/>
    <w:tmpl w:val="C150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736"/>
    <w:multiLevelType w:val="hybridMultilevel"/>
    <w:tmpl w:val="0818CFB4"/>
    <w:lvl w:ilvl="0" w:tplc="3CA05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40F1"/>
    <w:multiLevelType w:val="hybridMultilevel"/>
    <w:tmpl w:val="382C4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A6D06"/>
    <w:multiLevelType w:val="hybridMultilevel"/>
    <w:tmpl w:val="5052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33C2F"/>
    <w:multiLevelType w:val="hybridMultilevel"/>
    <w:tmpl w:val="035AEB94"/>
    <w:lvl w:ilvl="0" w:tplc="29E0C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92986"/>
    <w:multiLevelType w:val="hybridMultilevel"/>
    <w:tmpl w:val="7744FC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5EE0F6C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66BDB"/>
    <w:multiLevelType w:val="hybridMultilevel"/>
    <w:tmpl w:val="F8CC7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B6564"/>
    <w:multiLevelType w:val="hybridMultilevel"/>
    <w:tmpl w:val="00C4CAD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AE0839"/>
    <w:multiLevelType w:val="hybridMultilevel"/>
    <w:tmpl w:val="2BD85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F7204"/>
    <w:multiLevelType w:val="hybridMultilevel"/>
    <w:tmpl w:val="8D9AE520"/>
    <w:lvl w:ilvl="0" w:tplc="D0BC3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B46DEB"/>
    <w:multiLevelType w:val="hybridMultilevel"/>
    <w:tmpl w:val="4C887558"/>
    <w:lvl w:ilvl="0" w:tplc="2AF0B9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134D"/>
    <w:multiLevelType w:val="hybridMultilevel"/>
    <w:tmpl w:val="3A7403C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173213"/>
    <w:multiLevelType w:val="hybridMultilevel"/>
    <w:tmpl w:val="566867EA"/>
    <w:lvl w:ilvl="0" w:tplc="2CA41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8F24FA"/>
    <w:multiLevelType w:val="hybridMultilevel"/>
    <w:tmpl w:val="A66A9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3"/>
  </w:num>
  <w:num w:numId="4">
    <w:abstractNumId w:val="22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8"/>
  </w:num>
  <w:num w:numId="12">
    <w:abstractNumId w:val="2"/>
  </w:num>
  <w:num w:numId="13">
    <w:abstractNumId w:val="13"/>
  </w:num>
  <w:num w:numId="14">
    <w:abstractNumId w:val="14"/>
  </w:num>
  <w:num w:numId="15">
    <w:abstractNumId w:val="18"/>
  </w:num>
  <w:num w:numId="16">
    <w:abstractNumId w:val="19"/>
  </w:num>
  <w:num w:numId="17">
    <w:abstractNumId w:val="17"/>
  </w:num>
  <w:num w:numId="18">
    <w:abstractNumId w:val="12"/>
  </w:num>
  <w:num w:numId="19">
    <w:abstractNumId w:val="20"/>
  </w:num>
  <w:num w:numId="20">
    <w:abstractNumId w:val="0"/>
  </w:num>
  <w:num w:numId="21">
    <w:abstractNumId w:val="5"/>
  </w:num>
  <w:num w:numId="22">
    <w:abstractNumId w:val="21"/>
  </w:num>
  <w:num w:numId="23">
    <w:abstractNumId w:val="1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2FDC"/>
    <w:rsid w:val="000E72CF"/>
    <w:rsid w:val="000F5434"/>
    <w:rsid w:val="00111855"/>
    <w:rsid w:val="001235C2"/>
    <w:rsid w:val="00143201"/>
    <w:rsid w:val="00152CA4"/>
    <w:rsid w:val="0015730E"/>
    <w:rsid w:val="00167192"/>
    <w:rsid w:val="00174A1F"/>
    <w:rsid w:val="00176C36"/>
    <w:rsid w:val="001F1166"/>
    <w:rsid w:val="001F7604"/>
    <w:rsid w:val="00254283"/>
    <w:rsid w:val="00280148"/>
    <w:rsid w:val="002977BF"/>
    <w:rsid w:val="002B014E"/>
    <w:rsid w:val="002B3927"/>
    <w:rsid w:val="002B539C"/>
    <w:rsid w:val="002E376C"/>
    <w:rsid w:val="002F2419"/>
    <w:rsid w:val="002F2F40"/>
    <w:rsid w:val="003051EF"/>
    <w:rsid w:val="00314654"/>
    <w:rsid w:val="00325AA4"/>
    <w:rsid w:val="003326FA"/>
    <w:rsid w:val="003534A8"/>
    <w:rsid w:val="00356E60"/>
    <w:rsid w:val="003677B6"/>
    <w:rsid w:val="0036784E"/>
    <w:rsid w:val="00396FDF"/>
    <w:rsid w:val="003C2671"/>
    <w:rsid w:val="003C4570"/>
    <w:rsid w:val="00400A23"/>
    <w:rsid w:val="004270DD"/>
    <w:rsid w:val="00427623"/>
    <w:rsid w:val="004348E8"/>
    <w:rsid w:val="0046610A"/>
    <w:rsid w:val="00485F70"/>
    <w:rsid w:val="004B2368"/>
    <w:rsid w:val="004C36E0"/>
    <w:rsid w:val="004E26C5"/>
    <w:rsid w:val="004E2AB0"/>
    <w:rsid w:val="004F07CD"/>
    <w:rsid w:val="004F09C0"/>
    <w:rsid w:val="004F17B3"/>
    <w:rsid w:val="00523034"/>
    <w:rsid w:val="005551D3"/>
    <w:rsid w:val="00567939"/>
    <w:rsid w:val="00573865"/>
    <w:rsid w:val="00596D14"/>
    <w:rsid w:val="005C0016"/>
    <w:rsid w:val="005C024A"/>
    <w:rsid w:val="005C7BD0"/>
    <w:rsid w:val="005E5F5D"/>
    <w:rsid w:val="00601516"/>
    <w:rsid w:val="00663215"/>
    <w:rsid w:val="00667B88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75E8E"/>
    <w:rsid w:val="007B04ED"/>
    <w:rsid w:val="007B6A33"/>
    <w:rsid w:val="007C2E6B"/>
    <w:rsid w:val="007C3D9A"/>
    <w:rsid w:val="007E091A"/>
    <w:rsid w:val="007E1569"/>
    <w:rsid w:val="007E6809"/>
    <w:rsid w:val="007F14CD"/>
    <w:rsid w:val="00807B0D"/>
    <w:rsid w:val="00810B7E"/>
    <w:rsid w:val="0082678B"/>
    <w:rsid w:val="00831EA4"/>
    <w:rsid w:val="008A31A5"/>
    <w:rsid w:val="009019D1"/>
    <w:rsid w:val="00954D06"/>
    <w:rsid w:val="00977871"/>
    <w:rsid w:val="0098175D"/>
    <w:rsid w:val="0099008A"/>
    <w:rsid w:val="009B19B9"/>
    <w:rsid w:val="009B4CB5"/>
    <w:rsid w:val="009C2447"/>
    <w:rsid w:val="009F4261"/>
    <w:rsid w:val="00A10128"/>
    <w:rsid w:val="00A54D36"/>
    <w:rsid w:val="00A62A30"/>
    <w:rsid w:val="00A73AA3"/>
    <w:rsid w:val="00AB356F"/>
    <w:rsid w:val="00AD4A66"/>
    <w:rsid w:val="00B11CF1"/>
    <w:rsid w:val="00B16740"/>
    <w:rsid w:val="00B35783"/>
    <w:rsid w:val="00B45FD6"/>
    <w:rsid w:val="00B636C6"/>
    <w:rsid w:val="00BA34C6"/>
    <w:rsid w:val="00BE6245"/>
    <w:rsid w:val="00C04A9A"/>
    <w:rsid w:val="00C1072F"/>
    <w:rsid w:val="00C164C7"/>
    <w:rsid w:val="00C1736A"/>
    <w:rsid w:val="00C519AE"/>
    <w:rsid w:val="00C57E50"/>
    <w:rsid w:val="00CA734B"/>
    <w:rsid w:val="00CD5C70"/>
    <w:rsid w:val="00CF0E0D"/>
    <w:rsid w:val="00CF3A3E"/>
    <w:rsid w:val="00D248C3"/>
    <w:rsid w:val="00D44ED9"/>
    <w:rsid w:val="00D737E0"/>
    <w:rsid w:val="00DB489A"/>
    <w:rsid w:val="00DE1285"/>
    <w:rsid w:val="00DE7395"/>
    <w:rsid w:val="00E00FB0"/>
    <w:rsid w:val="00E111BF"/>
    <w:rsid w:val="00E16E62"/>
    <w:rsid w:val="00E8583C"/>
    <w:rsid w:val="00E9722B"/>
    <w:rsid w:val="00E977BF"/>
    <w:rsid w:val="00EA2621"/>
    <w:rsid w:val="00EB03B1"/>
    <w:rsid w:val="00EC02D1"/>
    <w:rsid w:val="00EC5A5C"/>
    <w:rsid w:val="00ED4D63"/>
    <w:rsid w:val="00EE0138"/>
    <w:rsid w:val="00EF7D50"/>
    <w:rsid w:val="00F04BDF"/>
    <w:rsid w:val="00F54A0F"/>
    <w:rsid w:val="00FA5ECC"/>
    <w:rsid w:val="00FA6C52"/>
    <w:rsid w:val="00FD6DC8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5044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4C36E0"/>
    <w:rPr>
      <w:b/>
      <w:bCs/>
    </w:rPr>
  </w:style>
  <w:style w:type="character" w:customStyle="1" w:styleId="stressed">
    <w:name w:val="stressed"/>
    <w:basedOn w:val="a0"/>
    <w:rsid w:val="004C36E0"/>
  </w:style>
  <w:style w:type="character" w:customStyle="1" w:styleId="stress">
    <w:name w:val="stress"/>
    <w:basedOn w:val="a0"/>
    <w:rsid w:val="004C36E0"/>
  </w:style>
  <w:style w:type="paragraph" w:styleId="ad">
    <w:name w:val="Normal (Web)"/>
    <w:basedOn w:val="a"/>
    <w:uiPriority w:val="99"/>
    <w:unhideWhenUsed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nach">
    <w:name w:val="znach"/>
    <w:basedOn w:val="a"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n">
    <w:name w:val="zn"/>
    <w:basedOn w:val="a0"/>
    <w:rsid w:val="004C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D5BEF"/>
    <w:rsid w:val="000E39BB"/>
    <w:rsid w:val="00114811"/>
    <w:rsid w:val="003C715D"/>
    <w:rsid w:val="006500AE"/>
    <w:rsid w:val="00944188"/>
    <w:rsid w:val="00AC0DF4"/>
    <w:rsid w:val="00B63BD3"/>
    <w:rsid w:val="00C171DD"/>
    <w:rsid w:val="00C505DD"/>
    <w:rsid w:val="00C82206"/>
    <w:rsid w:val="00D479D5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2426</TotalTime>
  <Pages>5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28</cp:revision>
  <dcterms:created xsi:type="dcterms:W3CDTF">2019-08-17T12:52:00Z</dcterms:created>
  <dcterms:modified xsi:type="dcterms:W3CDTF">2021-03-25T16:29:00Z</dcterms:modified>
</cp:coreProperties>
</file>