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92C" w:rsidRPr="00E040DE" w:rsidRDefault="00AD17B4" w:rsidP="00B7592C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B03E7">
        <w:rPr>
          <w:b/>
          <w:sz w:val="24"/>
          <w:szCs w:val="24"/>
          <w:lang w:val="uk-UA"/>
        </w:rPr>
        <w:t>ТЕМА УРОКУ:</w:t>
      </w:r>
      <w:r w:rsidRPr="00E040DE">
        <w:rPr>
          <w:sz w:val="24"/>
          <w:szCs w:val="24"/>
          <w:lang w:val="uk-UA"/>
        </w:rPr>
        <w:t xml:space="preserve"> </w:t>
      </w:r>
      <w:r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ЯК ПРАЦЮЄ ДЕМОКРАТІЯ У КЛАСІ?</w:t>
      </w:r>
      <w:r w:rsidRPr="00E040DE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B7592C" w:rsidRPr="00E040DE" w:rsidRDefault="00B7592C" w:rsidP="00B7592C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B03E7">
        <w:rPr>
          <w:rFonts w:cstheme="minorHAnsi"/>
          <w:b/>
          <w:sz w:val="24"/>
          <w:szCs w:val="24"/>
          <w:lang w:val="uk-UA"/>
        </w:rPr>
        <w:t xml:space="preserve"> Мета:</w:t>
      </w:r>
      <w:r w:rsidR="009F2851">
        <w:rPr>
          <w:rFonts w:cstheme="minorHAnsi"/>
          <w:b/>
          <w:sz w:val="24"/>
          <w:szCs w:val="24"/>
          <w:lang w:val="uk-UA"/>
        </w:rPr>
        <w:t xml:space="preserve"> </w:t>
      </w:r>
      <w:r w:rsidR="009F2851" w:rsidRPr="009F2851">
        <w:rPr>
          <w:rFonts w:cstheme="minorHAnsi"/>
          <w:sz w:val="24"/>
          <w:szCs w:val="24"/>
          <w:lang w:val="uk-UA"/>
        </w:rPr>
        <w:t>обговорити</w:t>
      </w:r>
      <w:r w:rsidR="009F2851">
        <w:rPr>
          <w:rFonts w:cstheme="minorHAnsi"/>
          <w:sz w:val="24"/>
          <w:szCs w:val="24"/>
          <w:lang w:val="uk-UA"/>
        </w:rPr>
        <w:t>, як справедливо прийняти колективне рішення; з’ясувати, що таке демократія; відкрите і таємне голосування; провести в класі відкрите і таємне голосування.</w:t>
      </w:r>
      <w:r w:rsidR="009B543B">
        <w:rPr>
          <w:rFonts w:cstheme="minorHAnsi"/>
          <w:sz w:val="24"/>
          <w:szCs w:val="24"/>
          <w:lang w:val="uk-UA"/>
        </w:rPr>
        <w:t xml:space="preserve"> </w:t>
      </w:r>
    </w:p>
    <w:p w:rsidR="00B7592C" w:rsidRPr="00E040DE" w:rsidRDefault="00B7592C" w:rsidP="00B7592C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B7592C" w:rsidRPr="00E040DE" w:rsidTr="00485006">
        <w:tc>
          <w:tcPr>
            <w:tcW w:w="9309" w:type="dxa"/>
            <w:gridSpan w:val="3"/>
          </w:tcPr>
          <w:p w:rsidR="00B7592C" w:rsidRPr="00F309F6" w:rsidRDefault="00B7592C" w:rsidP="00F309F6">
            <w:pPr>
              <w:autoSpaceDE w:val="0"/>
              <w:autoSpaceDN w:val="0"/>
              <w:adjustRightInd w:val="0"/>
              <w:spacing w:line="241" w:lineRule="atLeast"/>
              <w:rPr>
                <w:rFonts w:cstheme="minorHAnsi"/>
                <w:sz w:val="24"/>
                <w:szCs w:val="24"/>
                <w:lang w:val="uk-UA"/>
              </w:rPr>
            </w:pPr>
            <w:r w:rsidRPr="00AD17B4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AD17B4" w:rsidRPr="00F309F6">
              <w:rPr>
                <w:rFonts w:cstheme="minorHAnsi"/>
                <w:sz w:val="24"/>
                <w:szCs w:val="24"/>
                <w:lang w:val="uk-UA"/>
              </w:rPr>
              <w:t xml:space="preserve">- використовує правила та процедури вирішення питань, що стосуються життя класу [4 ГІО 4-8.1-2];  </w:t>
            </w:r>
            <w:r w:rsidR="00F309F6" w:rsidRPr="00D57E4F">
              <w:rPr>
                <w:rFonts w:cstheme="minorHAnsi"/>
                <w:sz w:val="24"/>
                <w:szCs w:val="24"/>
                <w:lang w:val="uk-UA"/>
              </w:rPr>
              <w:t>зважає на ситуації спілкування: враховує умови, учасників, мету [4 МОВ 1-1.1-1]</w:t>
            </w:r>
            <w:r w:rsidR="00F309F6" w:rsidRPr="00F309F6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F309F6" w:rsidRPr="00255C58">
              <w:rPr>
                <w:rFonts w:cstheme="minorHAnsi"/>
                <w:sz w:val="24"/>
                <w:szCs w:val="24"/>
                <w:lang w:val="uk-UA"/>
              </w:rPr>
              <w:t xml:space="preserve">- </w:t>
            </w:r>
            <w:r w:rsidR="00F309F6" w:rsidRPr="00255C58">
              <w:rPr>
                <w:rFonts w:cstheme="minorHAnsi"/>
                <w:iCs/>
                <w:sz w:val="24"/>
                <w:szCs w:val="24"/>
                <w:lang w:val="uk-UA"/>
              </w:rPr>
              <w:t xml:space="preserve">висловлює </w:t>
            </w:r>
            <w:r w:rsidR="00F309F6" w:rsidRPr="00255C58">
              <w:rPr>
                <w:rFonts w:cstheme="minorHAnsi"/>
                <w:sz w:val="24"/>
                <w:szCs w:val="24"/>
                <w:lang w:val="uk-UA"/>
              </w:rPr>
              <w:t xml:space="preserve">та </w:t>
            </w:r>
            <w:r w:rsidR="00F309F6" w:rsidRPr="00255C58">
              <w:rPr>
                <w:rFonts w:cstheme="minorHAnsi"/>
                <w:iCs/>
                <w:sz w:val="24"/>
                <w:szCs w:val="24"/>
                <w:lang w:val="uk-UA"/>
              </w:rPr>
              <w:t xml:space="preserve">аргументує </w:t>
            </w:r>
            <w:r w:rsidR="00F309F6" w:rsidRPr="00255C58">
              <w:rPr>
                <w:rFonts w:cstheme="minorHAnsi"/>
                <w:sz w:val="24"/>
                <w:szCs w:val="24"/>
                <w:lang w:val="uk-UA"/>
              </w:rPr>
              <w:t>власну думку, поважаючи позицію інших та дослухаю</w:t>
            </w:r>
            <w:r w:rsidR="00F309F6" w:rsidRPr="00F309F6">
              <w:rPr>
                <w:rFonts w:cstheme="minorHAnsi"/>
                <w:sz w:val="24"/>
                <w:szCs w:val="24"/>
                <w:lang w:val="uk-UA"/>
              </w:rPr>
              <w:t>чи</w:t>
            </w:r>
            <w:r w:rsidR="00F309F6" w:rsidRPr="00255C58">
              <w:rPr>
                <w:rFonts w:cstheme="minorHAnsi"/>
                <w:sz w:val="24"/>
                <w:szCs w:val="24"/>
                <w:lang w:val="uk-UA"/>
              </w:rPr>
              <w:t>сь до спільних рішень [4 СЗО 3-1.4-1];</w:t>
            </w:r>
            <w:r w:rsidR="00F309F6" w:rsidRPr="00F309F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309F6" w:rsidRPr="00255C58">
              <w:rPr>
                <w:rFonts w:cstheme="minorHAnsi"/>
                <w:sz w:val="24"/>
                <w:szCs w:val="24"/>
                <w:lang w:val="uk-UA"/>
              </w:rPr>
              <w:t xml:space="preserve">- </w:t>
            </w:r>
            <w:r w:rsidR="00F309F6" w:rsidRPr="00255C58">
              <w:rPr>
                <w:rFonts w:cstheme="minorHAnsi"/>
                <w:iCs/>
                <w:sz w:val="24"/>
                <w:szCs w:val="24"/>
                <w:lang w:val="uk-UA"/>
              </w:rPr>
              <w:t xml:space="preserve">висловлює </w:t>
            </w:r>
            <w:r w:rsidR="00F309F6" w:rsidRPr="00255C58">
              <w:rPr>
                <w:rFonts w:cstheme="minorHAnsi"/>
                <w:sz w:val="24"/>
                <w:szCs w:val="24"/>
                <w:lang w:val="uk-UA"/>
              </w:rPr>
              <w:t xml:space="preserve">та </w:t>
            </w:r>
            <w:r w:rsidR="00F309F6" w:rsidRPr="00255C58">
              <w:rPr>
                <w:rFonts w:cstheme="minorHAnsi"/>
                <w:iCs/>
                <w:sz w:val="24"/>
                <w:szCs w:val="24"/>
                <w:lang w:val="uk-UA"/>
              </w:rPr>
              <w:t xml:space="preserve">аргументує </w:t>
            </w:r>
            <w:r w:rsidR="00F309F6" w:rsidRPr="00255C58">
              <w:rPr>
                <w:rFonts w:cstheme="minorHAnsi"/>
                <w:sz w:val="24"/>
                <w:szCs w:val="24"/>
                <w:lang w:val="uk-UA"/>
              </w:rPr>
              <w:t>власну думку, поважаючи позицію інших та дослухаюсь до спільних рішень [4 СЗО 3-1.4-1];</w:t>
            </w:r>
            <w:r w:rsidR="00F309F6" w:rsidRPr="00F309F6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309F6" w:rsidRPr="00D57E4F">
              <w:rPr>
                <w:rFonts w:cstheme="minorHAnsi"/>
                <w:sz w:val="24"/>
                <w:szCs w:val="24"/>
                <w:lang w:val="uk-UA"/>
              </w:rPr>
              <w:t>- з увагою сприймає усні репліки діалогу, перепитує, уточнює з огляду на ситуацію спілкування [4 МОВ 1-1.1-2]</w:t>
            </w:r>
            <w:r w:rsidR="00F309F6" w:rsidRPr="00F309F6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F309F6" w:rsidRPr="00D57E4F">
              <w:rPr>
                <w:rFonts w:cstheme="minorHAnsi"/>
                <w:sz w:val="24"/>
                <w:szCs w:val="24"/>
                <w:lang w:val="uk-UA"/>
              </w:rPr>
              <w:t>- прогнозує, як відібрану інформацію можна використати корисно [4 МОВ 1-1.3-2]</w:t>
            </w:r>
            <w:r w:rsidR="00F309F6" w:rsidRPr="00F309F6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F309F6" w:rsidRPr="00D57E4F">
              <w:rPr>
                <w:rFonts w:cstheme="minorHAnsi"/>
                <w:sz w:val="24"/>
                <w:szCs w:val="24"/>
                <w:lang w:val="uk-UA"/>
              </w:rPr>
              <w:t>- систематизує та узагальнює необхідну інформацію [4 МОВ 1-1.3-3]</w:t>
            </w:r>
          </w:p>
          <w:p w:rsidR="00B7592C" w:rsidRPr="00E040DE" w:rsidRDefault="00B7592C" w:rsidP="0048500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B7592C" w:rsidRPr="00E040DE" w:rsidTr="00485006">
        <w:tc>
          <w:tcPr>
            <w:tcW w:w="3521" w:type="dxa"/>
          </w:tcPr>
          <w:p w:rsidR="00B7592C" w:rsidRPr="00E040DE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E040DE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E040DE">
              <w:rPr>
                <w:b/>
                <w:sz w:val="24"/>
                <w:szCs w:val="24"/>
                <w:lang w:val="uk-UA"/>
              </w:rPr>
              <w:t>:</w:t>
            </w:r>
          </w:p>
          <w:p w:rsidR="00B7592C" w:rsidRPr="00E040DE" w:rsidRDefault="00B7592C" w:rsidP="00B7592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Я </w:t>
            </w:r>
            <w:r w:rsidR="009F2851">
              <w:rPr>
                <w:sz w:val="24"/>
                <w:szCs w:val="24"/>
                <w:lang w:val="uk-UA"/>
              </w:rPr>
              <w:t>можу пояснити, як прийняти рішення у класі</w:t>
            </w:r>
            <w:r w:rsidRPr="00E040DE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B7592C" w:rsidRPr="00E040DE" w:rsidRDefault="00B7592C" w:rsidP="00B7592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Я </w:t>
            </w:r>
            <w:r w:rsidR="009F2851">
              <w:rPr>
                <w:sz w:val="24"/>
                <w:szCs w:val="24"/>
                <w:lang w:val="uk-UA"/>
              </w:rPr>
              <w:t>знаю, що я маю право голосу у своєму класі</w:t>
            </w:r>
            <w:r w:rsidRPr="00E040DE">
              <w:rPr>
                <w:sz w:val="24"/>
                <w:szCs w:val="24"/>
                <w:lang w:val="uk-UA"/>
              </w:rPr>
              <w:t>.</w:t>
            </w:r>
          </w:p>
          <w:p w:rsidR="00B7592C" w:rsidRPr="00E040DE" w:rsidRDefault="00B7592C" w:rsidP="00B7592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Я </w:t>
            </w:r>
            <w:r w:rsidR="009F2851">
              <w:rPr>
                <w:sz w:val="24"/>
                <w:szCs w:val="24"/>
                <w:lang w:val="uk-UA"/>
              </w:rPr>
              <w:t>розумію, яка різниця між відкритим і таємним голосуванням</w:t>
            </w:r>
            <w:r w:rsidRPr="00E040DE">
              <w:rPr>
                <w:sz w:val="24"/>
                <w:szCs w:val="24"/>
                <w:lang w:val="uk-UA"/>
              </w:rPr>
              <w:t>.</w:t>
            </w:r>
          </w:p>
          <w:p w:rsidR="00B7592C" w:rsidRPr="00E040DE" w:rsidRDefault="00B7592C" w:rsidP="00B7592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Я </w:t>
            </w:r>
            <w:r w:rsidR="009F2851">
              <w:rPr>
                <w:sz w:val="24"/>
                <w:szCs w:val="24"/>
                <w:lang w:val="uk-UA"/>
              </w:rPr>
              <w:t>вчуся наводити аргументи на захист своєї думки</w:t>
            </w:r>
            <w:r w:rsidRPr="00E040DE">
              <w:rPr>
                <w:sz w:val="24"/>
                <w:szCs w:val="24"/>
                <w:lang w:val="uk-UA"/>
              </w:rPr>
              <w:t>.</w:t>
            </w:r>
          </w:p>
          <w:p w:rsidR="00B7592C" w:rsidRPr="00E040DE" w:rsidRDefault="00B7592C" w:rsidP="00485006">
            <w:pPr>
              <w:pStyle w:val="a4"/>
              <w:ind w:left="527"/>
              <w:rPr>
                <w:sz w:val="24"/>
                <w:szCs w:val="24"/>
                <w:lang w:val="uk-UA"/>
              </w:rPr>
            </w:pPr>
          </w:p>
          <w:p w:rsidR="00B7592C" w:rsidRPr="00E040DE" w:rsidRDefault="00B7592C" w:rsidP="00485006">
            <w:pPr>
              <w:pStyle w:val="a4"/>
              <w:ind w:left="527"/>
              <w:rPr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vertAlign w:val="superscript"/>
                <w:lang w:val="uk-UA"/>
              </w:rPr>
              <w:t>1</w:t>
            </w:r>
            <w:r w:rsidRPr="00E040DE">
              <w:rPr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B7592C" w:rsidRPr="00E040DE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B7592C" w:rsidRPr="00E040DE" w:rsidRDefault="00B7592C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Демократія, аргументи (докази), відкрите голосування, таємне голосування</w:t>
            </w:r>
          </w:p>
        </w:tc>
        <w:tc>
          <w:tcPr>
            <w:tcW w:w="2811" w:type="dxa"/>
          </w:tcPr>
          <w:p w:rsidR="00B7592C" w:rsidRPr="00E040DE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B7592C" w:rsidRPr="00E040DE" w:rsidRDefault="00B7592C" w:rsidP="00B7592C">
            <w:pPr>
              <w:pStyle w:val="a4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Підручник </w:t>
            </w:r>
            <w:r w:rsidRPr="00E040DE">
              <w:rPr>
                <w:rFonts w:cstheme="minorHAnsi"/>
                <w:sz w:val="24"/>
                <w:szCs w:val="24"/>
                <w:lang w:val="uk-UA"/>
              </w:rPr>
              <w:t>[</w:t>
            </w:r>
            <w:r>
              <w:rPr>
                <w:rFonts w:cstheme="minorHAnsi"/>
                <w:sz w:val="24"/>
                <w:szCs w:val="24"/>
                <w:lang w:val="uk-UA"/>
              </w:rPr>
              <w:t>19</w:t>
            </w:r>
            <w:r w:rsidRPr="00E040D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B7592C" w:rsidRPr="00E040DE" w:rsidRDefault="00B7592C" w:rsidP="00B7592C">
            <w:pPr>
              <w:pStyle w:val="a4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презентація до уроку;</w:t>
            </w:r>
          </w:p>
          <w:p w:rsidR="00B7592C" w:rsidRPr="00E040DE" w:rsidRDefault="00B7592C" w:rsidP="00B7592C">
            <w:pPr>
              <w:pStyle w:val="a4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B7592C" w:rsidRDefault="00B7592C" w:rsidP="00B7592C">
            <w:pPr>
              <w:pStyle w:val="a4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підготовлені картки для голосування для кожного учня;</w:t>
            </w:r>
          </w:p>
          <w:p w:rsidR="00B7592C" w:rsidRDefault="00B7592C" w:rsidP="00B7592C">
            <w:pPr>
              <w:pStyle w:val="a4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ширма/шторка для голосування;</w:t>
            </w:r>
          </w:p>
          <w:p w:rsidR="00B7592C" w:rsidRPr="00E040DE" w:rsidRDefault="00B7592C" w:rsidP="00B7592C">
            <w:pPr>
              <w:pStyle w:val="a4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коробки для вкидання карток.</w:t>
            </w:r>
          </w:p>
        </w:tc>
      </w:tr>
    </w:tbl>
    <w:p w:rsidR="00B7592C" w:rsidRPr="00E040DE" w:rsidRDefault="00B7592C" w:rsidP="00B7592C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970"/>
        <w:gridCol w:w="8339"/>
      </w:tblGrid>
      <w:tr w:rsidR="00B7592C" w:rsidRPr="00E040DE" w:rsidTr="009F2851">
        <w:tc>
          <w:tcPr>
            <w:tcW w:w="970" w:type="dxa"/>
          </w:tcPr>
          <w:p w:rsidR="00B7592C" w:rsidRPr="00E040DE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t>1</w:t>
            </w:r>
          </w:p>
          <w:p w:rsidR="00B7592C" w:rsidRPr="00E040DE" w:rsidRDefault="00B7592C" w:rsidP="00485006">
            <w:pPr>
              <w:rPr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E040DE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339" w:type="dxa"/>
          </w:tcPr>
          <w:p w:rsidR="00B7592C" w:rsidRPr="00E040DE" w:rsidRDefault="00B7592C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Як прийняти колективне рішення?</w:t>
            </w: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</w:p>
          <w:p w:rsidR="00B7592C" w:rsidRPr="00DE3521" w:rsidRDefault="009F2851" w:rsidP="004850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B7592C">
              <w:rPr>
                <w:b/>
                <w:sz w:val="24"/>
                <w:szCs w:val="24"/>
                <w:lang w:val="uk-UA"/>
              </w:rPr>
              <w:t>Завдання 1 підручника</w:t>
            </w: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Прочитати, пояснити, яка проблема виникла в класі.</w:t>
            </w: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</w:p>
          <w:p w:rsidR="00B7592C" w:rsidRPr="009F2851" w:rsidRDefault="00B7592C" w:rsidP="00485006">
            <w:pPr>
              <w:rPr>
                <w:i/>
                <w:sz w:val="24"/>
                <w:szCs w:val="24"/>
                <w:lang w:val="uk-UA"/>
              </w:rPr>
            </w:pPr>
            <w:r w:rsidRPr="009F2851">
              <w:rPr>
                <w:i/>
                <w:sz w:val="24"/>
                <w:szCs w:val="24"/>
                <w:lang w:val="uk-UA"/>
              </w:rPr>
              <w:t>Я вибрав би /вибрала б … , тому що …</w:t>
            </w: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</w:p>
          <w:p w:rsidR="00B7592C" w:rsidRPr="00DE3521" w:rsidRDefault="009F2851" w:rsidP="004850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2. </w:t>
            </w:r>
            <w:r w:rsidR="00B7592C">
              <w:rPr>
                <w:b/>
                <w:sz w:val="24"/>
                <w:szCs w:val="24"/>
                <w:lang w:val="uk-UA"/>
              </w:rPr>
              <w:t>Завдання 2, 3 підручника</w:t>
            </w:r>
          </w:p>
          <w:p w:rsidR="00B7592C" w:rsidRPr="00E040DE" w:rsidRDefault="00B7592C" w:rsidP="00485006">
            <w:pPr>
              <w:rPr>
                <w:sz w:val="24"/>
                <w:szCs w:val="24"/>
                <w:lang w:val="uk-UA"/>
              </w:rPr>
            </w:pPr>
          </w:p>
        </w:tc>
      </w:tr>
      <w:tr w:rsidR="00B7592C" w:rsidRPr="00E040DE" w:rsidTr="009F2851">
        <w:tc>
          <w:tcPr>
            <w:tcW w:w="970" w:type="dxa"/>
          </w:tcPr>
          <w:p w:rsidR="00B7592C" w:rsidRPr="00E040DE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B7592C" w:rsidRPr="00E040DE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339" w:type="dxa"/>
          </w:tcPr>
          <w:p w:rsidR="00B7592C" w:rsidRDefault="00B7592C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Що таке відкрите голосування?</w:t>
            </w:r>
          </w:p>
          <w:p w:rsidR="00B7592C" w:rsidRDefault="00B7592C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7592C" w:rsidRDefault="009F2851" w:rsidP="004850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B7592C" w:rsidRPr="00335865">
              <w:rPr>
                <w:b/>
                <w:sz w:val="24"/>
                <w:szCs w:val="24"/>
                <w:lang w:val="uk-UA"/>
              </w:rPr>
              <w:t>Читання тексту і правил</w:t>
            </w:r>
            <w:r w:rsidR="00B7592C">
              <w:rPr>
                <w:b/>
                <w:sz w:val="24"/>
                <w:szCs w:val="24"/>
                <w:lang w:val="uk-UA"/>
              </w:rPr>
              <w:t xml:space="preserve"> відкритого голосування.</w:t>
            </w:r>
          </w:p>
          <w:p w:rsidR="00B7592C" w:rsidRDefault="00B7592C" w:rsidP="00485006">
            <w:pPr>
              <w:rPr>
                <w:b/>
                <w:sz w:val="24"/>
                <w:szCs w:val="24"/>
                <w:lang w:val="uk-UA"/>
              </w:rPr>
            </w:pPr>
          </w:p>
          <w:p w:rsidR="00B7592C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4</w:t>
            </w: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  <w:r w:rsidRPr="00335865">
              <w:rPr>
                <w:sz w:val="24"/>
                <w:szCs w:val="24"/>
                <w:lang w:val="uk-UA"/>
              </w:rPr>
              <w:t>Навести приклади питань, які можна вирішити в класі шляхом відкритого голосування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B7592C" w:rsidRPr="00335865" w:rsidRDefault="00B7592C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Вчителю варто подумати про якесь справді актуальне питання і показати, як проходить відкрите голосування.</w:t>
            </w:r>
          </w:p>
          <w:p w:rsidR="00B7592C" w:rsidRDefault="00B7592C" w:rsidP="00485006">
            <w:pPr>
              <w:rPr>
                <w:b/>
                <w:sz w:val="24"/>
                <w:szCs w:val="24"/>
                <w:lang w:val="uk-UA"/>
              </w:rPr>
            </w:pPr>
          </w:p>
          <w:p w:rsidR="00B7592C" w:rsidRDefault="009F2851" w:rsidP="004850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 w:rsidR="00B7592C">
              <w:rPr>
                <w:b/>
                <w:sz w:val="24"/>
                <w:szCs w:val="24"/>
                <w:lang w:val="uk-UA"/>
              </w:rPr>
              <w:t>Завдання 5 підручника</w:t>
            </w:r>
          </w:p>
          <w:p w:rsidR="00B7592C" w:rsidRDefault="00B7592C" w:rsidP="00485006">
            <w:pPr>
              <w:rPr>
                <w:b/>
                <w:sz w:val="24"/>
                <w:szCs w:val="24"/>
                <w:lang w:val="uk-UA"/>
              </w:rPr>
            </w:pPr>
          </w:p>
          <w:p w:rsidR="00B7592C" w:rsidRPr="00E040DE" w:rsidRDefault="00B7592C" w:rsidP="009F2851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0A1FED">
              <w:rPr>
                <w:sz w:val="24"/>
                <w:szCs w:val="24"/>
                <w:lang w:val="uk-UA"/>
              </w:rPr>
              <w:t xml:space="preserve">На основі прочитаних правил і участі в голосуванні учні називають переваги і недоліки відкритого голосування. </w:t>
            </w:r>
          </w:p>
        </w:tc>
      </w:tr>
      <w:tr w:rsidR="00B7592C" w:rsidRPr="00E040DE" w:rsidTr="009F2851">
        <w:tc>
          <w:tcPr>
            <w:tcW w:w="970" w:type="dxa"/>
          </w:tcPr>
          <w:p w:rsidR="00B7592C" w:rsidRPr="00E040DE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272EE4" w:rsidRDefault="00272EE4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7592C" w:rsidRPr="00E040DE" w:rsidRDefault="00B7592C" w:rsidP="0048500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B7592C" w:rsidRPr="00E040DE" w:rsidRDefault="00B7592C" w:rsidP="00485006">
            <w:pPr>
              <w:rPr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B7592C" w:rsidRPr="00E040DE" w:rsidRDefault="00B7592C" w:rsidP="00485006">
            <w:pPr>
              <w:rPr>
                <w:sz w:val="24"/>
                <w:szCs w:val="24"/>
                <w:lang w:val="uk-UA"/>
              </w:rPr>
            </w:pPr>
          </w:p>
          <w:p w:rsidR="00B7592C" w:rsidRPr="00E040DE" w:rsidRDefault="00B7592C" w:rsidP="0048500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339" w:type="dxa"/>
          </w:tcPr>
          <w:p w:rsidR="00B7592C" w:rsidRPr="00E040DE" w:rsidRDefault="00B7592C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Що таке демократичні вибори?</w:t>
            </w:r>
          </w:p>
          <w:p w:rsidR="00B7592C" w:rsidRPr="00E040DE" w:rsidRDefault="00B7592C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B7592C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Читання тексту до завдання 6.</w:t>
            </w:r>
          </w:p>
          <w:p w:rsidR="00B7592C" w:rsidRDefault="00B7592C" w:rsidP="00485006">
            <w:pPr>
              <w:rPr>
                <w:b/>
                <w:sz w:val="24"/>
                <w:szCs w:val="24"/>
                <w:lang w:val="uk-UA"/>
              </w:rPr>
            </w:pPr>
          </w:p>
          <w:p w:rsidR="00B7592C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6 підручника.</w:t>
            </w:r>
          </w:p>
          <w:p w:rsidR="00B7592C" w:rsidRPr="000A1FED" w:rsidRDefault="00B7592C" w:rsidP="00485006">
            <w:pPr>
              <w:rPr>
                <w:sz w:val="24"/>
                <w:szCs w:val="24"/>
                <w:lang w:val="uk-UA"/>
              </w:rPr>
            </w:pPr>
            <w:r w:rsidRPr="000A1FED">
              <w:rPr>
                <w:sz w:val="24"/>
                <w:szCs w:val="24"/>
                <w:lang w:val="uk-UA"/>
              </w:rPr>
              <w:t>Можна спочатку обговорити в парах, а потім з цілим класом.</w:t>
            </w:r>
          </w:p>
          <w:p w:rsidR="00B7592C" w:rsidRDefault="00B7592C" w:rsidP="00485006">
            <w:pPr>
              <w:rPr>
                <w:b/>
                <w:sz w:val="24"/>
                <w:szCs w:val="24"/>
                <w:lang w:val="uk-UA"/>
              </w:rPr>
            </w:pP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0A1FED">
              <w:rPr>
                <w:b/>
                <w:sz w:val="24"/>
                <w:szCs w:val="24"/>
                <w:lang w:val="uk-UA"/>
              </w:rPr>
              <w:t>. Читання тексту</w:t>
            </w:r>
            <w:r>
              <w:rPr>
                <w:sz w:val="24"/>
                <w:szCs w:val="24"/>
                <w:lang w:val="uk-UA"/>
              </w:rPr>
              <w:t xml:space="preserve"> після завдання 6 (до правил).</w:t>
            </w: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</w:p>
          <w:p w:rsidR="00B7592C" w:rsidRDefault="00B7592C" w:rsidP="00485006">
            <w:pPr>
              <w:rPr>
                <w:i/>
                <w:sz w:val="24"/>
                <w:szCs w:val="24"/>
                <w:lang w:val="uk-UA"/>
              </w:rPr>
            </w:pPr>
            <w:r w:rsidRPr="000A1FED">
              <w:rPr>
                <w:i/>
                <w:sz w:val="24"/>
                <w:szCs w:val="24"/>
                <w:lang w:val="uk-UA"/>
              </w:rPr>
              <w:t>Що таке демократія? Навіщо вибирають депутатів?</w:t>
            </w:r>
          </w:p>
          <w:p w:rsidR="00B7592C" w:rsidRDefault="00B7592C" w:rsidP="00485006">
            <w:pPr>
              <w:rPr>
                <w:i/>
                <w:sz w:val="24"/>
                <w:szCs w:val="24"/>
                <w:lang w:val="uk-UA"/>
              </w:rPr>
            </w:pPr>
          </w:p>
          <w:p w:rsidR="00B7592C" w:rsidRPr="000A1FED" w:rsidRDefault="00B7592C" w:rsidP="00485006">
            <w:pPr>
              <w:rPr>
                <w:sz w:val="24"/>
                <w:szCs w:val="24"/>
                <w:lang w:val="uk-UA"/>
              </w:rPr>
            </w:pPr>
            <w:r w:rsidRPr="000A1FED">
              <w:rPr>
                <w:sz w:val="24"/>
                <w:szCs w:val="24"/>
                <w:lang w:val="uk-UA"/>
              </w:rPr>
              <w:t>Якщо хтось із дітей ходив з батьками на вибори</w:t>
            </w:r>
            <w:r>
              <w:rPr>
                <w:sz w:val="24"/>
                <w:szCs w:val="24"/>
                <w:lang w:val="uk-UA"/>
              </w:rPr>
              <w:t>, нехай розкаже, як відбувалося таємне голосування.</w:t>
            </w:r>
          </w:p>
          <w:p w:rsidR="00B7592C" w:rsidRDefault="00B7592C" w:rsidP="00485006">
            <w:pPr>
              <w:rPr>
                <w:b/>
                <w:sz w:val="24"/>
                <w:szCs w:val="24"/>
                <w:lang w:val="uk-UA"/>
              </w:rPr>
            </w:pPr>
          </w:p>
          <w:p w:rsidR="00B7592C" w:rsidRPr="000A1FED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3. Читання «Правил демократичних виборів у класі» і тексту після правил</w:t>
            </w:r>
          </w:p>
          <w:p w:rsidR="00B7592C" w:rsidRDefault="00B7592C" w:rsidP="00485006">
            <w:pPr>
              <w:pStyle w:val="a4"/>
              <w:rPr>
                <w:b/>
                <w:sz w:val="24"/>
                <w:szCs w:val="24"/>
                <w:lang w:val="uk-UA"/>
              </w:rPr>
            </w:pPr>
          </w:p>
          <w:p w:rsidR="00DD0CA9" w:rsidRDefault="00B7592C" w:rsidP="00485006">
            <w:pPr>
              <w:pStyle w:val="a4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Які основні правила таємного голосування</w:t>
            </w:r>
            <w:r w:rsidRPr="00763968">
              <w:rPr>
                <w:i/>
                <w:sz w:val="24"/>
                <w:szCs w:val="24"/>
                <w:lang w:val="uk-UA"/>
              </w:rPr>
              <w:t>?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:rsidR="00DD0CA9" w:rsidRDefault="00B7592C" w:rsidP="00485006">
            <w:pPr>
              <w:pStyle w:val="a4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Чому воно називається таємним? </w:t>
            </w:r>
          </w:p>
          <w:p w:rsidR="00B7592C" w:rsidRPr="00876DA5" w:rsidRDefault="00B7592C" w:rsidP="00876DA5">
            <w:pPr>
              <w:pStyle w:val="a4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>Які переваги таємного голосування перед відкритим?</w:t>
            </w:r>
          </w:p>
        </w:tc>
      </w:tr>
      <w:tr w:rsidR="00B7592C" w:rsidRPr="009B543B" w:rsidTr="009F2851">
        <w:tc>
          <w:tcPr>
            <w:tcW w:w="970" w:type="dxa"/>
          </w:tcPr>
          <w:p w:rsidR="00B7592C" w:rsidRDefault="009F2851" w:rsidP="00485006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339" w:type="dxa"/>
          </w:tcPr>
          <w:p w:rsidR="00B7592C" w:rsidRDefault="00B7592C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Проводимо таємне голосування</w:t>
            </w: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Учителю треба наперед підготувати картки для кожного учня. Не обов’язково вибирати когось – можна щось, що справді буде цікаве учням. Оптимально – три позиції</w:t>
            </w:r>
            <w:r w:rsidR="009F2851">
              <w:rPr>
                <w:sz w:val="24"/>
                <w:szCs w:val="24"/>
                <w:lang w:val="uk-UA"/>
              </w:rPr>
              <w:t xml:space="preserve"> (див. роздруківку)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Показати, де ставити позначку.</w:t>
            </w: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Треба та</w:t>
            </w:r>
            <w:r w:rsidR="00DD0CA9">
              <w:rPr>
                <w:sz w:val="24"/>
                <w:szCs w:val="24"/>
                <w:lang w:val="uk-UA"/>
              </w:rPr>
              <w:t>кож подбати про коробки і ширми чи якесь пристосування.</w:t>
            </w:r>
          </w:p>
          <w:p w:rsidR="00B7592C" w:rsidRDefault="00B7592C" w:rsidP="0048500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 голосуванням вибрати кількох учнів, які підраховуватимуть бюлетені.</w:t>
            </w:r>
          </w:p>
          <w:p w:rsidR="00B7592C" w:rsidRDefault="00B7592C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7592C" w:rsidRPr="00E040DE" w:rsidTr="009F2851">
        <w:tc>
          <w:tcPr>
            <w:tcW w:w="970" w:type="dxa"/>
          </w:tcPr>
          <w:p w:rsidR="00B7592C" w:rsidRPr="00E040DE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339" w:type="dxa"/>
          </w:tcPr>
          <w:p w:rsidR="00B7592C" w:rsidRPr="00E040DE" w:rsidRDefault="00B7592C" w:rsidP="0048500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E040DE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B7592C" w:rsidRPr="00E040DE" w:rsidRDefault="00B7592C" w:rsidP="00485006">
            <w:pPr>
              <w:rPr>
                <w:b/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876DA5" w:rsidRDefault="00876DA5">
      <w:r w:rsidRPr="00E040DE">
        <w:rPr>
          <w:sz w:val="24"/>
          <w:szCs w:val="24"/>
          <w:vertAlign w:val="superscript"/>
          <w:lang w:val="uk-UA"/>
        </w:rPr>
        <w:t>2</w:t>
      </w:r>
      <w:r w:rsidRPr="00E040DE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 xml:space="preserve">    </w:t>
      </w:r>
      <w:r w:rsidRPr="00E040DE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 xml:space="preserve">    </w:t>
      </w:r>
      <w:r w:rsidRPr="00E040DE">
        <w:rPr>
          <w:rFonts w:cstheme="minorHAnsi"/>
          <w:sz w:val="24"/>
          <w:szCs w:val="24"/>
          <w:lang w:val="uk-UA"/>
        </w:rPr>
        <w:t>• • •</w:t>
      </w:r>
      <w:r w:rsidRPr="00E040DE">
        <w:rPr>
          <w:sz w:val="24"/>
          <w:szCs w:val="24"/>
          <w:lang w:val="uk-UA"/>
        </w:rPr>
        <w:t xml:space="preserve"> </w:t>
      </w:r>
      <w:r>
        <w:rPr>
          <w:rFonts w:cstheme="minorHAnsi"/>
          <w:sz w:val="24"/>
          <w:szCs w:val="24"/>
          <w:lang w:val="uk-UA"/>
        </w:rPr>
        <w:t>колективна робота</w:t>
      </w:r>
      <w:bookmarkStart w:id="0" w:name="_GoBack"/>
      <w:bookmarkEnd w:id="0"/>
    </w:p>
    <w:sectPr w:rsidR="00876DA5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C13" w:rsidRDefault="00E22C13" w:rsidP="009B543B">
      <w:pPr>
        <w:spacing w:after="0" w:line="240" w:lineRule="auto"/>
      </w:pPr>
      <w:r>
        <w:separator/>
      </w:r>
    </w:p>
  </w:endnote>
  <w:endnote w:type="continuationSeparator" w:id="0">
    <w:p w:rsidR="00E22C13" w:rsidRDefault="00E22C13" w:rsidP="009B5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eterburg">
    <w:altName w:val="Peterburg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43B" w:rsidRDefault="009B543B">
    <w:pPr>
      <w:pStyle w:val="a7"/>
    </w:pPr>
    <w:r>
      <w:rPr>
        <w:rFonts w:cstheme="minorHAnsi"/>
        <w:sz w:val="24"/>
        <w:szCs w:val="24"/>
        <w:lang w:val="uk-UA"/>
      </w:rPr>
      <w:t>©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554CFE" wp14:editId="52777BC6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B543B" w:rsidRDefault="009B543B">
                          <w:pPr>
                            <w:pStyle w:val="a7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876DA5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9B543B" w:rsidRDefault="009B543B">
                    <w:pPr>
                      <w:pStyle w:val="a7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876DA5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2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5B9BD5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4CD42A0E" wp14:editId="025E2DB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" fillcolor="#5b9bd5 [3204]" stroked="f" strokeweight="1pt">
              <w10:wrap type="square" anchorx="margin" anchory="margin"/>
            </v:rect>
          </w:pict>
        </mc:Fallback>
      </mc:AlternateContent>
    </w:r>
    <w:r>
      <w:rPr>
        <w:rFonts w:cstheme="minorHAnsi"/>
        <w:sz w:val="24"/>
        <w:szCs w:val="24"/>
        <w:lang w:val="uk-UA"/>
      </w:rPr>
      <w:t xml:space="preserve"> Олена Іщенко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C13" w:rsidRDefault="00E22C13" w:rsidP="009B543B">
      <w:pPr>
        <w:spacing w:after="0" w:line="240" w:lineRule="auto"/>
      </w:pPr>
      <w:r>
        <w:separator/>
      </w:r>
    </w:p>
  </w:footnote>
  <w:footnote w:type="continuationSeparator" w:id="0">
    <w:p w:rsidR="00E22C13" w:rsidRDefault="00E22C13" w:rsidP="009B5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2C"/>
    <w:rsid w:val="00272EE4"/>
    <w:rsid w:val="0034514A"/>
    <w:rsid w:val="00765414"/>
    <w:rsid w:val="00803E6F"/>
    <w:rsid w:val="00876DA5"/>
    <w:rsid w:val="009B0583"/>
    <w:rsid w:val="009B543B"/>
    <w:rsid w:val="009F2851"/>
    <w:rsid w:val="00AD17B4"/>
    <w:rsid w:val="00B7592C"/>
    <w:rsid w:val="00DD0CA9"/>
    <w:rsid w:val="00E22C13"/>
    <w:rsid w:val="00F3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592C"/>
    <w:pPr>
      <w:ind w:left="720"/>
      <w:contextualSpacing/>
    </w:pPr>
  </w:style>
  <w:style w:type="paragraph" w:customStyle="1" w:styleId="Pa15">
    <w:name w:val="Pa15"/>
    <w:basedOn w:val="a"/>
    <w:next w:val="a"/>
    <w:uiPriority w:val="99"/>
    <w:rsid w:val="00AD17B4"/>
    <w:pPr>
      <w:autoSpaceDE w:val="0"/>
      <w:autoSpaceDN w:val="0"/>
      <w:adjustRightInd w:val="0"/>
      <w:spacing w:after="0" w:line="241" w:lineRule="atLeast"/>
    </w:pPr>
    <w:rPr>
      <w:rFonts w:ascii="Peterburg" w:hAnsi="Peterburg"/>
      <w:sz w:val="24"/>
      <w:szCs w:val="24"/>
    </w:rPr>
  </w:style>
  <w:style w:type="paragraph" w:customStyle="1" w:styleId="Default">
    <w:name w:val="Default"/>
    <w:rsid w:val="00AD17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B54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B543B"/>
  </w:style>
  <w:style w:type="paragraph" w:styleId="a7">
    <w:name w:val="footer"/>
    <w:basedOn w:val="a"/>
    <w:link w:val="a8"/>
    <w:uiPriority w:val="99"/>
    <w:unhideWhenUsed/>
    <w:rsid w:val="009B54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B543B"/>
  </w:style>
  <w:style w:type="paragraph" w:customStyle="1" w:styleId="538552DCBB0F4C4BB087ED922D6A6322">
    <w:name w:val="538552DCBB0F4C4BB087ED922D6A6322"/>
    <w:rsid w:val="009B543B"/>
    <w:pPr>
      <w:spacing w:after="200" w:line="276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54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592C"/>
    <w:pPr>
      <w:ind w:left="720"/>
      <w:contextualSpacing/>
    </w:pPr>
  </w:style>
  <w:style w:type="paragraph" w:customStyle="1" w:styleId="Pa15">
    <w:name w:val="Pa15"/>
    <w:basedOn w:val="a"/>
    <w:next w:val="a"/>
    <w:uiPriority w:val="99"/>
    <w:rsid w:val="00AD17B4"/>
    <w:pPr>
      <w:autoSpaceDE w:val="0"/>
      <w:autoSpaceDN w:val="0"/>
      <w:adjustRightInd w:val="0"/>
      <w:spacing w:after="0" w:line="241" w:lineRule="atLeast"/>
    </w:pPr>
    <w:rPr>
      <w:rFonts w:ascii="Peterburg" w:hAnsi="Peterburg"/>
      <w:sz w:val="24"/>
      <w:szCs w:val="24"/>
    </w:rPr>
  </w:style>
  <w:style w:type="paragraph" w:customStyle="1" w:styleId="Default">
    <w:name w:val="Default"/>
    <w:rsid w:val="00AD17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B54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9B543B"/>
  </w:style>
  <w:style w:type="paragraph" w:styleId="a7">
    <w:name w:val="footer"/>
    <w:basedOn w:val="a"/>
    <w:link w:val="a8"/>
    <w:uiPriority w:val="99"/>
    <w:unhideWhenUsed/>
    <w:rsid w:val="009B543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9B543B"/>
  </w:style>
  <w:style w:type="paragraph" w:customStyle="1" w:styleId="538552DCBB0F4C4BB087ED922D6A6322">
    <w:name w:val="538552DCBB0F4C4BB087ED922D6A6322"/>
    <w:rsid w:val="009B543B"/>
    <w:pPr>
      <w:spacing w:after="200" w:line="276" w:lineRule="auto"/>
    </w:pPr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5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5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LiteraRio1</cp:lastModifiedBy>
  <cp:revision>9</cp:revision>
  <dcterms:created xsi:type="dcterms:W3CDTF">2020-08-24T13:58:00Z</dcterms:created>
  <dcterms:modified xsi:type="dcterms:W3CDTF">2020-08-25T12:00:00Z</dcterms:modified>
</cp:coreProperties>
</file>