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6848EB">
        <w:rPr>
          <w:rFonts w:cstheme="minorHAnsi"/>
          <w:b/>
          <w:color w:val="4F81BD" w:themeColor="accent1"/>
          <w:sz w:val="28"/>
          <w:szCs w:val="28"/>
        </w:rPr>
        <w:t>ЯКЩО ВИНИКЛИ ПРОБЛЕМИ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6848EB">
        <w:rPr>
          <w:rFonts w:cstheme="minorHAnsi"/>
          <w:sz w:val="24"/>
          <w:szCs w:val="24"/>
        </w:rPr>
        <w:t>пригадати правила догляду за шкірою</w:t>
      </w:r>
      <w:r w:rsidR="0072419F">
        <w:rPr>
          <w:rFonts w:cstheme="minorHAnsi"/>
          <w:sz w:val="24"/>
          <w:szCs w:val="24"/>
        </w:rPr>
        <w:t xml:space="preserve">; </w:t>
      </w:r>
      <w:r w:rsidR="006848EB">
        <w:rPr>
          <w:rFonts w:cstheme="minorHAnsi"/>
          <w:sz w:val="24"/>
          <w:szCs w:val="24"/>
        </w:rPr>
        <w:t xml:space="preserve">ознайомитися з першою допомогою в разі </w:t>
      </w:r>
      <w:r w:rsidR="0051685B">
        <w:rPr>
          <w:rFonts w:cstheme="minorHAnsi"/>
          <w:sz w:val="24"/>
          <w:szCs w:val="24"/>
        </w:rPr>
        <w:t xml:space="preserve">отримання рани, </w:t>
      </w:r>
      <w:r w:rsidR="006848EB">
        <w:rPr>
          <w:rFonts w:cstheme="minorHAnsi"/>
          <w:sz w:val="24"/>
          <w:szCs w:val="24"/>
        </w:rPr>
        <w:t>опіку чи обмороження</w:t>
      </w:r>
      <w:r w:rsidR="0051685B">
        <w:rPr>
          <w:rFonts w:cstheme="minorHAnsi"/>
          <w:sz w:val="24"/>
          <w:szCs w:val="24"/>
        </w:rPr>
        <w:t>; вчити накладати пов’язки</w:t>
      </w:r>
      <w:r w:rsid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51685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1685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6848EB" w:rsidRDefault="00320282" w:rsidP="0051685B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1685B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51685B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51685B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51685B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51685B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51685B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51685B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 w:rsidRPr="0051685B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51685B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51685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685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1685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1685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1685B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1685B">
              <w:rPr>
                <w:sz w:val="20"/>
                <w:szCs w:val="20"/>
              </w:rPr>
              <w:t xml:space="preserve">Я </w:t>
            </w:r>
            <w:r w:rsidR="0051685B">
              <w:rPr>
                <w:sz w:val="20"/>
                <w:szCs w:val="20"/>
              </w:rPr>
              <w:t>знаю</w:t>
            </w:r>
            <w:r w:rsidR="00695E5C">
              <w:rPr>
                <w:sz w:val="20"/>
                <w:szCs w:val="20"/>
              </w:rPr>
              <w:t xml:space="preserve"> правила догляду ш</w:t>
            </w:r>
            <w:r w:rsidR="0051685B">
              <w:rPr>
                <w:sz w:val="20"/>
                <w:szCs w:val="20"/>
              </w:rPr>
              <w:t>кірою</w:t>
            </w:r>
            <w:r w:rsidR="00695E5C">
              <w:rPr>
                <w:sz w:val="20"/>
                <w:szCs w:val="20"/>
              </w:rPr>
              <w:t>, і дотримуюся ц</w:t>
            </w:r>
            <w:r w:rsidR="009D2508">
              <w:rPr>
                <w:sz w:val="20"/>
                <w:szCs w:val="20"/>
              </w:rPr>
              <w:t>их правил</w:t>
            </w:r>
            <w:r w:rsidR="00F9113C" w:rsidRPr="0051685B">
              <w:rPr>
                <w:sz w:val="20"/>
                <w:szCs w:val="20"/>
              </w:rPr>
              <w:t xml:space="preserve">. </w:t>
            </w:r>
          </w:p>
          <w:p w:rsidR="00F9113C" w:rsidRPr="0051685B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1685B">
              <w:rPr>
                <w:sz w:val="20"/>
                <w:szCs w:val="20"/>
              </w:rPr>
              <w:t xml:space="preserve">Я </w:t>
            </w:r>
            <w:r w:rsidR="00695E5C">
              <w:rPr>
                <w:sz w:val="20"/>
                <w:szCs w:val="20"/>
              </w:rPr>
              <w:t>знаю, від чого бувають</w:t>
            </w:r>
            <w:r w:rsidR="009D2508">
              <w:rPr>
                <w:sz w:val="20"/>
                <w:szCs w:val="20"/>
              </w:rPr>
              <w:t xml:space="preserve"> рана, опік, обмороження</w:t>
            </w:r>
            <w:r w:rsidRPr="0051685B">
              <w:rPr>
                <w:sz w:val="20"/>
                <w:szCs w:val="20"/>
              </w:rPr>
              <w:t>.</w:t>
            </w:r>
          </w:p>
          <w:p w:rsidR="003F5BDC" w:rsidRPr="0051685B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1685B">
              <w:rPr>
                <w:sz w:val="20"/>
                <w:szCs w:val="20"/>
              </w:rPr>
              <w:t xml:space="preserve">Я вчуся </w:t>
            </w:r>
            <w:r w:rsidR="009D2508">
              <w:rPr>
                <w:sz w:val="20"/>
                <w:szCs w:val="20"/>
              </w:rPr>
              <w:t>накладати пов’язку собі й іншому</w:t>
            </w:r>
            <w:r w:rsidRPr="0051685B">
              <w:rPr>
                <w:sz w:val="20"/>
                <w:szCs w:val="20"/>
              </w:rPr>
              <w:t>.</w:t>
            </w:r>
          </w:p>
          <w:p w:rsidR="00F9113C" w:rsidRPr="0051685B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1685B">
              <w:rPr>
                <w:sz w:val="20"/>
                <w:szCs w:val="20"/>
              </w:rPr>
              <w:t xml:space="preserve">Я </w:t>
            </w:r>
            <w:r w:rsidR="009D2508">
              <w:rPr>
                <w:sz w:val="20"/>
                <w:szCs w:val="20"/>
              </w:rPr>
              <w:t>вчуся передавати важливу інформацію за допомогою плаката</w:t>
            </w:r>
            <w:r w:rsidR="00F9113C" w:rsidRPr="0051685B">
              <w:rPr>
                <w:sz w:val="20"/>
                <w:szCs w:val="20"/>
              </w:rPr>
              <w:t>.</w:t>
            </w:r>
          </w:p>
          <w:p w:rsidR="002D3DA4" w:rsidRPr="006848E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1685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1685B">
              <w:rPr>
                <w:rFonts w:cstheme="minorHAnsi"/>
                <w:sz w:val="20"/>
                <w:szCs w:val="20"/>
              </w:rPr>
              <w:t xml:space="preserve"> </w:t>
            </w:r>
            <w:r w:rsidRPr="0051685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1685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685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  <w:bookmarkStart w:id="0" w:name="_GoBack"/>
            <w:bookmarkEnd w:id="0"/>
          </w:p>
          <w:p w:rsidR="002D3DA4" w:rsidRPr="0051685B" w:rsidRDefault="0051685B" w:rsidP="00D94BC6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51685B">
              <w:rPr>
                <w:rFonts w:cstheme="minorHAnsi"/>
                <w:sz w:val="20"/>
                <w:szCs w:val="20"/>
              </w:rPr>
              <w:t>Ш</w:t>
            </w:r>
            <w:r w:rsidR="00D94BC6" w:rsidRPr="0051685B">
              <w:rPr>
                <w:rFonts w:cstheme="minorHAnsi"/>
                <w:sz w:val="20"/>
                <w:szCs w:val="20"/>
              </w:rPr>
              <w:t>кіра</w:t>
            </w:r>
            <w:r>
              <w:rPr>
                <w:rFonts w:cstheme="minorHAnsi"/>
                <w:sz w:val="20"/>
                <w:szCs w:val="20"/>
              </w:rPr>
              <w:t>, огляд, рана, опік, обмороження, перша допомога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 </w:t>
            </w:r>
            <w:r w:rsidR="004C64CB">
              <w:rPr>
                <w:rFonts w:cstheme="minorHAnsi"/>
                <w:sz w:val="24"/>
                <w:szCs w:val="24"/>
              </w:rPr>
              <w:t>[4</w:t>
            </w:r>
            <w:r w:rsidR="006848EB">
              <w:rPr>
                <w:rFonts w:cstheme="minorHAnsi"/>
                <w:sz w:val="24"/>
                <w:szCs w:val="24"/>
              </w:rPr>
              <w:t>5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D7400" w:rsidRDefault="006848EB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бинт</w:t>
            </w:r>
            <w:r w:rsidR="00AD63AF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p w:rsidR="00CF37B6" w:rsidRDefault="00CF37B6" w:rsidP="002D3DA4">
      <w:r>
        <w:t>Порада: якщо є можливість, на урок варто запросити медсестру чи лікаря.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Tr="00CF37B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="006848EB">
              <w:rPr>
                <w:rFonts w:cstheme="minorHAnsi"/>
              </w:rPr>
              <w:t>За допомогою схеми, складеної на попередньому уроці, розповісти про роль шкіри для людини</w:t>
            </w:r>
            <w:r w:rsidR="00914E92">
              <w:rPr>
                <w:rFonts w:cstheme="minorHAnsi"/>
              </w:rPr>
              <w:t>.</w:t>
            </w: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CF37B6">
            <w:pPr>
              <w:rPr>
                <w:rFonts w:cstheme="minorHAnsi"/>
              </w:rPr>
            </w:pPr>
            <w:r w:rsidRPr="00AF6218">
              <w:rPr>
                <w:rFonts w:cstheme="minorHAnsi"/>
              </w:rPr>
              <w:t>схеми «Роль шкіри для людини»</w:t>
            </w:r>
            <w:r>
              <w:rPr>
                <w:rFonts w:cstheme="minorHAnsi"/>
              </w:rPr>
              <w:t>.</w:t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FF1F94B" wp14:editId="00F5AEA2">
                      <wp:simplePos x="0" y="0"/>
                      <wp:positionH relativeFrom="column">
                        <wp:posOffset>2409825</wp:posOffset>
                      </wp:positionH>
                      <wp:positionV relativeFrom="paragraph">
                        <wp:posOffset>139064</wp:posOffset>
                      </wp:positionV>
                      <wp:extent cx="1971675" cy="676275"/>
                      <wp:effectExtent l="0" t="0" r="28575" b="28575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167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забезпечує відчуття предметів на дотик, температури, болю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F1F9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189.75pt;margin-top:10.95pt;width:155.25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забезпечує відчуття предметів на дотик, температури, болю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C391E0B" wp14:editId="664277B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139065</wp:posOffset>
                      </wp:positionV>
                      <wp:extent cx="1200150" cy="476250"/>
                      <wp:effectExtent l="0" t="0" r="19050" b="1905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захищає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91E0B" id="Надпись 8" o:spid="_x0000_s1027" type="#_x0000_t202" style="position:absolute;margin-left:10.5pt;margin-top:10.95pt;width:94.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захищає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37B6" w:rsidRDefault="00CF37B6" w:rsidP="00CF37B6">
            <w:pPr>
              <w:rPr>
                <w:rFonts w:cstheme="minorHAnsi"/>
              </w:rPr>
            </w:pPr>
          </w:p>
          <w:p w:rsidR="00CF37B6" w:rsidRDefault="00CF37B6" w:rsidP="00CF37B6">
            <w:pPr>
              <w:tabs>
                <w:tab w:val="left" w:pos="38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F8A10C" wp14:editId="434707DA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104775</wp:posOffset>
                      </wp:positionV>
                      <wp:extent cx="228600" cy="352425"/>
                      <wp:effectExtent l="0" t="38100" r="57150" b="2857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D2286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71.75pt;margin-top:8.25pt;width:18pt;height:27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04FC68" wp14:editId="3553DCD3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104774</wp:posOffset>
                      </wp:positionV>
                      <wp:extent cx="323850" cy="352425"/>
                      <wp:effectExtent l="38100" t="38100" r="19050" b="2857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2385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302B5" id="Прямая со стрелкой 10" o:spid="_x0000_s1026" type="#_x0000_t32" style="position:absolute;margin-left:92.25pt;margin-top:8.25pt;width:25.5pt;height:27.7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" strokecolor="#4579b8 [3044]">
                      <v:stroke endarrow="block"/>
                    </v:shape>
                  </w:pict>
                </mc:Fallback>
              </mc:AlternateContent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4B6996" wp14:editId="011E7EA8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28575</wp:posOffset>
                      </wp:positionV>
                      <wp:extent cx="685800" cy="409575"/>
                      <wp:effectExtent l="0" t="0" r="19050" b="28575"/>
                      <wp:wrapNone/>
                      <wp:docPr id="11" name="Надпись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шкіра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B6996" id="Надпись 11" o:spid="_x0000_s1028" type="#_x0000_t202" style="position:absolute;margin-left:117.75pt;margin-top:2.25pt;width:54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шкіра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ED9A86" wp14:editId="7B4DAF97">
                      <wp:simplePos x="0" y="0"/>
                      <wp:positionH relativeFrom="column">
                        <wp:posOffset>3219450</wp:posOffset>
                      </wp:positionH>
                      <wp:positionV relativeFrom="paragraph">
                        <wp:posOffset>116205</wp:posOffset>
                      </wp:positionV>
                      <wp:extent cx="1285875" cy="657225"/>
                      <wp:effectExtent l="0" t="0" r="28575" b="28575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допомагає регулювати температуру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ED9A86" id="Надпись 12" o:spid="_x0000_s1029" type="#_x0000_t202" style="position:absolute;margin-left:253.5pt;margin-top:9.15pt;width:101.25pt;height:5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допомагає регулювати температуру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561FF0" wp14:editId="791427F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97790</wp:posOffset>
                      </wp:positionV>
                      <wp:extent cx="1409700" cy="790575"/>
                      <wp:effectExtent l="0" t="0" r="19050" b="28575"/>
                      <wp:wrapNone/>
                      <wp:docPr id="14" name="Надпись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Бере участь у виділенні шкідливих речовин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61FF0" id="Надпись 14" o:spid="_x0000_s1030" type="#_x0000_t202" style="position:absolute;margin-left:10.5pt;margin-top:7.7pt;width:111pt;height:6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Бере участь у виділенні шкідливих речовин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DBFE4" wp14:editId="62C7583B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97790</wp:posOffset>
                      </wp:positionV>
                      <wp:extent cx="219075" cy="219075"/>
                      <wp:effectExtent l="38100" t="0" r="28575" b="4762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80553E" id="Прямая со стрелкой 15" o:spid="_x0000_s1026" type="#_x0000_t32" style="position:absolute;margin-left:110.25pt;margin-top:7.7pt;width:17.25pt;height:17.2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90B770" wp14:editId="0ED9FBAA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97790</wp:posOffset>
                      </wp:positionV>
                      <wp:extent cx="95250" cy="219075"/>
                      <wp:effectExtent l="0" t="0" r="57150" b="4762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BB9CF2" id="Прямая со стрелкой 16" o:spid="_x0000_s1026" type="#_x0000_t32" style="position:absolute;margin-left:152.25pt;margin-top:7.7pt;width:7.5pt;height:1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B98502B" wp14:editId="7D487049">
                      <wp:simplePos x="0" y="0"/>
                      <wp:positionH relativeFrom="column">
                        <wp:posOffset>2181224</wp:posOffset>
                      </wp:positionH>
                      <wp:positionV relativeFrom="paragraph">
                        <wp:posOffset>97790</wp:posOffset>
                      </wp:positionV>
                      <wp:extent cx="1038225" cy="66675"/>
                      <wp:effectExtent l="0" t="19050" r="66675" b="85725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6564BD" id="Прямая со стрелкой 17" o:spid="_x0000_s1026" type="#_x0000_t32" style="position:absolute;margin-left:171.75pt;margin-top:7.7pt;width:81.75pt;height: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" strokecolor="#4579b8 [3044]">
                      <v:stroke endarrow="block"/>
                    </v:shape>
                  </w:pict>
                </mc:Fallback>
              </mc:AlternateContent>
            </w:r>
          </w:p>
          <w:p w:rsidR="00CF37B6" w:rsidRDefault="00CF37B6" w:rsidP="00CF37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08AB96" wp14:editId="6AAB7820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146685</wp:posOffset>
                      </wp:positionV>
                      <wp:extent cx="990600" cy="523875"/>
                      <wp:effectExtent l="0" t="0" r="19050" b="28575"/>
                      <wp:wrapNone/>
                      <wp:docPr id="25" name="Надпись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37B6" w:rsidRDefault="00CF37B6" w:rsidP="00CF37B6">
                                  <w:r>
                                    <w:t>Бере участь у диханні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8AB96" id="Надпись 25" o:spid="_x0000_s1031" type="#_x0000_t202" style="position:absolute;margin-left:139.5pt;margin-top:11.55pt;width:78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" fillcolor="white [3201]" strokeweight=".5pt">
                      <v:textbox>
                        <w:txbxContent>
                          <w:p w:rsidR="00CF37B6" w:rsidRDefault="00CF37B6" w:rsidP="00CF37B6">
                            <w:r>
                              <w:t>Бере участь у диханні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37B6" w:rsidRPr="00AF6218" w:rsidRDefault="00CF37B6" w:rsidP="00CF37B6">
            <w:pPr>
              <w:rPr>
                <w:rFonts w:cstheme="minorHAnsi"/>
              </w:rPr>
            </w:pPr>
          </w:p>
          <w:p w:rsidR="00CF37B6" w:rsidRDefault="00CF37B6" w:rsidP="00CF37B6">
            <w:pPr>
              <w:rPr>
                <w:rFonts w:cstheme="minorHAnsi"/>
                <w:b/>
                <w:color w:val="4F81BD" w:themeColor="accent1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F37B6" w:rsidRDefault="00CF37B6" w:rsidP="00247C7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</w:rPr>
              <w:t>2. </w:t>
            </w:r>
            <w:r>
              <w:rPr>
                <w:rFonts w:cstheme="minorHAnsi"/>
                <w:sz w:val="24"/>
                <w:szCs w:val="24"/>
              </w:rPr>
              <w:t>Пригадати правила догляду за шкірою.</w:t>
            </w: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(можна за допомогою презентації)</w:t>
            </w: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Ми</w:t>
            </w:r>
            <w:r w:rsidR="009961D4">
              <w:rPr>
                <w:rFonts w:cstheme="minorHAnsi"/>
                <w:sz w:val="24"/>
                <w:szCs w:val="24"/>
              </w:rPr>
              <w:t>йте</w:t>
            </w:r>
            <w:r>
              <w:rPr>
                <w:rFonts w:cstheme="minorHAnsi"/>
                <w:sz w:val="24"/>
                <w:szCs w:val="24"/>
              </w:rPr>
              <w:t>ся щодня</w:t>
            </w: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Нос</w:t>
            </w:r>
            <w:r w:rsidR="009961D4">
              <w:rPr>
                <w:rFonts w:cstheme="minorHAnsi"/>
                <w:sz w:val="24"/>
                <w:szCs w:val="24"/>
              </w:rPr>
              <w:t>іть</w:t>
            </w:r>
            <w:r>
              <w:rPr>
                <w:rFonts w:cstheme="minorHAnsi"/>
                <w:sz w:val="24"/>
                <w:szCs w:val="24"/>
              </w:rPr>
              <w:t xml:space="preserve"> чисту білизну, шкарпетки/колготи</w:t>
            </w:r>
          </w:p>
          <w:p w:rsidR="000401E7" w:rsidRDefault="000401E7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Ї</w:t>
            </w:r>
            <w:r w:rsidR="009961D4">
              <w:rPr>
                <w:rFonts w:cstheme="minorHAnsi"/>
                <w:sz w:val="24"/>
                <w:szCs w:val="24"/>
              </w:rPr>
              <w:t>жте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961D4">
              <w:rPr>
                <w:rFonts w:cstheme="minorHAnsi"/>
                <w:sz w:val="24"/>
                <w:szCs w:val="24"/>
              </w:rPr>
              <w:t>достатньо свіжих фруктів і овочів, не їжте жирного, копченого.</w:t>
            </w:r>
          </w:p>
          <w:p w:rsidR="003E0208" w:rsidRDefault="003E0208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Займайтеся спортом, проводьте багато часу на свіжому повітрі</w:t>
            </w:r>
          </w:p>
          <w:p w:rsidR="009961D4" w:rsidRDefault="009961D4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Не носіть одяг, яких викликає у вас подразнення шкіри.</w:t>
            </w:r>
          </w:p>
          <w:p w:rsidR="009961D4" w:rsidRDefault="003E0208" w:rsidP="00247C7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Взимку о</w:t>
            </w:r>
            <w:r w:rsidR="009961D4">
              <w:rPr>
                <w:rFonts w:cstheme="minorHAnsi"/>
                <w:sz w:val="24"/>
                <w:szCs w:val="24"/>
              </w:rPr>
              <w:t>дягайтеся так, щоб не допустити обморожень.</w:t>
            </w:r>
          </w:p>
          <w:p w:rsidR="009961D4" w:rsidRDefault="009961D4" w:rsidP="00247C7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Tr="00CF37B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680E6D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9961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Ознайомлення з правил</w:t>
            </w:r>
            <w:r w:rsidR="002372D7">
              <w:rPr>
                <w:rFonts w:cstheme="minorHAnsi"/>
                <w:b/>
                <w:color w:val="4F81BD" w:themeColor="accent1"/>
              </w:rPr>
              <w:t>ами надання першої допомоги у разі ушкоджень шкіри</w:t>
            </w:r>
          </w:p>
          <w:p w:rsidR="00EA3CC5" w:rsidRDefault="002D3DA4" w:rsidP="00680E6D">
            <w:pPr>
              <w:rPr>
                <w:rFonts w:cstheme="minorHAnsi"/>
                <w:b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2372D7" w:rsidRPr="002372D7">
              <w:rPr>
                <w:rFonts w:cstheme="minorHAnsi"/>
                <w:b/>
              </w:rPr>
              <w:t xml:space="preserve">Обговорення. </w:t>
            </w:r>
            <w:r w:rsidR="00EA3CC5" w:rsidRPr="00EA3CC5">
              <w:rPr>
                <w:rFonts w:cstheme="minorHAnsi"/>
                <w:b/>
              </w:rPr>
              <w:t xml:space="preserve">Які </w:t>
            </w:r>
            <w:r w:rsidR="00EA3CC5">
              <w:rPr>
                <w:rFonts w:cstheme="minorHAnsi"/>
                <w:b/>
              </w:rPr>
              <w:t>ушкодження шкіри бувають?</w:t>
            </w:r>
          </w:p>
          <w:p w:rsidR="00EA3CC5" w:rsidRPr="002372D7" w:rsidRDefault="002372D7" w:rsidP="00680E6D">
            <w:pPr>
              <w:rPr>
                <w:rFonts w:cstheme="minorHAnsi"/>
                <w:color w:val="4F81BD" w:themeColor="accent1"/>
              </w:rPr>
            </w:pPr>
            <w:r w:rsidRPr="002372D7">
              <w:rPr>
                <w:rFonts w:cstheme="minorHAnsi"/>
              </w:rPr>
              <w:t>Рана</w:t>
            </w:r>
            <w:r>
              <w:rPr>
                <w:rFonts w:cstheme="minorHAnsi"/>
              </w:rPr>
              <w:t xml:space="preserve"> (подряпина, поріз, травма…)</w:t>
            </w:r>
            <w:r w:rsidR="00EA3CC5" w:rsidRPr="002372D7">
              <w:rPr>
                <w:rFonts w:cstheme="minorHAnsi"/>
              </w:rPr>
              <w:t>, опік, обмороження</w:t>
            </w:r>
          </w:p>
          <w:p w:rsidR="00EA3CC5" w:rsidRDefault="00EA3CC5" w:rsidP="00680E6D">
            <w:pPr>
              <w:rPr>
                <w:rFonts w:cstheme="minorHAnsi"/>
                <w:b/>
                <w:color w:val="4F81BD" w:themeColor="accent1"/>
              </w:rPr>
            </w:pPr>
          </w:p>
          <w:p w:rsidR="002372D7" w:rsidRDefault="002372D7" w:rsidP="00680E6D">
            <w:pPr>
              <w:rPr>
                <w:rFonts w:cstheme="minorHAnsi"/>
                <w:b/>
              </w:rPr>
            </w:pPr>
          </w:p>
          <w:p w:rsidR="002372D7" w:rsidRDefault="002372D7" w:rsidP="00680E6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Читання тексту частинами з обговоренням.</w:t>
            </w:r>
          </w:p>
          <w:p w:rsidR="002372D7" w:rsidRDefault="002372D7" w:rsidP="00680E6D">
            <w:pPr>
              <w:rPr>
                <w:rFonts w:cstheme="minorHAnsi"/>
                <w:b/>
              </w:rPr>
            </w:pPr>
          </w:p>
          <w:p w:rsidR="002372D7" w:rsidRP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 w:rsidRPr="002372D7">
              <w:rPr>
                <w:rFonts w:cstheme="minorHAnsi"/>
              </w:rPr>
              <w:t xml:space="preserve">Алгоритм: 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 w:rsidRPr="002372D7">
              <w:rPr>
                <w:rFonts w:cstheme="minorHAnsi"/>
              </w:rPr>
              <w:t xml:space="preserve">1. </w:t>
            </w:r>
            <w:r>
              <w:rPr>
                <w:rFonts w:cstheme="minorHAnsi"/>
              </w:rPr>
              <w:t xml:space="preserve">Відповідь на запитання (перевіряємо, що знають діти). 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>
              <w:rPr>
                <w:rFonts w:cstheme="minorHAnsi"/>
              </w:rPr>
              <w:t>2. Читання уривка тексту.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>
              <w:rPr>
                <w:rFonts w:cstheme="minorHAnsi"/>
              </w:rPr>
              <w:t>3. У парі: розповісти одне одному, яку допомогу потрібно надати.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>
              <w:rPr>
                <w:rFonts w:cstheme="minorHAnsi"/>
              </w:rPr>
              <w:t>4. Щоразу наголошуємо, коли можна впоратися самостійно, а коли – негайно сповістити дорослих.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  <w:r>
              <w:rPr>
                <w:rFonts w:cstheme="minorHAnsi"/>
              </w:rPr>
              <w:t>Можна супроводжувати слайдами презентації.</w:t>
            </w: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</w:p>
          <w:p w:rsidR="002372D7" w:rsidRDefault="002372D7" w:rsidP="002372D7">
            <w:pPr>
              <w:tabs>
                <w:tab w:val="center" w:pos="4615"/>
              </w:tabs>
              <w:rPr>
                <w:rFonts w:cstheme="minorHAnsi"/>
              </w:rPr>
            </w:pPr>
          </w:p>
          <w:p w:rsidR="002372D7" w:rsidRPr="002372D7" w:rsidRDefault="002372D7" w:rsidP="002372D7">
            <w:pPr>
              <w:tabs>
                <w:tab w:val="center" w:pos="4615"/>
              </w:tabs>
              <w:rPr>
                <w:rFonts w:cstheme="minorHAnsi"/>
                <w:b/>
              </w:rPr>
            </w:pPr>
            <w:r w:rsidRPr="002372D7">
              <w:rPr>
                <w:rFonts w:cstheme="minorHAnsi"/>
                <w:b/>
              </w:rPr>
              <w:t xml:space="preserve">Рана </w:t>
            </w:r>
          </w:p>
          <w:p w:rsidR="002372D7" w:rsidRPr="002372D7" w:rsidRDefault="002372D7" w:rsidP="002372D7">
            <w:pPr>
              <w:tabs>
                <w:tab w:val="center" w:pos="4615"/>
              </w:tabs>
              <w:rPr>
                <w:rFonts w:cstheme="minorHAnsi"/>
                <w:i/>
              </w:rPr>
            </w:pPr>
            <w:r w:rsidRPr="002372D7">
              <w:rPr>
                <w:rFonts w:cstheme="minorHAnsi"/>
                <w:i/>
              </w:rPr>
              <w:t xml:space="preserve">Що </w:t>
            </w:r>
            <w:r>
              <w:rPr>
                <w:rFonts w:cstheme="minorHAnsi"/>
                <w:i/>
              </w:rPr>
              <w:t>таке рана? Як її можна отримати? Якою має бути перша допомога?</w:t>
            </w:r>
          </w:p>
          <w:p w:rsidR="002372D7" w:rsidRDefault="002372D7" w:rsidP="00680E6D">
            <w:pPr>
              <w:rPr>
                <w:rFonts w:cstheme="minorHAnsi"/>
                <w:b/>
              </w:rPr>
            </w:pPr>
          </w:p>
          <w:p w:rsidR="002372D7" w:rsidRDefault="009D2508" w:rsidP="00680E6D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B12BA9" wp14:editId="00B2C909">
                  <wp:extent cx="4333875" cy="971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8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508" w:rsidRDefault="009D2508" w:rsidP="00680E6D">
            <w:pPr>
              <w:rPr>
                <w:rFonts w:cstheme="minorHAnsi"/>
                <w:b/>
              </w:rPr>
            </w:pPr>
          </w:p>
          <w:p w:rsidR="009D2508" w:rsidRDefault="009D2508" w:rsidP="00680E6D">
            <w:pPr>
              <w:rPr>
                <w:rFonts w:cstheme="minorHAnsi"/>
                <w:b/>
              </w:rPr>
            </w:pPr>
          </w:p>
          <w:p w:rsidR="009D2508" w:rsidRDefault="009D2508" w:rsidP="00680E6D">
            <w:pPr>
              <w:rPr>
                <w:rFonts w:cstheme="minorHAnsi"/>
                <w:b/>
              </w:rPr>
            </w:pPr>
          </w:p>
          <w:p w:rsidR="002372D7" w:rsidRDefault="002372D7" w:rsidP="00680E6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Опік</w:t>
            </w:r>
          </w:p>
          <w:p w:rsidR="002372D7" w:rsidRPr="002372D7" w:rsidRDefault="00EA3CC5" w:rsidP="002372D7">
            <w:pPr>
              <w:rPr>
                <w:rFonts w:cstheme="minorHAnsi"/>
                <w:i/>
              </w:rPr>
            </w:pPr>
            <w:r w:rsidRPr="002372D7">
              <w:rPr>
                <w:rFonts w:cstheme="minorHAnsi"/>
                <w:i/>
              </w:rPr>
              <w:t>Що таке опік? Як його можна отримати?</w:t>
            </w:r>
            <w:r w:rsidR="002372D7">
              <w:rPr>
                <w:rFonts w:cstheme="minorHAnsi"/>
                <w:i/>
              </w:rPr>
              <w:t xml:space="preserve"> Якою має бути перша допомога?</w:t>
            </w:r>
            <w:r w:rsidR="0035226B">
              <w:rPr>
                <w:rFonts w:cstheme="minorHAnsi"/>
                <w:i/>
              </w:rPr>
              <w:t xml:space="preserve"> Як уникнути </w:t>
            </w:r>
            <w:proofErr w:type="spellStart"/>
            <w:r w:rsidR="0035226B">
              <w:rPr>
                <w:rFonts w:cstheme="minorHAnsi"/>
                <w:i/>
              </w:rPr>
              <w:t>опіків</w:t>
            </w:r>
            <w:proofErr w:type="spellEnd"/>
            <w:r w:rsidR="0035226B">
              <w:rPr>
                <w:rFonts w:cstheme="minorHAnsi"/>
                <w:i/>
              </w:rPr>
              <w:t>?</w:t>
            </w:r>
          </w:p>
          <w:p w:rsidR="00EA3CC5" w:rsidRPr="002372D7" w:rsidRDefault="00EA3CC5" w:rsidP="00680E6D">
            <w:pPr>
              <w:rPr>
                <w:rFonts w:cstheme="minorHAnsi"/>
                <w:i/>
              </w:rPr>
            </w:pPr>
          </w:p>
          <w:p w:rsidR="00EA3CC5" w:rsidRDefault="00EA3CC5" w:rsidP="00680E6D">
            <w:pPr>
              <w:rPr>
                <w:rFonts w:cstheme="minorHAnsi"/>
              </w:rPr>
            </w:pPr>
          </w:p>
          <w:p w:rsidR="00261A64" w:rsidRDefault="003F1847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EA3CC5">
              <w:rPr>
                <w:rFonts w:cstheme="minorHAnsi"/>
              </w:rPr>
              <w:t>гаряча вода, пара, сонячні промені, їдкі речовини, сильно нагрітий метал</w:t>
            </w:r>
            <w:r w:rsidR="0035226B">
              <w:rPr>
                <w:rFonts w:cstheme="minorHAnsi"/>
              </w:rPr>
              <w:t xml:space="preserve"> (праска, каструля)</w:t>
            </w:r>
            <w:r w:rsidR="00EA3CC5">
              <w:rPr>
                <w:rFonts w:cstheme="minorHAnsi"/>
              </w:rPr>
              <w:t>, вогонь)</w:t>
            </w:r>
            <w:r w:rsidR="009961D4">
              <w:rPr>
                <w:rFonts w:cstheme="minorHAnsi"/>
              </w:rPr>
              <w:t xml:space="preserve"> </w:t>
            </w:r>
          </w:p>
          <w:p w:rsidR="0035226B" w:rsidRDefault="0035226B" w:rsidP="00680E6D">
            <w:pPr>
              <w:rPr>
                <w:rFonts w:cstheme="minorHAnsi"/>
              </w:rPr>
            </w:pPr>
          </w:p>
          <w:p w:rsidR="0035226B" w:rsidRDefault="0035226B" w:rsidP="00680E6D">
            <w:pPr>
              <w:rPr>
                <w:rFonts w:cstheme="minorHAnsi"/>
              </w:rPr>
            </w:pPr>
          </w:p>
          <w:p w:rsidR="00EA3CC5" w:rsidRDefault="00EA3CC5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Ознаки опіку:</w:t>
            </w:r>
          </w:p>
          <w:p w:rsidR="00EA3CC5" w:rsidRDefault="00EA3CC5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Почервоніння шкіри</w:t>
            </w:r>
          </w:p>
          <w:p w:rsidR="00EA3CC5" w:rsidRDefault="00EA3CC5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біль</w:t>
            </w:r>
          </w:p>
          <w:p w:rsidR="00EA3CC5" w:rsidRDefault="0035226B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набряк</w:t>
            </w:r>
          </w:p>
          <w:p w:rsidR="00EA3CC5" w:rsidRDefault="00EA3CC5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Пухирі</w:t>
            </w:r>
          </w:p>
          <w:p w:rsidR="009D2508" w:rsidRDefault="009D2508" w:rsidP="00680E6D">
            <w:pPr>
              <w:rPr>
                <w:rFonts w:cstheme="minorHAnsi"/>
              </w:rPr>
            </w:pPr>
          </w:p>
          <w:p w:rsidR="009D2508" w:rsidRDefault="009D2508" w:rsidP="00680E6D">
            <w:pPr>
              <w:rPr>
                <w:rFonts w:cstheme="minorHAnsi"/>
              </w:rPr>
            </w:pPr>
          </w:p>
          <w:p w:rsidR="009D2508" w:rsidRDefault="009D2508" w:rsidP="00680E6D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89A46AE" wp14:editId="7411518F">
                  <wp:extent cx="4210050" cy="1171575"/>
                  <wp:effectExtent l="0" t="0" r="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3CC5" w:rsidRDefault="00EA3CC5" w:rsidP="00680E6D">
            <w:pPr>
              <w:rPr>
                <w:rFonts w:cstheme="minorHAnsi"/>
              </w:rPr>
            </w:pPr>
          </w:p>
          <w:p w:rsidR="00EA3CC5" w:rsidRPr="00261A64" w:rsidRDefault="00EA3CC5" w:rsidP="00680E6D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CF37B6" w:rsidRDefault="00CF37B6" w:rsidP="00CF37B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Обмороження</w:t>
            </w:r>
          </w:p>
          <w:p w:rsidR="00CF37B6" w:rsidRPr="002372D7" w:rsidRDefault="00CF37B6" w:rsidP="00CF37B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Що таке обмороження</w:t>
            </w:r>
            <w:r w:rsidRPr="002372D7">
              <w:rPr>
                <w:rFonts w:cstheme="minorHAnsi"/>
                <w:i/>
              </w:rPr>
              <w:t>? Як його можна отримати?</w:t>
            </w:r>
            <w:r>
              <w:rPr>
                <w:rFonts w:cstheme="minorHAnsi"/>
                <w:i/>
              </w:rPr>
              <w:t xml:space="preserve"> Як уникнути обмороження? Якою має бути перша допомога?</w:t>
            </w:r>
          </w:p>
          <w:p w:rsidR="00CF37B6" w:rsidRPr="002372D7" w:rsidRDefault="00CF37B6" w:rsidP="00CF37B6">
            <w:pPr>
              <w:rPr>
                <w:rFonts w:cstheme="minorHAnsi"/>
                <w:i/>
              </w:rPr>
            </w:pPr>
          </w:p>
          <w:p w:rsidR="0051685B" w:rsidRDefault="0051685B" w:rsidP="005168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Ознаки обмороження: </w:t>
            </w:r>
          </w:p>
          <w:p w:rsidR="0051685B" w:rsidRDefault="003F1847" w:rsidP="0051685B">
            <w:pPr>
              <w:rPr>
                <w:rFonts w:cstheme="minorHAnsi"/>
              </w:rPr>
            </w:pPr>
            <w:r>
              <w:rPr>
                <w:rFonts w:cstheme="minorHAnsi"/>
              </w:rPr>
              <w:t>втрата чутливості</w:t>
            </w:r>
          </w:p>
          <w:p w:rsidR="0051685B" w:rsidRDefault="003F1847" w:rsidP="0051685B">
            <w:pPr>
              <w:rPr>
                <w:rFonts w:cstheme="minorHAnsi"/>
              </w:rPr>
            </w:pPr>
            <w:r>
              <w:rPr>
                <w:rFonts w:cstheme="minorHAnsi"/>
              </w:rPr>
              <w:t>побіління шкіри</w:t>
            </w:r>
          </w:p>
          <w:p w:rsidR="0051685B" w:rsidRDefault="003F1847" w:rsidP="0051685B">
            <w:pPr>
              <w:rPr>
                <w:rFonts w:cstheme="minorHAnsi"/>
              </w:rPr>
            </w:pPr>
            <w:r>
              <w:rPr>
                <w:rFonts w:cstheme="minorHAnsi"/>
              </w:rPr>
              <w:t>поколювання</w:t>
            </w:r>
          </w:p>
          <w:p w:rsidR="009D2508" w:rsidRDefault="009D2508" w:rsidP="0051685B">
            <w:pPr>
              <w:rPr>
                <w:rFonts w:cstheme="minorHAnsi"/>
              </w:rPr>
            </w:pPr>
          </w:p>
          <w:p w:rsidR="0051685B" w:rsidRDefault="009D2508" w:rsidP="0051685B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C55A23" wp14:editId="7731EC32">
                  <wp:extent cx="4191000" cy="10096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0E6D" w:rsidRDefault="00680E6D" w:rsidP="00917026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1A1034" w:rsidRDefault="001A1034" w:rsidP="0007615E">
            <w:pPr>
              <w:rPr>
                <w:rFonts w:cstheme="minorHAnsi"/>
              </w:rPr>
            </w:pPr>
          </w:p>
          <w:p w:rsidR="00F9113C" w:rsidRPr="007C27CC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CF37B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CF37B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Тренування і закріплення</w:t>
            </w: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CF37B6">
              <w:rPr>
                <w:rFonts w:cstheme="minorHAnsi"/>
                <w:b/>
              </w:rPr>
              <w:t>Завдання 2 підручника</w:t>
            </w:r>
            <w:r w:rsidR="00C203BE">
              <w:rPr>
                <w:rFonts w:cstheme="minorHAnsi"/>
              </w:rPr>
              <w:t>.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72419F" w:rsidRDefault="00CF37B6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552A59C" wp14:editId="6CD1CF88">
                  <wp:extent cx="4038600" cy="523875"/>
                  <wp:effectExtent l="0" t="0" r="0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AF6218" w:rsidRDefault="00CF37B6" w:rsidP="00AF6218">
            <w:pPr>
              <w:rPr>
                <w:rFonts w:cstheme="minorHAnsi"/>
                <w:b/>
                <w:color w:val="4F81BD" w:themeColor="accent1"/>
              </w:rPr>
            </w:pPr>
            <w:r w:rsidRPr="00CF37B6">
              <w:rPr>
                <w:rFonts w:cstheme="minorHAnsi"/>
              </w:rPr>
              <w:t>2. Створення плаката (в групах) «Ушкодження шкіри: перша допомога»</w:t>
            </w:r>
            <w:r>
              <w:rPr>
                <w:rFonts w:cstheme="minorHAnsi"/>
                <w:i/>
              </w:rPr>
              <w:t xml:space="preserve"> (можна по кожному виду ушкоджень окремо</w:t>
            </w:r>
            <w:r w:rsidR="0051685B">
              <w:rPr>
                <w:rFonts w:cstheme="minorHAnsi"/>
                <w:i/>
              </w:rPr>
              <w:t>)</w:t>
            </w:r>
            <w:r>
              <w:rPr>
                <w:rFonts w:cstheme="minorHAnsi"/>
                <w:i/>
              </w:rPr>
              <w:t xml:space="preserve">. </w:t>
            </w:r>
          </w:p>
          <w:p w:rsidR="00AF6218" w:rsidRDefault="00AF6218" w:rsidP="00AF6218">
            <w:pPr>
              <w:rPr>
                <w:rFonts w:cstheme="minorHAnsi"/>
                <w:b/>
                <w:color w:val="4F81BD" w:themeColor="accent1"/>
              </w:rPr>
            </w:pPr>
          </w:p>
          <w:p w:rsidR="00AF6218" w:rsidRPr="00AF6218" w:rsidRDefault="00AF6218" w:rsidP="00AF6218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CF37B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983"/>
    <w:multiLevelType w:val="hybridMultilevel"/>
    <w:tmpl w:val="C93EF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448"/>
    <w:multiLevelType w:val="hybridMultilevel"/>
    <w:tmpl w:val="3D94CAFE"/>
    <w:lvl w:ilvl="0" w:tplc="EE84C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AB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CE0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28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94E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C8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63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740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C4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692166E"/>
    <w:multiLevelType w:val="hybridMultilevel"/>
    <w:tmpl w:val="A384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01E7"/>
    <w:rsid w:val="0004712E"/>
    <w:rsid w:val="00063D3B"/>
    <w:rsid w:val="0007615E"/>
    <w:rsid w:val="000A5BD5"/>
    <w:rsid w:val="000A7A07"/>
    <w:rsid w:val="000B3D09"/>
    <w:rsid w:val="000C78B0"/>
    <w:rsid w:val="000E28A4"/>
    <w:rsid w:val="00152858"/>
    <w:rsid w:val="001719EA"/>
    <w:rsid w:val="00185531"/>
    <w:rsid w:val="001A1034"/>
    <w:rsid w:val="002372D7"/>
    <w:rsid w:val="0024291E"/>
    <w:rsid w:val="00247C73"/>
    <w:rsid w:val="00261A64"/>
    <w:rsid w:val="0028359C"/>
    <w:rsid w:val="00283B55"/>
    <w:rsid w:val="002A568A"/>
    <w:rsid w:val="002D3DA4"/>
    <w:rsid w:val="00304FA2"/>
    <w:rsid w:val="00315735"/>
    <w:rsid w:val="00320282"/>
    <w:rsid w:val="00320A36"/>
    <w:rsid w:val="00325248"/>
    <w:rsid w:val="00337DB8"/>
    <w:rsid w:val="0035226B"/>
    <w:rsid w:val="003E0208"/>
    <w:rsid w:val="003F1847"/>
    <w:rsid w:val="003F5BDC"/>
    <w:rsid w:val="00413F5E"/>
    <w:rsid w:val="0042559A"/>
    <w:rsid w:val="004832CC"/>
    <w:rsid w:val="004A25BD"/>
    <w:rsid w:val="004C1BD2"/>
    <w:rsid w:val="004C2A91"/>
    <w:rsid w:val="004C64CB"/>
    <w:rsid w:val="00513ED6"/>
    <w:rsid w:val="0051685B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0E6D"/>
    <w:rsid w:val="00683687"/>
    <w:rsid w:val="006848EB"/>
    <w:rsid w:val="00695E5C"/>
    <w:rsid w:val="006B54A5"/>
    <w:rsid w:val="006C3426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9C0"/>
    <w:rsid w:val="00952415"/>
    <w:rsid w:val="009669FC"/>
    <w:rsid w:val="009961D4"/>
    <w:rsid w:val="009A662E"/>
    <w:rsid w:val="009A7621"/>
    <w:rsid w:val="009D2508"/>
    <w:rsid w:val="00A110C9"/>
    <w:rsid w:val="00A27045"/>
    <w:rsid w:val="00A33A36"/>
    <w:rsid w:val="00AC5634"/>
    <w:rsid w:val="00AD63AF"/>
    <w:rsid w:val="00AF6218"/>
    <w:rsid w:val="00B155A5"/>
    <w:rsid w:val="00B310AD"/>
    <w:rsid w:val="00B53C15"/>
    <w:rsid w:val="00B60912"/>
    <w:rsid w:val="00C07FC9"/>
    <w:rsid w:val="00C203BE"/>
    <w:rsid w:val="00C3749E"/>
    <w:rsid w:val="00C64475"/>
    <w:rsid w:val="00C74F5C"/>
    <w:rsid w:val="00C76F60"/>
    <w:rsid w:val="00C96E3D"/>
    <w:rsid w:val="00CF37B6"/>
    <w:rsid w:val="00D02891"/>
    <w:rsid w:val="00D13BEB"/>
    <w:rsid w:val="00D265BE"/>
    <w:rsid w:val="00D5433B"/>
    <w:rsid w:val="00D94BC6"/>
    <w:rsid w:val="00E73E61"/>
    <w:rsid w:val="00E9044F"/>
    <w:rsid w:val="00EA3CC5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0CE0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23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3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1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3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4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993E4-AA17-48A8-B559-AA9A2A29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</cp:revision>
  <dcterms:created xsi:type="dcterms:W3CDTF">2020-10-03T12:30:00Z</dcterms:created>
  <dcterms:modified xsi:type="dcterms:W3CDTF">2020-10-03T18:27:00Z</dcterms:modified>
</cp:coreProperties>
</file>