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57022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57022">
        <w:rPr>
          <w:rFonts w:cstheme="minorHAnsi"/>
          <w:b/>
          <w:sz w:val="28"/>
          <w:szCs w:val="28"/>
        </w:rPr>
        <w:t xml:space="preserve">Тема: </w:t>
      </w:r>
      <w:r w:rsidR="00C60FFE">
        <w:rPr>
          <w:rFonts w:cstheme="minorHAnsi"/>
          <w:b/>
          <w:color w:val="4F81BD" w:themeColor="accent1"/>
          <w:sz w:val="28"/>
          <w:szCs w:val="28"/>
        </w:rPr>
        <w:t>НАВІЩО ПОТРІБНА РЕКЛАМА</w:t>
      </w:r>
      <w:r w:rsidR="00A54383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E57022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57022">
        <w:rPr>
          <w:rFonts w:cstheme="minorHAnsi"/>
          <w:b/>
          <w:sz w:val="24"/>
          <w:szCs w:val="24"/>
        </w:rPr>
        <w:t>Мета:</w:t>
      </w:r>
      <w:r w:rsidRPr="00E57022">
        <w:rPr>
          <w:rFonts w:cstheme="minorHAnsi"/>
          <w:sz w:val="24"/>
          <w:szCs w:val="24"/>
        </w:rPr>
        <w:t xml:space="preserve"> </w:t>
      </w:r>
      <w:r w:rsidR="006A78AE" w:rsidRPr="00E57022">
        <w:rPr>
          <w:rFonts w:cstheme="minorHAnsi"/>
          <w:sz w:val="24"/>
          <w:szCs w:val="24"/>
        </w:rPr>
        <w:t xml:space="preserve">з’ясувати, </w:t>
      </w:r>
      <w:r w:rsidR="00C60FFE">
        <w:rPr>
          <w:rFonts w:cstheme="minorHAnsi"/>
          <w:sz w:val="24"/>
          <w:szCs w:val="24"/>
        </w:rPr>
        <w:t>для чого потрібна реклама споживачу, виробнику</w:t>
      </w:r>
      <w:r w:rsidR="00F22D61">
        <w:rPr>
          <w:rFonts w:cstheme="minorHAnsi"/>
          <w:sz w:val="24"/>
          <w:szCs w:val="24"/>
        </w:rPr>
        <w:t>, продавцю</w:t>
      </w:r>
      <w:r w:rsidR="00C60FFE">
        <w:rPr>
          <w:rFonts w:cstheme="minorHAnsi"/>
          <w:sz w:val="24"/>
          <w:szCs w:val="24"/>
        </w:rPr>
        <w:t>;</w:t>
      </w:r>
      <w:r w:rsidR="00FE709B">
        <w:rPr>
          <w:rFonts w:cstheme="minorHAnsi"/>
          <w:sz w:val="24"/>
          <w:szCs w:val="24"/>
        </w:rPr>
        <w:t xml:space="preserve"> </w:t>
      </w:r>
      <w:r w:rsidR="00C60FFE">
        <w:rPr>
          <w:rFonts w:cstheme="minorHAnsi"/>
          <w:sz w:val="24"/>
          <w:szCs w:val="24"/>
        </w:rPr>
        <w:t xml:space="preserve">вчити аналізувати рекламну продукцію; вчити </w:t>
      </w:r>
      <w:r w:rsidR="00FE709B">
        <w:rPr>
          <w:rFonts w:cstheme="minorHAnsi"/>
          <w:sz w:val="24"/>
          <w:szCs w:val="24"/>
        </w:rPr>
        <w:t>висловлювати свою думку.</w:t>
      </w:r>
    </w:p>
    <w:p w:rsidR="00ED7400" w:rsidRPr="00E57022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57022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57022" w:rsidTr="00917026">
        <w:tc>
          <w:tcPr>
            <w:tcW w:w="9309" w:type="dxa"/>
            <w:gridSpan w:val="3"/>
          </w:tcPr>
          <w:p w:rsidR="002D3DA4" w:rsidRPr="00E57022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57022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94514F" w:rsidRPr="0094514F" w:rsidRDefault="0094514F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досліджує вплив реклами на вибір товарів (їжі, напоїв, іграшок тощо) [4 СЗО 3-4.5-1]; </w:t>
            </w:r>
          </w:p>
          <w:p w:rsidR="006D522E" w:rsidRPr="006D522E" w:rsidRDefault="0094514F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критично оцінює роль реклами у споживанні послуг та продукції [4 СЗО 3-4.5-2] </w:t>
            </w:r>
            <w:r w:rsidR="006D522E"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</w:p>
          <w:p w:rsidR="002D3DA4" w:rsidRPr="00E57022" w:rsidRDefault="002D3DA4" w:rsidP="00E57022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E57022" w:rsidTr="00917026">
        <w:tc>
          <w:tcPr>
            <w:tcW w:w="352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57022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3E37E8">
              <w:rPr>
                <w:sz w:val="20"/>
                <w:szCs w:val="20"/>
              </w:rPr>
              <w:t>розумію</w:t>
            </w:r>
            <w:r w:rsidR="00C60FFE">
              <w:rPr>
                <w:sz w:val="20"/>
                <w:szCs w:val="20"/>
              </w:rPr>
              <w:t>, навіщо потрібна реклама</w:t>
            </w:r>
            <w:r w:rsidR="00F9113C" w:rsidRPr="00E57022">
              <w:rPr>
                <w:sz w:val="20"/>
                <w:szCs w:val="20"/>
              </w:rPr>
              <w:t xml:space="preserve">. </w:t>
            </w:r>
          </w:p>
          <w:p w:rsidR="00F9113C" w:rsidRPr="00E57022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3E37E8">
              <w:rPr>
                <w:sz w:val="20"/>
                <w:szCs w:val="20"/>
              </w:rPr>
              <w:t>можу пояснити</w:t>
            </w:r>
            <w:r w:rsidR="00C60FFE">
              <w:rPr>
                <w:sz w:val="20"/>
                <w:szCs w:val="20"/>
              </w:rPr>
              <w:t xml:space="preserve"> на прикладах, чим реклама приваблює споживача</w:t>
            </w:r>
            <w:r w:rsidRPr="00E57022">
              <w:rPr>
                <w:sz w:val="20"/>
                <w:szCs w:val="20"/>
              </w:rPr>
              <w:t>.</w:t>
            </w:r>
          </w:p>
          <w:p w:rsidR="003F5BD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вчуся </w:t>
            </w:r>
            <w:r w:rsidR="003E37E8">
              <w:rPr>
                <w:sz w:val="20"/>
                <w:szCs w:val="20"/>
              </w:rPr>
              <w:t>аналізувати рекламу товарів</w:t>
            </w:r>
            <w:r w:rsidRPr="00E57022">
              <w:rPr>
                <w:sz w:val="20"/>
                <w:szCs w:val="20"/>
              </w:rPr>
              <w:t>.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C60FFE">
              <w:rPr>
                <w:sz w:val="20"/>
                <w:szCs w:val="20"/>
              </w:rPr>
              <w:t>можу пояснити, яка реклама мені подобається і чому</w:t>
            </w:r>
            <w:r w:rsidR="00F9113C" w:rsidRPr="00E57022">
              <w:rPr>
                <w:sz w:val="20"/>
                <w:szCs w:val="20"/>
              </w:rPr>
              <w:t>.</w:t>
            </w:r>
          </w:p>
          <w:p w:rsidR="002D3DA4" w:rsidRPr="00E57022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sz w:val="20"/>
                <w:szCs w:val="20"/>
              </w:rPr>
              <w:t xml:space="preserve"> </w:t>
            </w:r>
            <w:r w:rsidRPr="00E57022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57022" w:rsidRDefault="00C60FFE" w:rsidP="00FE709B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Товар, послуга, виробник, спожив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ач, реклама, логотип</w:t>
            </w:r>
          </w:p>
        </w:tc>
        <w:tc>
          <w:tcPr>
            <w:tcW w:w="281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 w:rsidRPr="00E57022">
              <w:rPr>
                <w:rFonts w:cstheme="minorHAnsi"/>
                <w:sz w:val="24"/>
                <w:szCs w:val="24"/>
              </w:rPr>
              <w:t>[</w:t>
            </w:r>
            <w:r w:rsidR="006A78AE" w:rsidRPr="00E57022">
              <w:rPr>
                <w:rFonts w:cstheme="minorHAnsi"/>
                <w:sz w:val="24"/>
                <w:szCs w:val="24"/>
              </w:rPr>
              <w:t>5</w:t>
            </w:r>
            <w:r w:rsidR="00C60FFE">
              <w:rPr>
                <w:rFonts w:cstheme="minorHAnsi"/>
                <w:sz w:val="24"/>
                <w:szCs w:val="24"/>
              </w:rPr>
              <w:t>4</w:t>
            </w:r>
            <w:r w:rsidR="00F9113C" w:rsidRPr="00E57022">
              <w:rPr>
                <w:rFonts w:cstheme="minorHAnsi"/>
                <w:sz w:val="24"/>
                <w:szCs w:val="24"/>
              </w:rPr>
              <w:t>;</w:t>
            </w:r>
            <w:r w:rsidR="00F9113C" w:rsidRPr="00E57022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C60FFE">
              <w:rPr>
                <w:rFonts w:cstheme="minorHAnsi"/>
                <w:i/>
                <w:sz w:val="24"/>
                <w:szCs w:val="24"/>
              </w:rPr>
              <w:t>30</w:t>
            </w:r>
            <w:r w:rsidR="00F9113C" w:rsidRPr="00E57022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C60FFE" w:rsidRDefault="00C60FFE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рекламні листівки</w:t>
            </w:r>
          </w:p>
          <w:p w:rsidR="00D53AC0" w:rsidRPr="00E57022" w:rsidRDefault="00D53AC0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упаковання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різних товарів.</w:t>
            </w:r>
          </w:p>
          <w:p w:rsidR="0007615E" w:rsidRPr="00E57022" w:rsidRDefault="0007615E" w:rsidP="00A54383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57022" w:rsidRDefault="002D3DA4" w:rsidP="002D3DA4"/>
    <w:p w:rsidR="00297C3F" w:rsidRPr="00E57022" w:rsidRDefault="00297C3F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21"/>
        <w:gridCol w:w="9190"/>
      </w:tblGrid>
      <w:tr w:rsidR="002D3DA4" w:rsidRPr="00E57022" w:rsidTr="000E25C7">
        <w:tc>
          <w:tcPr>
            <w:tcW w:w="72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9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CC9" w:rsidRDefault="002D3CC9" w:rsidP="00B53C15">
            <w:pPr>
              <w:rPr>
                <w:rFonts w:cstheme="minorHAnsi"/>
                <w:b/>
                <w:color w:val="4F81BD" w:themeColor="accent1"/>
              </w:rPr>
            </w:pPr>
          </w:p>
          <w:p w:rsidR="002D3CC9" w:rsidRPr="002D3CC9" w:rsidRDefault="002D3CC9" w:rsidP="002D3CC9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  <w:p w:rsidR="002D3DA4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6A78AE" w:rsidRPr="00E57022">
              <w:rPr>
                <w:rFonts w:cstheme="minorHAnsi"/>
                <w:b/>
              </w:rPr>
              <w:t xml:space="preserve">Завдання </w:t>
            </w:r>
            <w:r w:rsidR="00C60FFE">
              <w:rPr>
                <w:rFonts w:cstheme="minorHAnsi"/>
                <w:b/>
              </w:rPr>
              <w:t>, 2</w:t>
            </w:r>
            <w:r w:rsidR="006A78AE" w:rsidRPr="00E57022">
              <w:rPr>
                <w:rFonts w:cstheme="minorHAnsi"/>
                <w:b/>
              </w:rPr>
              <w:t xml:space="preserve"> підручника.</w:t>
            </w:r>
            <w:r w:rsidR="00C60FFE">
              <w:rPr>
                <w:rFonts w:cstheme="minorHAnsi"/>
                <w:b/>
              </w:rPr>
              <w:t xml:space="preserve"> </w:t>
            </w:r>
          </w:p>
          <w:p w:rsidR="00F3642E" w:rsidRDefault="00F3642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E73E2C2" wp14:editId="4B35A0FE">
                  <wp:extent cx="4152900" cy="657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У парах одна дитина виступає як споживач, інша – як виробник/продавець. Записують на чернетках, навіщо кожному з них потрібна реклама.</w:t>
            </w: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 (</w:t>
            </w:r>
            <w:r w:rsidRPr="00C60FFE">
              <w:rPr>
                <w:b/>
                <w:noProof/>
                <w:lang w:val="ru-RU" w:eastAsia="ru-RU"/>
              </w:rPr>
              <w:t>виробник/продавець</w:t>
            </w:r>
            <w:r>
              <w:rPr>
                <w:noProof/>
                <w:lang w:val="ru-RU" w:eastAsia="ru-RU"/>
              </w:rPr>
              <w:t xml:space="preserve"> -- розказати про товар, його позитивні якості; де його можна купити; про акційні пропозиції – зрештою, продати більше товару, заробити, розвиватися)</w:t>
            </w: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(споживач – дізнатися про якості товару, порівняти з іншими пропозиціями; дізнатися, де можна купити товар; де можна купити вигідніше)</w:t>
            </w:r>
          </w:p>
          <w:p w:rsidR="00C60FFE" w:rsidRDefault="00C60FF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012DD" w:rsidRDefault="00C60FFE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D53AC0">
              <w:rPr>
                <w:b/>
                <w:noProof/>
                <w:lang w:val="ru-RU" w:eastAsia="ru-RU"/>
              </w:rPr>
              <w:t>Щодо питання 2:</w:t>
            </w:r>
            <w:r>
              <w:rPr>
                <w:noProof/>
                <w:lang w:val="ru-RU" w:eastAsia="ru-RU"/>
              </w:rPr>
              <w:t xml:space="preserve"> вислухати міркування дітей і коротко підсумувати: </w:t>
            </w:r>
            <w:r w:rsidR="00D53AC0">
              <w:rPr>
                <w:noProof/>
                <w:lang w:val="ru-RU" w:eastAsia="ru-RU"/>
              </w:rPr>
              <w:t>щоб країна була заможною, в ній мають розвиватися промисловість і торгівля; мають рекламуватися товари, послуги; чим більше виробляється, продається, купується – тим більше можливостей для розвитку підприємств; люди отримують вищу зарплату, платять більше податків і т. д.</w:t>
            </w:r>
          </w:p>
          <w:p w:rsidR="00C60FFE" w:rsidRDefault="008C4244" w:rsidP="004C64CB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Тобто реклама не є злом, але у рекламі можуть використовуватися прийоми, які потрібно знати, щоб свідомо купувати товари чи послуги.</w:t>
            </w:r>
          </w:p>
          <w:p w:rsidR="00D53AC0" w:rsidRPr="00DD49BF" w:rsidRDefault="00D53AC0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6702E7" w:rsidRPr="00A54383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</w:tc>
      </w:tr>
      <w:tr w:rsidR="002D3DA4" w:rsidRPr="00E57022" w:rsidTr="000E25C7">
        <w:tc>
          <w:tcPr>
            <w:tcW w:w="72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3F5BDC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3F5BDC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9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57022" w:rsidRDefault="009012D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 xml:space="preserve">Аналіз </w:t>
            </w:r>
            <w:proofErr w:type="spellStart"/>
            <w:r w:rsidR="00D53AC0">
              <w:rPr>
                <w:rFonts w:cstheme="minorHAnsi"/>
                <w:b/>
                <w:color w:val="4F81BD" w:themeColor="accent1"/>
              </w:rPr>
              <w:t>упаковання</w:t>
            </w:r>
            <w:proofErr w:type="spellEnd"/>
          </w:p>
          <w:p w:rsidR="006A78AE" w:rsidRDefault="006A78AE" w:rsidP="00917026">
            <w:pPr>
              <w:rPr>
                <w:rFonts w:cstheme="minorHAnsi"/>
              </w:rPr>
            </w:pPr>
          </w:p>
          <w:p w:rsidR="00D53AC0" w:rsidRDefault="000E25C7" w:rsidP="00D53AC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1. </w:t>
            </w:r>
            <w:r w:rsidR="00D53AC0">
              <w:rPr>
                <w:rFonts w:cstheme="minorHAnsi"/>
                <w:b/>
              </w:rPr>
              <w:t>Бесіда</w:t>
            </w:r>
          </w:p>
          <w:p w:rsidR="00D53AC0" w:rsidRDefault="00D53AC0" w:rsidP="00D53AC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53AC0" w:rsidRDefault="00D53AC0" w:rsidP="00D53AC0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D53AC0">
              <w:rPr>
                <w:rFonts w:cstheme="minorHAnsi"/>
                <w:i/>
              </w:rPr>
              <w:lastRenderedPageBreak/>
              <w:t>Уявіть, що перед вами два продукти однакової якості за однакову ціну, наприклад шоколадки. Як ви будете вибирати товар?</w:t>
            </w:r>
          </w:p>
          <w:p w:rsidR="00D53AC0" w:rsidRDefault="00D53AC0" w:rsidP="00D53AC0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  <w:p w:rsidR="00D53AC0" w:rsidRPr="00D53AC0" w:rsidRDefault="000E25C7" w:rsidP="00D53AC0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rFonts w:cstheme="minorHAnsi"/>
                <w:b/>
              </w:rPr>
              <w:t>2</w:t>
            </w:r>
            <w:r w:rsidR="00D53AC0">
              <w:rPr>
                <w:rFonts w:cstheme="minorHAnsi"/>
                <w:b/>
              </w:rPr>
              <w:t>. </w:t>
            </w:r>
            <w:r w:rsidR="00D53AC0" w:rsidRPr="00D53AC0">
              <w:rPr>
                <w:rFonts w:cstheme="minorHAnsi"/>
                <w:b/>
              </w:rPr>
              <w:t>Читання тексту перед завданням 3. Завдання 3 підручника</w:t>
            </w:r>
            <w:r w:rsidR="00D53AC0" w:rsidRPr="00D53AC0">
              <w:rPr>
                <w:rFonts w:cstheme="minorHAnsi"/>
                <w:i/>
              </w:rPr>
              <w:t>.</w:t>
            </w:r>
          </w:p>
          <w:p w:rsidR="00FE709B" w:rsidRDefault="00FE709B" w:rsidP="00917026">
            <w:pPr>
              <w:rPr>
                <w:rFonts w:cstheme="minorHAnsi"/>
              </w:rPr>
            </w:pPr>
          </w:p>
          <w:p w:rsidR="008C4244" w:rsidRDefault="008C4244" w:rsidP="00917026">
            <w:pPr>
              <w:rPr>
                <w:rFonts w:cstheme="minorHAnsi"/>
              </w:rPr>
            </w:pPr>
          </w:p>
          <w:p w:rsidR="008B6228" w:rsidRDefault="00D53AC0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Ми запам’ятовуємо виробника товару, яким нам сподобався, щоб купувати його продукцію ще.</w:t>
            </w:r>
            <w:r w:rsidR="000E25C7">
              <w:rPr>
                <w:rFonts w:cstheme="minorHAnsi"/>
              </w:rPr>
              <w:t xml:space="preserve"> Часто ми впізнаємо продукцію за логотипом. </w:t>
            </w:r>
          </w:p>
          <w:p w:rsidR="000E25C7" w:rsidRDefault="000E25C7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Логотипи яких компаній ви можете впізнати?</w:t>
            </w:r>
          </w:p>
          <w:p w:rsidR="000E25C7" w:rsidRDefault="000E25C7" w:rsidP="00917026">
            <w:pPr>
              <w:rPr>
                <w:rFonts w:cstheme="minorHAnsi"/>
              </w:rPr>
            </w:pPr>
          </w:p>
          <w:p w:rsidR="000E25C7" w:rsidRDefault="000E25C7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3. </w:t>
            </w:r>
            <w:r>
              <w:rPr>
                <w:rFonts w:cstheme="minorHAnsi"/>
                <w:b/>
              </w:rPr>
              <w:t>Завдання 1 зошита.</w:t>
            </w:r>
          </w:p>
          <w:p w:rsidR="000E25C7" w:rsidRDefault="000E25C7" w:rsidP="00917026">
            <w:pPr>
              <w:rPr>
                <w:rFonts w:cstheme="minorHAnsi"/>
                <w:b/>
              </w:rPr>
            </w:pPr>
          </w:p>
          <w:p w:rsidR="000E25C7" w:rsidRPr="000E25C7" w:rsidRDefault="000E25C7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F7E99C5" wp14:editId="0129776B">
                  <wp:extent cx="4743450" cy="22383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B6228" w:rsidRPr="00FE709B" w:rsidRDefault="008B6228" w:rsidP="00917026">
            <w:pPr>
              <w:rPr>
                <w:rFonts w:cstheme="minorHAnsi"/>
              </w:rPr>
            </w:pPr>
          </w:p>
          <w:p w:rsidR="00F9113C" w:rsidRPr="00E57022" w:rsidRDefault="00F9113C" w:rsidP="00FE709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0E25C7">
        <w:tc>
          <w:tcPr>
            <w:tcW w:w="72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FE709B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57022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9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0E25C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Аналіз рекламних листівок</w:t>
            </w:r>
          </w:p>
          <w:p w:rsidR="00413F5E" w:rsidRDefault="000E25C7" w:rsidP="00EE210D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Проаналізувати принесені рекламні листівки. Завдання 2 підручника.</w:t>
            </w:r>
          </w:p>
          <w:p w:rsidR="000E25C7" w:rsidRDefault="000E25C7" w:rsidP="000E25C7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0E25C7" w:rsidRPr="000E25C7" w:rsidRDefault="000E25C7" w:rsidP="000E25C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Перед виконанням самостійно прочитати текст між завданнями 3 і 4 підручника.</w:t>
            </w:r>
          </w:p>
          <w:p w:rsid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F9113C" w:rsidRDefault="000E25C7" w:rsidP="00413F5E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2C4B749" wp14:editId="12CCFCC6">
                  <wp:extent cx="4000500" cy="2764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5328" cy="2767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709B" w:rsidRDefault="00FE709B" w:rsidP="00413F5E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</w:pPr>
          </w:p>
          <w:p w:rsidR="00C203BE" w:rsidRPr="00E57022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72419F" w:rsidRPr="00E57022" w:rsidRDefault="0072419F" w:rsidP="00BB3C3F">
            <w:pPr>
              <w:tabs>
                <w:tab w:val="left" w:pos="6480"/>
              </w:tabs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RPr="00E57022" w:rsidTr="000E25C7">
        <w:tc>
          <w:tcPr>
            <w:tcW w:w="72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V.</w:t>
            </w: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lastRenderedPageBreak/>
              <w:t>•</w:t>
            </w:r>
          </w:p>
          <w:p w:rsidR="00811700" w:rsidRPr="00E57022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Pr="00E57022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9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8C424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Домашнє завдання</w:t>
            </w:r>
          </w:p>
          <w:p w:rsidR="000C78B0" w:rsidRPr="00E57022" w:rsidRDefault="000E25C7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Самостійно прочитати текст</w:t>
            </w:r>
            <w:r w:rsidR="008C4244">
              <w:rPr>
                <w:rFonts w:cstheme="minorHAnsi"/>
              </w:rPr>
              <w:t xml:space="preserve"> і виконати завдання 6 (усно). </w:t>
            </w:r>
          </w:p>
          <w:p w:rsidR="00BA4A81" w:rsidRDefault="00BA4A81" w:rsidP="00BB3C3F">
            <w:pPr>
              <w:rPr>
                <w:noProof/>
                <w:lang w:val="ru-RU" w:eastAsia="ru-RU"/>
              </w:rPr>
            </w:pPr>
          </w:p>
          <w:p w:rsidR="00FE709B" w:rsidRDefault="00FE709B" w:rsidP="00BB3C3F">
            <w:pPr>
              <w:rPr>
                <w:rFonts w:cstheme="minorHAnsi"/>
                <w:b/>
                <w:color w:val="4F81BD" w:themeColor="accent1"/>
              </w:rPr>
            </w:pPr>
          </w:p>
          <w:p w:rsidR="00BA4A81" w:rsidRPr="00E57022" w:rsidRDefault="008C4244" w:rsidP="00BB3C3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3800A3E8" wp14:editId="187B3107">
                  <wp:extent cx="3514725" cy="2888069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241" cy="2892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E57022" w:rsidTr="000E25C7">
        <w:tc>
          <w:tcPr>
            <w:tcW w:w="72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9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57022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57022">
              <w:rPr>
                <w:rFonts w:cstheme="minorHAnsi"/>
              </w:rPr>
              <w:t>Робота з кадром презентації «Перевіряю себе».</w:t>
            </w:r>
            <w:r w:rsidR="0062557B" w:rsidRPr="00E57022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E57022" w:rsidRDefault="002D3DA4" w:rsidP="00811700">
      <w:pPr>
        <w:spacing w:after="0" w:line="240" w:lineRule="auto"/>
      </w:pPr>
      <w:r w:rsidRPr="00E57022">
        <w:rPr>
          <w:rFonts w:cstheme="minorHAnsi"/>
          <w:sz w:val="18"/>
          <w:szCs w:val="18"/>
          <w:vertAlign w:val="superscript"/>
        </w:rPr>
        <w:t>2</w:t>
      </w:r>
      <w:r w:rsidRPr="00E57022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57022" w:rsidRDefault="00683687"/>
    <w:sectPr w:rsidR="00683687" w:rsidRPr="00E57022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Roma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D417E"/>
    <w:multiLevelType w:val="hybridMultilevel"/>
    <w:tmpl w:val="34DE8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5238D"/>
    <w:multiLevelType w:val="hybridMultilevel"/>
    <w:tmpl w:val="179AC6A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67F7B"/>
    <w:multiLevelType w:val="hybridMultilevel"/>
    <w:tmpl w:val="6D82B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82A4E"/>
    <w:multiLevelType w:val="hybridMultilevel"/>
    <w:tmpl w:val="53900A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78B0"/>
    <w:rsid w:val="000E25C7"/>
    <w:rsid w:val="000E28A4"/>
    <w:rsid w:val="00152858"/>
    <w:rsid w:val="001719EA"/>
    <w:rsid w:val="00185531"/>
    <w:rsid w:val="001A1034"/>
    <w:rsid w:val="0024291E"/>
    <w:rsid w:val="0028359C"/>
    <w:rsid w:val="00283B55"/>
    <w:rsid w:val="002928E3"/>
    <w:rsid w:val="00297C3F"/>
    <w:rsid w:val="002A568A"/>
    <w:rsid w:val="002D3CC9"/>
    <w:rsid w:val="002D3DA4"/>
    <w:rsid w:val="00304FA2"/>
    <w:rsid w:val="00320282"/>
    <w:rsid w:val="00320A36"/>
    <w:rsid w:val="00325248"/>
    <w:rsid w:val="00337DB8"/>
    <w:rsid w:val="003A49AC"/>
    <w:rsid w:val="003A6E4A"/>
    <w:rsid w:val="003E37E8"/>
    <w:rsid w:val="003F5BDC"/>
    <w:rsid w:val="00413F5E"/>
    <w:rsid w:val="00415A4B"/>
    <w:rsid w:val="004832CC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02E7"/>
    <w:rsid w:val="0067633A"/>
    <w:rsid w:val="00683687"/>
    <w:rsid w:val="006A78AE"/>
    <w:rsid w:val="006B54A5"/>
    <w:rsid w:val="006C3426"/>
    <w:rsid w:val="006D522E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6228"/>
    <w:rsid w:val="008B791D"/>
    <w:rsid w:val="008C4244"/>
    <w:rsid w:val="008E6F30"/>
    <w:rsid w:val="009012DD"/>
    <w:rsid w:val="0090138C"/>
    <w:rsid w:val="009141A8"/>
    <w:rsid w:val="00914E92"/>
    <w:rsid w:val="00923D0C"/>
    <w:rsid w:val="0094514F"/>
    <w:rsid w:val="009459C0"/>
    <w:rsid w:val="00952415"/>
    <w:rsid w:val="009669FC"/>
    <w:rsid w:val="009A662E"/>
    <w:rsid w:val="00A110C9"/>
    <w:rsid w:val="00A27045"/>
    <w:rsid w:val="00A33A36"/>
    <w:rsid w:val="00A54383"/>
    <w:rsid w:val="00AC5634"/>
    <w:rsid w:val="00B155A5"/>
    <w:rsid w:val="00B310AD"/>
    <w:rsid w:val="00B53C15"/>
    <w:rsid w:val="00BA4A81"/>
    <w:rsid w:val="00BB3C3F"/>
    <w:rsid w:val="00C07FC9"/>
    <w:rsid w:val="00C203BE"/>
    <w:rsid w:val="00C3749E"/>
    <w:rsid w:val="00C60FFE"/>
    <w:rsid w:val="00C64475"/>
    <w:rsid w:val="00C74F5C"/>
    <w:rsid w:val="00C76F60"/>
    <w:rsid w:val="00C96E3D"/>
    <w:rsid w:val="00CA0704"/>
    <w:rsid w:val="00D02891"/>
    <w:rsid w:val="00D13BEB"/>
    <w:rsid w:val="00D265BE"/>
    <w:rsid w:val="00D53AC0"/>
    <w:rsid w:val="00D5433B"/>
    <w:rsid w:val="00DD49BF"/>
    <w:rsid w:val="00E57022"/>
    <w:rsid w:val="00E73E61"/>
    <w:rsid w:val="00E9044F"/>
    <w:rsid w:val="00ED1132"/>
    <w:rsid w:val="00ED7400"/>
    <w:rsid w:val="00EE210D"/>
    <w:rsid w:val="00F22D61"/>
    <w:rsid w:val="00F3642E"/>
    <w:rsid w:val="00F675C9"/>
    <w:rsid w:val="00F81928"/>
    <w:rsid w:val="00F86C27"/>
    <w:rsid w:val="00F9113C"/>
    <w:rsid w:val="00FE709B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F3DAA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E7016-FE3D-418B-81DD-47F07649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11</cp:revision>
  <dcterms:created xsi:type="dcterms:W3CDTF">2020-10-03T12:30:00Z</dcterms:created>
  <dcterms:modified xsi:type="dcterms:W3CDTF">2020-10-11T12:23:00Z</dcterms:modified>
</cp:coreProperties>
</file>