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424339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424339">
        <w:rPr>
          <w:rFonts w:cstheme="minorHAnsi"/>
          <w:b/>
          <w:sz w:val="28"/>
          <w:szCs w:val="28"/>
        </w:rPr>
        <w:t xml:space="preserve">Тема: </w:t>
      </w:r>
      <w:r w:rsidR="00C06DDE" w:rsidRPr="00424339">
        <w:rPr>
          <w:rFonts w:cstheme="minorHAnsi"/>
          <w:b/>
          <w:color w:val="4F81BD" w:themeColor="accent1"/>
          <w:sz w:val="28"/>
          <w:szCs w:val="28"/>
        </w:rPr>
        <w:t>За допомогою чого ми дихаємо</w:t>
      </w:r>
      <w:r w:rsidR="00F9113C" w:rsidRPr="00424339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424339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424339">
        <w:rPr>
          <w:rFonts w:cstheme="minorHAnsi"/>
          <w:b/>
          <w:sz w:val="24"/>
          <w:szCs w:val="24"/>
        </w:rPr>
        <w:t>Мета:</w:t>
      </w:r>
      <w:r w:rsidRPr="00424339">
        <w:rPr>
          <w:rFonts w:cstheme="minorHAnsi"/>
          <w:sz w:val="24"/>
          <w:szCs w:val="24"/>
        </w:rPr>
        <w:t xml:space="preserve"> </w:t>
      </w:r>
      <w:r w:rsidR="00C06DDE" w:rsidRPr="00424339">
        <w:rPr>
          <w:rFonts w:cstheme="minorHAnsi"/>
          <w:sz w:val="24"/>
          <w:szCs w:val="24"/>
        </w:rPr>
        <w:t>з’ясувати, для чого людина дихає, які органи беруть учать у диханні і як відбувається процес дихання</w:t>
      </w:r>
      <w:r w:rsidR="008B350C" w:rsidRPr="00424339">
        <w:rPr>
          <w:rFonts w:cstheme="minorHAnsi"/>
          <w:sz w:val="24"/>
          <w:szCs w:val="24"/>
        </w:rPr>
        <w:t xml:space="preserve">; </w:t>
      </w:r>
      <w:r w:rsidR="005222A1" w:rsidRPr="00424339">
        <w:rPr>
          <w:rFonts w:cstheme="minorHAnsi"/>
          <w:sz w:val="24"/>
          <w:szCs w:val="24"/>
        </w:rPr>
        <w:t>удосконалювати вміння працювати зі схемами, діаграмами.</w:t>
      </w:r>
    </w:p>
    <w:p w:rsidR="00ED7400" w:rsidRPr="00424339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424339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424339" w:rsidTr="00917026">
        <w:tc>
          <w:tcPr>
            <w:tcW w:w="9309" w:type="dxa"/>
            <w:gridSpan w:val="3"/>
          </w:tcPr>
          <w:p w:rsidR="002D3DA4" w:rsidRPr="00424339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424339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424339" w:rsidRDefault="009B192C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424339">
              <w:rPr>
                <w:sz w:val="22"/>
                <w:szCs w:val="22"/>
                <w:lang w:val="uk-UA"/>
              </w:rPr>
              <w:t xml:space="preserve"> </w:t>
            </w:r>
            <w:r w:rsidR="005222A1" w:rsidRPr="00424339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424339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42433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424339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42433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424339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</w:t>
            </w:r>
            <w:bookmarkStart w:id="0" w:name="_GoBack"/>
            <w:bookmarkEnd w:id="0"/>
            <w:r w:rsidR="00805C4C" w:rsidRPr="00424339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оме і невідоме в ній [1 ПРО 1-4.2-1];</w:t>
            </w:r>
            <w:r w:rsidR="00805C4C" w:rsidRPr="0042433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424339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424339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424339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42433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424339" w:rsidTr="00917026">
        <w:tc>
          <w:tcPr>
            <w:tcW w:w="3521" w:type="dxa"/>
          </w:tcPr>
          <w:p w:rsidR="002D3DA4" w:rsidRPr="00424339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424339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424339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424339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424339" w:rsidRDefault="00C06DDE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424339">
              <w:rPr>
                <w:sz w:val="20"/>
                <w:szCs w:val="20"/>
              </w:rPr>
              <w:t>Я знаю, з яких органів складається дихальна система</w:t>
            </w:r>
            <w:r w:rsidR="00F9113C" w:rsidRPr="00424339">
              <w:rPr>
                <w:sz w:val="20"/>
                <w:szCs w:val="20"/>
              </w:rPr>
              <w:t xml:space="preserve">. </w:t>
            </w:r>
          </w:p>
          <w:p w:rsidR="00B36444" w:rsidRPr="00424339" w:rsidRDefault="00B36444" w:rsidP="00B36444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424339">
              <w:rPr>
                <w:sz w:val="20"/>
                <w:szCs w:val="20"/>
              </w:rPr>
              <w:t>Я можу розповісти, як ми дихаємо.</w:t>
            </w:r>
          </w:p>
          <w:p w:rsidR="00F9113C" w:rsidRPr="00424339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424339">
              <w:rPr>
                <w:sz w:val="20"/>
                <w:szCs w:val="20"/>
              </w:rPr>
              <w:t xml:space="preserve">Я </w:t>
            </w:r>
            <w:r w:rsidR="00C06DDE" w:rsidRPr="00424339">
              <w:rPr>
                <w:sz w:val="20"/>
                <w:szCs w:val="20"/>
              </w:rPr>
              <w:t>можу пояснити, для чого людина дихає</w:t>
            </w:r>
            <w:r w:rsidR="002D7163" w:rsidRPr="00424339">
              <w:rPr>
                <w:sz w:val="20"/>
                <w:szCs w:val="20"/>
              </w:rPr>
              <w:t>.</w:t>
            </w:r>
          </w:p>
          <w:p w:rsidR="00F9113C" w:rsidRPr="00424339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424339">
              <w:rPr>
                <w:sz w:val="20"/>
                <w:szCs w:val="20"/>
              </w:rPr>
              <w:t xml:space="preserve">Я </w:t>
            </w:r>
            <w:r w:rsidR="00F2461F" w:rsidRPr="00424339">
              <w:rPr>
                <w:sz w:val="20"/>
                <w:szCs w:val="20"/>
              </w:rPr>
              <w:t xml:space="preserve">можу </w:t>
            </w:r>
            <w:r w:rsidR="00C06DDE" w:rsidRPr="00424339">
              <w:rPr>
                <w:sz w:val="20"/>
                <w:szCs w:val="20"/>
              </w:rPr>
              <w:t>доповнити схему підписами</w:t>
            </w:r>
            <w:r w:rsidR="00F9113C" w:rsidRPr="00424339">
              <w:rPr>
                <w:sz w:val="20"/>
                <w:szCs w:val="20"/>
              </w:rPr>
              <w:t>.</w:t>
            </w:r>
          </w:p>
          <w:p w:rsidR="002D3DA4" w:rsidRPr="00424339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424339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424339">
              <w:rPr>
                <w:rFonts w:cstheme="minorHAnsi"/>
                <w:sz w:val="20"/>
                <w:szCs w:val="20"/>
              </w:rPr>
              <w:t xml:space="preserve"> </w:t>
            </w:r>
            <w:r w:rsidRPr="00424339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424339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424339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424339" w:rsidRDefault="00C06DDE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24339">
              <w:rPr>
                <w:rFonts w:cstheme="minorHAnsi"/>
                <w:sz w:val="20"/>
                <w:szCs w:val="20"/>
              </w:rPr>
              <w:t>Дихальна система, органи дихання, легені, кисень, діафрагма</w:t>
            </w:r>
            <w:r w:rsidR="00323696" w:rsidRPr="0042433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811" w:type="dxa"/>
          </w:tcPr>
          <w:p w:rsidR="002D3DA4" w:rsidRPr="00424339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424339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424339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424339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424339">
              <w:rPr>
                <w:rFonts w:cstheme="minorHAnsi"/>
                <w:sz w:val="24"/>
                <w:szCs w:val="24"/>
              </w:rPr>
              <w:t>[</w:t>
            </w:r>
            <w:r w:rsidR="00323696" w:rsidRPr="00424339">
              <w:rPr>
                <w:rFonts w:cstheme="minorHAnsi"/>
                <w:sz w:val="24"/>
                <w:szCs w:val="24"/>
              </w:rPr>
              <w:t>7</w:t>
            </w:r>
            <w:r w:rsidR="005B7E65" w:rsidRPr="00424339">
              <w:rPr>
                <w:rFonts w:cstheme="minorHAnsi"/>
                <w:sz w:val="24"/>
                <w:szCs w:val="24"/>
              </w:rPr>
              <w:t>3</w:t>
            </w:r>
            <w:r w:rsidR="00F9113C" w:rsidRPr="00424339">
              <w:rPr>
                <w:rFonts w:cstheme="minorHAnsi"/>
                <w:sz w:val="24"/>
                <w:szCs w:val="24"/>
              </w:rPr>
              <w:t>;</w:t>
            </w:r>
            <w:r w:rsidR="00F9113C" w:rsidRPr="00424339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5B7E65" w:rsidRPr="00424339">
              <w:rPr>
                <w:rFonts w:cstheme="minorHAnsi"/>
                <w:i/>
                <w:sz w:val="24"/>
                <w:szCs w:val="24"/>
              </w:rPr>
              <w:t>41</w:t>
            </w:r>
            <w:r w:rsidR="00F9113C" w:rsidRPr="00424339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424339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424339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42433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424339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424339" w:rsidRDefault="002D3DA4" w:rsidP="005B7E65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424339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"/>
        <w:gridCol w:w="9391"/>
      </w:tblGrid>
      <w:tr w:rsidR="002D3DA4" w:rsidRPr="00424339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424339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424339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424339" w:rsidRDefault="002D3DA4" w:rsidP="00917026">
            <w:pPr>
              <w:rPr>
                <w:rFonts w:cstheme="minorHAnsi"/>
                <w:b/>
              </w:rPr>
            </w:pPr>
            <w:r w:rsidRPr="00424339">
              <w:rPr>
                <w:rFonts w:cstheme="minorHAnsi"/>
                <w:sz w:val="20"/>
                <w:szCs w:val="20"/>
              </w:rPr>
              <w:t>• • •</w:t>
            </w:r>
            <w:r w:rsidRPr="00424339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424339" w:rsidRDefault="005B7E65" w:rsidP="00917026">
            <w:pPr>
              <w:rPr>
                <w:rFonts w:cstheme="minorHAnsi"/>
                <w:b/>
                <w:color w:val="4F81BD" w:themeColor="accent1"/>
              </w:rPr>
            </w:pPr>
            <w:r w:rsidRPr="00424339"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0F2AD1" w:rsidRPr="00424339" w:rsidRDefault="005B7E65" w:rsidP="005B7E6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424339">
              <w:rPr>
                <w:rFonts w:cstheme="minorHAnsi"/>
              </w:rPr>
              <w:t>Що таке система органів?</w:t>
            </w:r>
          </w:p>
          <w:p w:rsidR="005B7E65" w:rsidRPr="00424339" w:rsidRDefault="005B7E65" w:rsidP="005B7E6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424339">
              <w:rPr>
                <w:rFonts w:cstheme="minorHAnsi"/>
              </w:rPr>
              <w:t>Які системи органів є в людини?</w:t>
            </w:r>
          </w:p>
          <w:p w:rsidR="005B7E65" w:rsidRPr="00424339" w:rsidRDefault="005B7E65" w:rsidP="005B7E6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424339">
              <w:rPr>
                <w:rFonts w:cstheme="minorHAnsi"/>
              </w:rPr>
              <w:t>З яких органів вони складаються?</w:t>
            </w:r>
          </w:p>
          <w:p w:rsidR="00323696" w:rsidRPr="00424339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3696" w:rsidRPr="00424339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0E6E" w:rsidRPr="00424339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424339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424339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424339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424339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424339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424339" w:rsidRDefault="002D3DA4" w:rsidP="00917026">
            <w:pPr>
              <w:rPr>
                <w:rFonts w:cstheme="minorHAnsi"/>
                <w:sz w:val="20"/>
                <w:szCs w:val="20"/>
              </w:rPr>
            </w:pPr>
          </w:p>
          <w:p w:rsidR="005D0383" w:rsidRPr="00424339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424339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424339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424339" w:rsidRDefault="005B7E65" w:rsidP="00917026">
            <w:pPr>
              <w:rPr>
                <w:rFonts w:cstheme="minorHAnsi"/>
                <w:b/>
                <w:color w:val="4F81BD" w:themeColor="accent1"/>
              </w:rPr>
            </w:pPr>
            <w:r w:rsidRPr="00424339">
              <w:rPr>
                <w:rFonts w:cstheme="minorHAnsi"/>
                <w:b/>
                <w:color w:val="4F81BD" w:themeColor="accent1"/>
              </w:rPr>
              <w:t>Підготовка до сприйняття нової теми</w:t>
            </w:r>
          </w:p>
          <w:p w:rsidR="003C68F9" w:rsidRPr="00424339" w:rsidRDefault="00F421A2" w:rsidP="00917026">
            <w:pPr>
              <w:rPr>
                <w:rFonts w:cstheme="minorHAnsi"/>
                <w:b/>
              </w:rPr>
            </w:pPr>
            <w:r w:rsidRPr="00424339">
              <w:rPr>
                <w:rFonts w:cstheme="minorHAnsi"/>
                <w:b/>
              </w:rPr>
              <w:t>1. Завдання 1 підручника.</w:t>
            </w:r>
          </w:p>
          <w:p w:rsidR="000F2AD1" w:rsidRPr="00424339" w:rsidRDefault="00A27129" w:rsidP="00F421A2">
            <w:pPr>
              <w:rPr>
                <w:rFonts w:cstheme="minorHAnsi"/>
              </w:rPr>
            </w:pPr>
            <w:r w:rsidRPr="00424339">
              <w:rPr>
                <w:rFonts w:cstheme="minorHAnsi"/>
              </w:rPr>
              <w:t xml:space="preserve">Завдання </w:t>
            </w:r>
            <w:r w:rsidR="00F421A2" w:rsidRPr="00424339">
              <w:rPr>
                <w:rFonts w:cstheme="minorHAnsi"/>
              </w:rPr>
              <w:t>виконують, не розгортаючи підручника</w:t>
            </w:r>
            <w:r w:rsidR="00AF0E6E" w:rsidRPr="00424339">
              <w:rPr>
                <w:rFonts w:cstheme="minorHAnsi"/>
              </w:rPr>
              <w:t>.</w:t>
            </w:r>
          </w:p>
          <w:p w:rsidR="00A27129" w:rsidRPr="00424339" w:rsidRDefault="00F421A2" w:rsidP="00F421A2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 w:rsidRPr="00424339">
              <w:rPr>
                <w:rFonts w:cstheme="minorHAnsi"/>
              </w:rPr>
              <w:t>Просимо дітей записати, які органи, на їхню думку, беруть участь у диханні.</w:t>
            </w:r>
          </w:p>
          <w:p w:rsidR="00BD67B8" w:rsidRPr="00424339" w:rsidRDefault="00F421A2" w:rsidP="001C3879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 w:rsidRPr="00424339">
              <w:rPr>
                <w:rFonts w:cstheme="minorHAnsi"/>
              </w:rPr>
              <w:t>Обмінятися аркушами в парах, обговорити записи одне одного.</w:t>
            </w:r>
          </w:p>
          <w:p w:rsidR="00F9113C" w:rsidRPr="00424339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424339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424339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424339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424339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424339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424339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424339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424339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424339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424339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424339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424339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424339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424339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424339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424339" w:rsidRDefault="00F421A2" w:rsidP="00917026">
            <w:pPr>
              <w:rPr>
                <w:rFonts w:cstheme="minorHAnsi"/>
              </w:rPr>
            </w:pPr>
            <w:r w:rsidRPr="00424339">
              <w:rPr>
                <w:rFonts w:cstheme="minorHAnsi"/>
                <w:b/>
                <w:color w:val="4F81BD" w:themeColor="accent1"/>
              </w:rPr>
              <w:t>Знайомство з темою</w:t>
            </w:r>
          </w:p>
          <w:p w:rsidR="004F1D90" w:rsidRPr="00424339" w:rsidRDefault="004F1D90" w:rsidP="00917026">
            <w:pPr>
              <w:rPr>
                <w:rFonts w:cstheme="minorHAnsi"/>
              </w:rPr>
            </w:pPr>
          </w:p>
          <w:p w:rsidR="00F421A2" w:rsidRPr="00424339" w:rsidRDefault="00F421A2" w:rsidP="00F421A2">
            <w:pPr>
              <w:rPr>
                <w:rFonts w:cstheme="minorHAnsi"/>
                <w:b/>
              </w:rPr>
            </w:pPr>
            <w:r w:rsidRPr="00424339">
              <w:rPr>
                <w:rFonts w:cstheme="minorHAnsi"/>
                <w:b/>
              </w:rPr>
              <w:t>1. </w:t>
            </w:r>
            <w:r w:rsidRPr="00424339">
              <w:rPr>
                <w:rFonts w:cstheme="minorHAnsi"/>
                <w:b/>
              </w:rPr>
              <w:t>Завдання 2</w:t>
            </w:r>
            <w:r w:rsidRPr="00424339">
              <w:rPr>
                <w:rFonts w:cstheme="minorHAnsi"/>
                <w:b/>
              </w:rPr>
              <w:t xml:space="preserve"> підручника.</w:t>
            </w:r>
          </w:p>
          <w:p w:rsidR="00F421A2" w:rsidRPr="00424339" w:rsidRDefault="00F421A2" w:rsidP="00F421A2">
            <w:pPr>
              <w:rPr>
                <w:rFonts w:cstheme="minorHAnsi"/>
              </w:rPr>
            </w:pPr>
            <w:r w:rsidRPr="00424339">
              <w:rPr>
                <w:rFonts w:cstheme="minorHAnsi"/>
              </w:rPr>
              <w:t>Прочитати, знайти згадані органи на схемі.</w:t>
            </w:r>
          </w:p>
          <w:p w:rsidR="00F421A2" w:rsidRPr="00424339" w:rsidRDefault="00F421A2" w:rsidP="00F421A2">
            <w:pPr>
              <w:rPr>
                <w:rFonts w:cstheme="minorHAnsi"/>
              </w:rPr>
            </w:pPr>
            <w:r w:rsidRPr="00424339">
              <w:rPr>
                <w:rFonts w:cstheme="minorHAnsi"/>
              </w:rPr>
              <w:t>Порівняти свої записи із текстом підручника. Чи всі органи були записані?</w:t>
            </w:r>
          </w:p>
          <w:p w:rsidR="00F421A2" w:rsidRPr="00424339" w:rsidRDefault="00F421A2" w:rsidP="00F421A2">
            <w:pPr>
              <w:rPr>
                <w:rFonts w:cstheme="minorHAnsi"/>
                <w:b/>
              </w:rPr>
            </w:pPr>
          </w:p>
          <w:p w:rsidR="00F421A2" w:rsidRPr="00424339" w:rsidRDefault="00F421A2" w:rsidP="00F421A2">
            <w:pPr>
              <w:rPr>
                <w:rFonts w:cstheme="minorHAnsi"/>
                <w:b/>
              </w:rPr>
            </w:pPr>
          </w:p>
          <w:p w:rsidR="00F421A2" w:rsidRPr="00424339" w:rsidRDefault="00F421A2" w:rsidP="00F421A2">
            <w:pPr>
              <w:rPr>
                <w:rFonts w:cstheme="minorHAnsi"/>
                <w:b/>
              </w:rPr>
            </w:pPr>
            <w:r w:rsidRPr="00424339">
              <w:rPr>
                <w:lang w:eastAsia="ru-RU"/>
              </w:rPr>
              <w:drawing>
                <wp:inline distT="0" distB="0" distL="0" distR="0" wp14:anchorId="78F6FB64" wp14:editId="1B359A7D">
                  <wp:extent cx="5038725" cy="18764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8725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08A8" w:rsidRPr="00424339" w:rsidRDefault="007A08A8" w:rsidP="00917026">
            <w:pPr>
              <w:rPr>
                <w:rFonts w:cstheme="minorHAnsi"/>
              </w:rPr>
            </w:pPr>
          </w:p>
          <w:p w:rsidR="00340882" w:rsidRPr="00424339" w:rsidRDefault="00F421A2" w:rsidP="00917026">
            <w:pPr>
              <w:rPr>
                <w:rFonts w:cstheme="minorHAnsi"/>
              </w:rPr>
            </w:pPr>
            <w:r w:rsidRPr="00424339">
              <w:rPr>
                <w:rFonts w:cstheme="minorHAnsi"/>
              </w:rPr>
              <w:t>Ще раз прочитати мовчки, постаратися запам’ятати розміщення органів.</w:t>
            </w:r>
          </w:p>
          <w:p w:rsidR="00F421A2" w:rsidRPr="00424339" w:rsidRDefault="00F421A2" w:rsidP="00F421A2">
            <w:pPr>
              <w:rPr>
                <w:rFonts w:cstheme="minorHAnsi"/>
                <w:b/>
              </w:rPr>
            </w:pPr>
            <w:r w:rsidRPr="00424339">
              <w:rPr>
                <w:rFonts w:cstheme="minorHAnsi"/>
                <w:b/>
              </w:rPr>
              <w:lastRenderedPageBreak/>
              <w:t>2</w:t>
            </w:r>
            <w:r w:rsidRPr="00424339">
              <w:rPr>
                <w:rFonts w:cstheme="minorHAnsi"/>
                <w:b/>
              </w:rPr>
              <w:t>. </w:t>
            </w:r>
            <w:r w:rsidRPr="00424339">
              <w:rPr>
                <w:rFonts w:cstheme="minorHAnsi"/>
                <w:b/>
              </w:rPr>
              <w:t>Завдання 1, 2 зошита.</w:t>
            </w:r>
          </w:p>
          <w:p w:rsidR="00F421A2" w:rsidRPr="00424339" w:rsidRDefault="00F421A2" w:rsidP="00F421A2">
            <w:pPr>
              <w:rPr>
                <w:rFonts w:cstheme="minorHAnsi"/>
                <w:b/>
              </w:rPr>
            </w:pPr>
            <w:r w:rsidRPr="00424339">
              <w:rPr>
                <w:rFonts w:cstheme="minorHAnsi"/>
                <w:b/>
              </w:rPr>
              <w:t xml:space="preserve">Завдання 1 виконати, </w:t>
            </w:r>
            <w:r w:rsidR="00273A19" w:rsidRPr="00424339">
              <w:rPr>
                <w:rFonts w:cstheme="minorHAnsi"/>
                <w:b/>
              </w:rPr>
              <w:t>не дивлячись у книжку, потім перевірити себе за підручником.</w:t>
            </w:r>
          </w:p>
          <w:p w:rsidR="00F421A2" w:rsidRPr="00424339" w:rsidRDefault="00F421A2" w:rsidP="00F421A2">
            <w:pPr>
              <w:rPr>
                <w:rFonts w:cstheme="minorHAnsi"/>
                <w:b/>
              </w:rPr>
            </w:pPr>
            <w:r w:rsidRPr="00424339">
              <w:rPr>
                <w:lang w:eastAsia="ru-RU"/>
              </w:rPr>
              <w:drawing>
                <wp:inline distT="0" distB="0" distL="0" distR="0" wp14:anchorId="304AAE3E" wp14:editId="7DF975C8">
                  <wp:extent cx="4362450" cy="33421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7231" cy="3345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0882" w:rsidRPr="00424339" w:rsidRDefault="00340882" w:rsidP="00917026">
            <w:pPr>
              <w:rPr>
                <w:rFonts w:cstheme="minorHAnsi"/>
              </w:rPr>
            </w:pPr>
          </w:p>
          <w:p w:rsidR="002C730A" w:rsidRPr="00424339" w:rsidRDefault="00273A19" w:rsidP="00917026">
            <w:pPr>
              <w:rPr>
                <w:rFonts w:cstheme="minorHAnsi"/>
                <w:b/>
              </w:rPr>
            </w:pPr>
            <w:r w:rsidRPr="00424339">
              <w:rPr>
                <w:rFonts w:cstheme="minorHAnsi"/>
                <w:b/>
              </w:rPr>
              <w:t>3. За допомогою слайда презентації порівняти легені і діафрагму під час вдиху і видиху.</w:t>
            </w:r>
          </w:p>
          <w:p w:rsidR="00BD67B8" w:rsidRPr="00424339" w:rsidRDefault="00BD67B8" w:rsidP="00917026">
            <w:pPr>
              <w:rPr>
                <w:rFonts w:cstheme="minorHAnsi"/>
                <w:b/>
              </w:rPr>
            </w:pPr>
          </w:p>
          <w:p w:rsidR="0072419F" w:rsidRPr="00424339" w:rsidRDefault="0072419F" w:rsidP="00917026">
            <w:pPr>
              <w:rPr>
                <w:rFonts w:cstheme="minorHAnsi"/>
              </w:rPr>
            </w:pPr>
          </w:p>
          <w:p w:rsidR="0072419F" w:rsidRPr="00424339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424339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42433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424339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424339" w:rsidRDefault="00424339" w:rsidP="00917026">
            <w:pPr>
              <w:rPr>
                <w:rFonts w:cstheme="minorHAnsi"/>
                <w:b/>
                <w:color w:val="4F81BD" w:themeColor="accent1"/>
              </w:rPr>
            </w:pPr>
            <w:r w:rsidRPr="00424339">
              <w:rPr>
                <w:rFonts w:cstheme="minorHAnsi"/>
                <w:b/>
                <w:color w:val="4F81BD" w:themeColor="accent1"/>
              </w:rPr>
              <w:t>Складання висловлювання</w:t>
            </w:r>
          </w:p>
          <w:p w:rsidR="00A27129" w:rsidRPr="00424339" w:rsidRDefault="00424339" w:rsidP="00424339">
            <w:pPr>
              <w:pStyle w:val="a3"/>
              <w:rPr>
                <w:lang w:eastAsia="ru-RU"/>
              </w:rPr>
            </w:pPr>
            <w:r w:rsidRPr="00424339">
              <w:rPr>
                <w:lang w:eastAsia="ru-RU"/>
              </w:rPr>
              <w:t xml:space="preserve">1. Висловлення припущення: </w:t>
            </w:r>
            <w:r w:rsidR="00273A19" w:rsidRPr="00424339">
              <w:rPr>
                <w:lang w:eastAsia="ru-RU"/>
              </w:rPr>
              <w:t>Чому людина не може існувати без повітря?</w:t>
            </w:r>
          </w:p>
          <w:p w:rsidR="00273A19" w:rsidRPr="00424339" w:rsidRDefault="00424339" w:rsidP="00424339">
            <w:pPr>
              <w:pStyle w:val="a3"/>
              <w:rPr>
                <w:b/>
                <w:lang w:eastAsia="ru-RU"/>
              </w:rPr>
            </w:pPr>
            <w:r w:rsidRPr="00424339">
              <w:rPr>
                <w:b/>
                <w:lang w:eastAsia="ru-RU"/>
              </w:rPr>
              <w:t xml:space="preserve">2. Завдання 3 підручника. </w:t>
            </w:r>
          </w:p>
          <w:p w:rsidR="00273A19" w:rsidRPr="00424339" w:rsidRDefault="00273A19" w:rsidP="00273A19">
            <w:pPr>
              <w:pStyle w:val="a3"/>
              <w:rPr>
                <w:lang w:eastAsia="ru-RU"/>
              </w:rPr>
            </w:pPr>
            <w:r w:rsidRPr="00424339">
              <w:rPr>
                <w:lang w:eastAsia="ru-RU"/>
              </w:rPr>
              <w:drawing>
                <wp:inline distT="0" distB="0" distL="0" distR="0" wp14:anchorId="2D0BA17F" wp14:editId="4262630E">
                  <wp:extent cx="4781550" cy="1143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3A19" w:rsidRPr="00424339" w:rsidRDefault="00273A19" w:rsidP="00273A19">
            <w:pPr>
              <w:pStyle w:val="a3"/>
              <w:numPr>
                <w:ilvl w:val="0"/>
                <w:numId w:val="13"/>
              </w:numPr>
              <w:rPr>
                <w:lang w:eastAsia="ru-RU"/>
              </w:rPr>
            </w:pPr>
            <w:r w:rsidRPr="00424339">
              <w:rPr>
                <w:lang w:eastAsia="ru-RU"/>
              </w:rPr>
              <w:t xml:space="preserve">Прочитати (можна кілька разів) текст. </w:t>
            </w:r>
          </w:p>
          <w:p w:rsidR="00273A19" w:rsidRPr="00424339" w:rsidRDefault="00273A19" w:rsidP="00273A19">
            <w:pPr>
              <w:pStyle w:val="a3"/>
              <w:numPr>
                <w:ilvl w:val="0"/>
                <w:numId w:val="13"/>
              </w:numPr>
              <w:rPr>
                <w:lang w:eastAsia="ru-RU"/>
              </w:rPr>
            </w:pPr>
            <w:r w:rsidRPr="00424339">
              <w:rPr>
                <w:lang w:eastAsia="ru-RU"/>
              </w:rPr>
              <w:t xml:space="preserve">Потім пояснити своїми словами.  </w:t>
            </w:r>
          </w:p>
          <w:p w:rsidR="00273A19" w:rsidRPr="00424339" w:rsidRDefault="00273A19" w:rsidP="00273A19">
            <w:pPr>
              <w:pStyle w:val="a3"/>
              <w:numPr>
                <w:ilvl w:val="0"/>
                <w:numId w:val="13"/>
              </w:numPr>
              <w:rPr>
                <w:lang w:eastAsia="ru-RU"/>
              </w:rPr>
            </w:pPr>
            <w:r w:rsidRPr="00424339">
              <w:rPr>
                <w:lang w:eastAsia="ru-RU"/>
              </w:rPr>
              <w:t xml:space="preserve">Після того виконати </w:t>
            </w:r>
            <w:r w:rsidRPr="00424339">
              <w:rPr>
                <w:b/>
                <w:lang w:eastAsia="ru-RU"/>
              </w:rPr>
              <w:t>завдання 3 зошита</w:t>
            </w:r>
            <w:r w:rsidRPr="00424339">
              <w:rPr>
                <w:lang w:eastAsia="ru-RU"/>
              </w:rPr>
              <w:t xml:space="preserve"> – дати відповідь на те саме запитання письмово, скориставшись ключовими словами з рамки. </w:t>
            </w:r>
          </w:p>
          <w:p w:rsidR="00273A19" w:rsidRPr="00424339" w:rsidRDefault="00273A19" w:rsidP="00273A19">
            <w:pPr>
              <w:pStyle w:val="a3"/>
              <w:rPr>
                <w:lang w:eastAsia="ru-RU"/>
              </w:rPr>
            </w:pPr>
            <w:r w:rsidRPr="00424339">
              <w:rPr>
                <w:lang w:eastAsia="ru-RU"/>
              </w:rPr>
              <w:t xml:space="preserve">Не </w:t>
            </w:r>
            <w:r w:rsidR="00424339" w:rsidRPr="00424339">
              <w:rPr>
                <w:lang w:eastAsia="ru-RU"/>
              </w:rPr>
              <w:t>обов’язково</w:t>
            </w:r>
            <w:r w:rsidRPr="00424339">
              <w:rPr>
                <w:lang w:eastAsia="ru-RU"/>
              </w:rPr>
              <w:t xml:space="preserve"> використовувати всі слова – дитина має написати те, що зрозуміла, що вважає найважливішим.</w:t>
            </w:r>
          </w:p>
          <w:p w:rsidR="00B36444" w:rsidRDefault="00B36444" w:rsidP="00273A19">
            <w:pPr>
              <w:pStyle w:val="a3"/>
              <w:rPr>
                <w:lang w:eastAsia="ru-RU"/>
              </w:rPr>
            </w:pPr>
          </w:p>
          <w:p w:rsidR="00B36444" w:rsidRDefault="00B36444" w:rsidP="00273A19">
            <w:pPr>
              <w:pStyle w:val="a3"/>
              <w:rPr>
                <w:lang w:eastAsia="ru-RU"/>
              </w:rPr>
            </w:pPr>
          </w:p>
          <w:p w:rsidR="00273A19" w:rsidRPr="00424339" w:rsidRDefault="00273A19" w:rsidP="00273A19">
            <w:pPr>
              <w:pStyle w:val="a3"/>
              <w:rPr>
                <w:lang w:eastAsia="ru-RU"/>
              </w:rPr>
            </w:pPr>
            <w:r w:rsidRPr="00424339">
              <w:rPr>
                <w:lang w:eastAsia="ru-RU"/>
              </w:rPr>
              <w:drawing>
                <wp:inline distT="0" distB="0" distL="0" distR="0" wp14:anchorId="5D918D22" wp14:editId="37309EAA">
                  <wp:extent cx="4638675" cy="18954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675" cy="1895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24339" w:rsidRDefault="00424339" w:rsidP="00424339">
            <w:pPr>
              <w:pStyle w:val="a3"/>
              <w:rPr>
                <w:b/>
                <w:lang w:eastAsia="ru-RU"/>
              </w:rPr>
            </w:pPr>
            <w:r w:rsidRPr="00424339">
              <w:rPr>
                <w:b/>
                <w:lang w:eastAsia="ru-RU"/>
              </w:rPr>
              <w:lastRenderedPageBreak/>
              <w:t>2. </w:t>
            </w:r>
            <w:r>
              <w:rPr>
                <w:b/>
                <w:lang w:eastAsia="ru-RU"/>
              </w:rPr>
              <w:t>Завдання 4, 5</w:t>
            </w:r>
            <w:r w:rsidRPr="00424339">
              <w:rPr>
                <w:b/>
                <w:lang w:eastAsia="ru-RU"/>
              </w:rPr>
              <w:t xml:space="preserve"> підручника. </w:t>
            </w:r>
          </w:p>
          <w:p w:rsidR="00F479FF" w:rsidRDefault="00F479FF" w:rsidP="00424339">
            <w:pPr>
              <w:pStyle w:val="a3"/>
              <w:rPr>
                <w:b/>
                <w:lang w:eastAsia="ru-RU"/>
              </w:rPr>
            </w:pPr>
          </w:p>
          <w:p w:rsidR="00F479FF" w:rsidRDefault="00F479FF" w:rsidP="00424339">
            <w:pPr>
              <w:pStyle w:val="a3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Додатково (завдання 4):</w:t>
            </w:r>
          </w:p>
          <w:p w:rsidR="00F479FF" w:rsidRDefault="00F479FF" w:rsidP="00424339">
            <w:pPr>
              <w:pStyle w:val="a3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Чому не можна говорити, коли їси.</w:t>
            </w:r>
          </w:p>
          <w:p w:rsidR="00F479FF" w:rsidRPr="00D05DB7" w:rsidRDefault="00F479FF" w:rsidP="00F479FF">
            <w:pPr>
              <w:rPr>
                <w:b/>
              </w:rPr>
            </w:pPr>
            <w:r>
              <w:rPr>
                <w:b/>
              </w:rPr>
              <w:t>1</w:t>
            </w:r>
            <w:r w:rsidRPr="00D05DB7">
              <w:rPr>
                <w:b/>
              </w:rPr>
              <w:t>. Їжа може потрапити прямо в дихальні шляхи.</w:t>
            </w:r>
          </w:p>
          <w:p w:rsidR="00F479FF" w:rsidRDefault="00F479FF" w:rsidP="00F479FF">
            <w:r>
              <w:t>Під час розмови є ризик засміятися або різко вдихнути, і в цей час шматочки їжі можуть проникнути прямо в дихальні шляхи. А це може стати навіть причиною удушення і смерті.</w:t>
            </w:r>
          </w:p>
          <w:p w:rsidR="00F479FF" w:rsidRDefault="00F479FF" w:rsidP="00F479FF">
            <w:r>
              <w:t>2. </w:t>
            </w:r>
            <w:r w:rsidRPr="00D05DB7">
              <w:rPr>
                <w:b/>
              </w:rPr>
              <w:t>Їжа може переміститися в носову порожнину</w:t>
            </w:r>
          </w:p>
          <w:p w:rsidR="00F479FF" w:rsidRDefault="00F479FF" w:rsidP="00F479FF">
            <w:r>
              <w:t>Під час пережовування ми потихеньку підштовхуємо їжу до стравоходу, а маленький язичок в цей час закриває прохід між ротом і носом, тому шанс, що їжа потрапить кудись не туди, дуже малий. Але якщо ти в цей час розмовляєш, то перегородки між цими порожнинами немає, а значить шматочок їжі може потрапити в ніс.</w:t>
            </w:r>
          </w:p>
          <w:p w:rsidR="00F479FF" w:rsidRDefault="00F479FF" w:rsidP="00F479FF">
            <w:r>
              <w:t>2. </w:t>
            </w:r>
            <w:r w:rsidRPr="00D05DB7">
              <w:rPr>
                <w:b/>
              </w:rPr>
              <w:t>Це заважає ретельному пережовування</w:t>
            </w:r>
          </w:p>
          <w:p w:rsidR="00F479FF" w:rsidRDefault="00F479FF" w:rsidP="00F479FF">
            <w:r>
              <w:t>Коли людина відволікається на розмову, то найчастіше проковтує великі шматки їжі, пережовуючи їх недостатньо ретельно. А це значно погіршує травлення.</w:t>
            </w:r>
          </w:p>
          <w:p w:rsidR="00F479FF" w:rsidRPr="00D05DB7" w:rsidRDefault="00F479FF" w:rsidP="00F479FF">
            <w:pPr>
              <w:rPr>
                <w:b/>
              </w:rPr>
            </w:pPr>
            <w:r>
              <w:rPr>
                <w:b/>
              </w:rPr>
              <w:t>4. </w:t>
            </w:r>
            <w:r w:rsidRPr="00D05DB7">
              <w:rPr>
                <w:b/>
              </w:rPr>
              <w:t>Ризик переїдання</w:t>
            </w:r>
          </w:p>
          <w:p w:rsidR="00F479FF" w:rsidRDefault="00F479FF" w:rsidP="00F479FF">
            <w:r>
              <w:t>Коли ми розмовляємо під час їжі, то не прислухаємося до свого організму і не помічаємо відчуття насичення. Тому є високий ризик з'їсти більше, ніж необхідно для відчуття ситості.</w:t>
            </w:r>
          </w:p>
          <w:p w:rsidR="00F479FF" w:rsidRPr="00424339" w:rsidRDefault="00F479FF" w:rsidP="00424339">
            <w:pPr>
              <w:pStyle w:val="a3"/>
              <w:rPr>
                <w:b/>
                <w:lang w:eastAsia="ru-RU"/>
              </w:rPr>
            </w:pPr>
          </w:p>
          <w:p w:rsidR="00273A19" w:rsidRPr="00424339" w:rsidRDefault="00273A19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A27129" w:rsidRPr="00424339" w:rsidRDefault="00A27129" w:rsidP="0042433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424339" w:rsidRPr="00424339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24339" w:rsidRPr="00424339" w:rsidRDefault="0042433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24339" w:rsidRPr="00424339" w:rsidRDefault="00424339" w:rsidP="00424339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Озвучування відео.</w:t>
            </w:r>
          </w:p>
          <w:p w:rsidR="00424339" w:rsidRDefault="00424339" w:rsidP="00424339">
            <w:pPr>
              <w:pStyle w:val="a3"/>
              <w:numPr>
                <w:ilvl w:val="0"/>
                <w:numId w:val="14"/>
              </w:numPr>
              <w:rPr>
                <w:lang w:eastAsia="ru-RU"/>
              </w:rPr>
            </w:pPr>
            <w:r>
              <w:rPr>
                <w:lang w:eastAsia="ru-RU"/>
              </w:rPr>
              <w:t>Подивитися відео без звуку:</w:t>
            </w:r>
          </w:p>
          <w:p w:rsidR="00424339" w:rsidRDefault="00424339" w:rsidP="00424339">
            <w:pPr>
              <w:pStyle w:val="a3"/>
              <w:rPr>
                <w:rFonts w:cstheme="minorHAnsi"/>
              </w:rPr>
            </w:pPr>
            <w:hyperlink r:id="rId10" w:history="1">
              <w:r w:rsidRPr="009C4866">
                <w:rPr>
                  <w:rStyle w:val="a5"/>
                  <w:rFonts w:cstheme="minorHAnsi"/>
                </w:rPr>
                <w:t>https://www.youtube.com/watch?v=X2YVt16Kxak</w:t>
              </w:r>
            </w:hyperlink>
          </w:p>
          <w:p w:rsidR="00424339" w:rsidRPr="00424339" w:rsidRDefault="00424339" w:rsidP="00424339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2. Запропонувати охочим прокоментувати.</w:t>
            </w:r>
          </w:p>
          <w:p w:rsidR="00424339" w:rsidRPr="00424339" w:rsidRDefault="0042433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F479FF" w:rsidRPr="00424339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479FF" w:rsidRPr="00424339" w:rsidRDefault="00F479FF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479FF" w:rsidRDefault="00F479FF" w:rsidP="00424339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F479FF" w:rsidRDefault="00F479FF" w:rsidP="00424339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b/>
                <w:lang w:eastAsia="ru-RU"/>
              </w:rPr>
              <w:t>Завдання 6</w:t>
            </w:r>
            <w:r w:rsidRPr="00424339">
              <w:rPr>
                <w:b/>
                <w:lang w:eastAsia="ru-RU"/>
              </w:rPr>
              <w:t xml:space="preserve"> підручника.</w:t>
            </w:r>
          </w:p>
        </w:tc>
      </w:tr>
      <w:tr w:rsidR="002D3DA4" w:rsidRPr="00424339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424339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424339">
              <w:rPr>
                <w:rFonts w:cstheme="minorHAnsi"/>
                <w:b/>
                <w:color w:val="4F81BD" w:themeColor="accent1"/>
              </w:rPr>
              <w:t>V</w:t>
            </w:r>
            <w:r w:rsidR="00A27129" w:rsidRPr="00424339">
              <w:rPr>
                <w:rFonts w:cstheme="minorHAnsi"/>
                <w:b/>
                <w:color w:val="4F81BD" w:themeColor="accent1"/>
              </w:rPr>
              <w:t>.</w:t>
            </w:r>
            <w:r w:rsidRPr="00424339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424339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424339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424339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424339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424339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424339">
              <w:rPr>
                <w:rFonts w:cstheme="minorHAnsi"/>
              </w:rPr>
              <w:t>Робота з кадром презентації «Перевіряю себе».</w:t>
            </w:r>
            <w:r w:rsidR="0062557B" w:rsidRPr="00424339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424339" w:rsidRDefault="002D3DA4" w:rsidP="00811700">
      <w:pPr>
        <w:spacing w:after="0" w:line="240" w:lineRule="auto"/>
      </w:pPr>
      <w:r w:rsidRPr="00424339">
        <w:rPr>
          <w:rFonts w:cstheme="minorHAnsi"/>
          <w:sz w:val="18"/>
          <w:szCs w:val="18"/>
          <w:vertAlign w:val="superscript"/>
        </w:rPr>
        <w:t>2</w:t>
      </w:r>
      <w:r w:rsidRPr="00424339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424339" w:rsidRDefault="00683687"/>
    <w:sectPr w:rsidR="00683687" w:rsidRPr="00424339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C23E2"/>
    <w:multiLevelType w:val="hybridMultilevel"/>
    <w:tmpl w:val="C254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E4745"/>
    <w:multiLevelType w:val="hybridMultilevel"/>
    <w:tmpl w:val="5E58D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732A5"/>
    <w:multiLevelType w:val="hybridMultilevel"/>
    <w:tmpl w:val="61D6DAF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72E58"/>
    <w:multiLevelType w:val="hybridMultilevel"/>
    <w:tmpl w:val="93824CB2"/>
    <w:lvl w:ilvl="0" w:tplc="C8B43E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17CF2"/>
    <w:multiLevelType w:val="hybridMultilevel"/>
    <w:tmpl w:val="6C08FE6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0277FA"/>
    <w:multiLevelType w:val="hybridMultilevel"/>
    <w:tmpl w:val="961C2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3"/>
  </w:num>
  <w:num w:numId="5">
    <w:abstractNumId w:val="4"/>
  </w:num>
  <w:num w:numId="6">
    <w:abstractNumId w:val="10"/>
  </w:num>
  <w:num w:numId="7">
    <w:abstractNumId w:val="0"/>
  </w:num>
  <w:num w:numId="8">
    <w:abstractNumId w:val="2"/>
  </w:num>
  <w:num w:numId="9">
    <w:abstractNumId w:val="12"/>
  </w:num>
  <w:num w:numId="10">
    <w:abstractNumId w:val="9"/>
  </w:num>
  <w:num w:numId="11">
    <w:abstractNumId w:val="8"/>
  </w:num>
  <w:num w:numId="12">
    <w:abstractNumId w:val="1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719EA"/>
    <w:rsid w:val="00185531"/>
    <w:rsid w:val="001A1034"/>
    <w:rsid w:val="0024291E"/>
    <w:rsid w:val="00273A19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7495F"/>
    <w:rsid w:val="003C68F9"/>
    <w:rsid w:val="00413F5E"/>
    <w:rsid w:val="00424339"/>
    <w:rsid w:val="004832CC"/>
    <w:rsid w:val="004C1BD2"/>
    <w:rsid w:val="004C2A91"/>
    <w:rsid w:val="004F1D90"/>
    <w:rsid w:val="00513ED6"/>
    <w:rsid w:val="005222A1"/>
    <w:rsid w:val="00546BEF"/>
    <w:rsid w:val="005524C8"/>
    <w:rsid w:val="00552520"/>
    <w:rsid w:val="00580C43"/>
    <w:rsid w:val="00586855"/>
    <w:rsid w:val="005B7E65"/>
    <w:rsid w:val="005D0383"/>
    <w:rsid w:val="0062557B"/>
    <w:rsid w:val="00650A35"/>
    <w:rsid w:val="0067633A"/>
    <w:rsid w:val="00683687"/>
    <w:rsid w:val="006B54A5"/>
    <w:rsid w:val="006C3426"/>
    <w:rsid w:val="006D5DF3"/>
    <w:rsid w:val="0072419F"/>
    <w:rsid w:val="00730D49"/>
    <w:rsid w:val="007611D4"/>
    <w:rsid w:val="007A08A8"/>
    <w:rsid w:val="007C446E"/>
    <w:rsid w:val="00802895"/>
    <w:rsid w:val="00805C4C"/>
    <w:rsid w:val="00805FBD"/>
    <w:rsid w:val="00811700"/>
    <w:rsid w:val="00823CC5"/>
    <w:rsid w:val="00831493"/>
    <w:rsid w:val="00865A50"/>
    <w:rsid w:val="00877A20"/>
    <w:rsid w:val="008B350C"/>
    <w:rsid w:val="008B791D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110C9"/>
    <w:rsid w:val="00A27045"/>
    <w:rsid w:val="00A27129"/>
    <w:rsid w:val="00AF0E6E"/>
    <w:rsid w:val="00B04791"/>
    <w:rsid w:val="00B155A5"/>
    <w:rsid w:val="00B310AD"/>
    <w:rsid w:val="00B36444"/>
    <w:rsid w:val="00BD67B8"/>
    <w:rsid w:val="00C06DDE"/>
    <w:rsid w:val="00C07FC9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2263B"/>
    <w:rsid w:val="00E73E61"/>
    <w:rsid w:val="00E9044F"/>
    <w:rsid w:val="00E967A7"/>
    <w:rsid w:val="00ED1132"/>
    <w:rsid w:val="00ED7400"/>
    <w:rsid w:val="00F02BB8"/>
    <w:rsid w:val="00F2461F"/>
    <w:rsid w:val="00F421A2"/>
    <w:rsid w:val="00F479FF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F021E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X2YVt16Kxa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0E113-08FA-4EFB-A149-FF5BEE21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27</cp:revision>
  <dcterms:created xsi:type="dcterms:W3CDTF">2020-01-29T09:57:00Z</dcterms:created>
  <dcterms:modified xsi:type="dcterms:W3CDTF">2020-11-15T11:25:00Z</dcterms:modified>
</cp:coreProperties>
</file>