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Pr="00FF29C7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FF29C7">
        <w:rPr>
          <w:rFonts w:cstheme="minorHAnsi"/>
          <w:b/>
          <w:sz w:val="28"/>
          <w:szCs w:val="28"/>
        </w:rPr>
        <w:t xml:space="preserve">Тема: </w:t>
      </w:r>
      <w:r w:rsidR="00D917D8">
        <w:rPr>
          <w:rFonts w:cstheme="minorHAnsi"/>
          <w:b/>
          <w:color w:val="4F81BD" w:themeColor="accent1"/>
          <w:sz w:val="28"/>
          <w:szCs w:val="28"/>
        </w:rPr>
        <w:t>Що таке рослина</w:t>
      </w:r>
      <w:r w:rsidR="0055673A" w:rsidRPr="00FF29C7">
        <w:rPr>
          <w:rFonts w:cstheme="minorHAnsi"/>
          <w:b/>
          <w:color w:val="4F81BD" w:themeColor="accent1"/>
          <w:sz w:val="28"/>
          <w:szCs w:val="28"/>
        </w:rPr>
        <w:t>?</w:t>
      </w:r>
    </w:p>
    <w:p w:rsidR="00F9113C" w:rsidRPr="00FF29C7" w:rsidRDefault="00F9113C" w:rsidP="00F9113C">
      <w:pPr>
        <w:spacing w:after="0" w:line="240" w:lineRule="auto"/>
        <w:rPr>
          <w:rFonts w:cstheme="minorHAnsi"/>
          <w:sz w:val="24"/>
          <w:szCs w:val="24"/>
        </w:rPr>
      </w:pPr>
      <w:r w:rsidRPr="00FF29C7">
        <w:rPr>
          <w:rFonts w:cstheme="minorHAnsi"/>
          <w:b/>
          <w:sz w:val="24"/>
          <w:szCs w:val="24"/>
        </w:rPr>
        <w:t>Мета:</w:t>
      </w:r>
      <w:r w:rsidRPr="00FF29C7">
        <w:rPr>
          <w:rFonts w:cstheme="minorHAnsi"/>
          <w:sz w:val="24"/>
          <w:szCs w:val="24"/>
        </w:rPr>
        <w:t xml:space="preserve"> </w:t>
      </w:r>
      <w:r w:rsidR="00055EAE" w:rsidRPr="00FF29C7">
        <w:rPr>
          <w:rFonts w:cstheme="minorHAnsi"/>
          <w:sz w:val="24"/>
          <w:szCs w:val="24"/>
        </w:rPr>
        <w:t xml:space="preserve">розширити уявлення про </w:t>
      </w:r>
      <w:r w:rsidR="001F3E66">
        <w:rPr>
          <w:rFonts w:cstheme="minorHAnsi"/>
          <w:sz w:val="24"/>
          <w:szCs w:val="24"/>
        </w:rPr>
        <w:t>рослини</w:t>
      </w:r>
      <w:r w:rsidR="002526E2" w:rsidRPr="00FF29C7">
        <w:rPr>
          <w:rFonts w:cstheme="minorHAnsi"/>
          <w:sz w:val="24"/>
          <w:szCs w:val="24"/>
        </w:rPr>
        <w:t xml:space="preserve">; </w:t>
      </w:r>
      <w:r w:rsidR="001F3E66">
        <w:rPr>
          <w:rFonts w:cstheme="minorHAnsi"/>
          <w:sz w:val="24"/>
          <w:szCs w:val="24"/>
        </w:rPr>
        <w:t>познайомити з групами рослин та їх</w:t>
      </w:r>
      <w:r w:rsidR="002526E2" w:rsidRPr="00FF29C7">
        <w:rPr>
          <w:rFonts w:cstheme="minorHAnsi"/>
          <w:sz w:val="24"/>
          <w:szCs w:val="24"/>
        </w:rPr>
        <w:t xml:space="preserve"> </w:t>
      </w:r>
      <w:r w:rsidR="0085680F" w:rsidRPr="00FF29C7">
        <w:rPr>
          <w:rFonts w:cstheme="minorHAnsi"/>
          <w:sz w:val="24"/>
          <w:szCs w:val="24"/>
        </w:rPr>
        <w:t>суттєв</w:t>
      </w:r>
      <w:r w:rsidR="001F3E66">
        <w:rPr>
          <w:rFonts w:cstheme="minorHAnsi"/>
          <w:sz w:val="24"/>
          <w:szCs w:val="24"/>
        </w:rPr>
        <w:t>ими</w:t>
      </w:r>
      <w:r w:rsidR="0085680F" w:rsidRPr="00FF29C7">
        <w:rPr>
          <w:rFonts w:cstheme="minorHAnsi"/>
          <w:sz w:val="24"/>
          <w:szCs w:val="24"/>
        </w:rPr>
        <w:t xml:space="preserve"> ознак</w:t>
      </w:r>
      <w:r w:rsidR="001F3E66">
        <w:rPr>
          <w:rFonts w:cstheme="minorHAnsi"/>
          <w:sz w:val="24"/>
          <w:szCs w:val="24"/>
        </w:rPr>
        <w:t>ами; вчити</w:t>
      </w:r>
      <w:r w:rsidR="00890A13" w:rsidRPr="00FF29C7">
        <w:rPr>
          <w:rFonts w:cstheme="minorHAnsi"/>
          <w:sz w:val="24"/>
          <w:szCs w:val="24"/>
        </w:rPr>
        <w:t xml:space="preserve"> порівнювати</w:t>
      </w:r>
      <w:r w:rsidR="001F3E66">
        <w:rPr>
          <w:rFonts w:cstheme="minorHAnsi"/>
          <w:sz w:val="24"/>
          <w:szCs w:val="24"/>
        </w:rPr>
        <w:t>,</w:t>
      </w:r>
      <w:r w:rsidR="001F3E66" w:rsidRPr="001F3E66">
        <w:rPr>
          <w:rFonts w:cstheme="minorHAnsi"/>
          <w:sz w:val="24"/>
          <w:szCs w:val="24"/>
        </w:rPr>
        <w:t xml:space="preserve"> </w:t>
      </w:r>
      <w:r w:rsidR="001F3E66" w:rsidRPr="00FF29C7">
        <w:rPr>
          <w:rFonts w:cstheme="minorHAnsi"/>
          <w:sz w:val="24"/>
          <w:szCs w:val="24"/>
        </w:rPr>
        <w:t>заповнювати таблицю</w:t>
      </w:r>
      <w:r w:rsidR="001F3E66">
        <w:rPr>
          <w:rFonts w:cstheme="minorHAnsi"/>
          <w:sz w:val="24"/>
          <w:szCs w:val="24"/>
        </w:rPr>
        <w:t xml:space="preserve"> на основі інформації з тексту,</w:t>
      </w:r>
      <w:r w:rsidR="002526E2" w:rsidRPr="00FF29C7">
        <w:rPr>
          <w:rFonts w:cstheme="minorHAnsi"/>
          <w:sz w:val="24"/>
          <w:szCs w:val="24"/>
        </w:rPr>
        <w:t xml:space="preserve"> </w:t>
      </w:r>
      <w:r w:rsidR="00C75DB5">
        <w:rPr>
          <w:rFonts w:cstheme="minorHAnsi"/>
          <w:sz w:val="24"/>
          <w:szCs w:val="24"/>
        </w:rPr>
        <w:t xml:space="preserve">розпізнавати найпоширеніші рослини України; </w:t>
      </w:r>
      <w:r w:rsidR="007412DE" w:rsidRPr="00FF29C7">
        <w:rPr>
          <w:rFonts w:cstheme="minorHAnsi"/>
          <w:sz w:val="24"/>
          <w:szCs w:val="24"/>
        </w:rPr>
        <w:t>створювати</w:t>
      </w:r>
      <w:r w:rsidR="00252D5E" w:rsidRPr="00FF29C7">
        <w:rPr>
          <w:rFonts w:cstheme="minorHAnsi"/>
          <w:sz w:val="24"/>
          <w:szCs w:val="24"/>
        </w:rPr>
        <w:t xml:space="preserve"> монологічні висловлювання</w:t>
      </w:r>
      <w:r w:rsidR="001F3E66">
        <w:rPr>
          <w:rFonts w:cstheme="minorHAnsi"/>
          <w:sz w:val="24"/>
          <w:szCs w:val="24"/>
        </w:rPr>
        <w:t>.</w:t>
      </w:r>
      <w:r w:rsidR="00890A13" w:rsidRPr="00FF29C7">
        <w:rPr>
          <w:rFonts w:cstheme="minorHAnsi"/>
          <w:sz w:val="24"/>
          <w:szCs w:val="24"/>
        </w:rPr>
        <w:t xml:space="preserve"> </w:t>
      </w:r>
    </w:p>
    <w:p w:rsidR="00ED7400" w:rsidRPr="00FF29C7" w:rsidRDefault="00F9113C" w:rsidP="002D3DA4">
      <w:pPr>
        <w:spacing w:after="0" w:line="240" w:lineRule="auto"/>
        <w:rPr>
          <w:rFonts w:cstheme="minorHAnsi"/>
          <w:i/>
          <w:sz w:val="24"/>
          <w:szCs w:val="24"/>
        </w:rPr>
      </w:pPr>
      <w:r w:rsidRPr="00FF29C7">
        <w:rPr>
          <w:rFonts w:cstheme="minorHAnsi"/>
          <w:b/>
          <w:sz w:val="28"/>
          <w:szCs w:val="28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FF29C7" w:rsidTr="00917026">
        <w:tc>
          <w:tcPr>
            <w:tcW w:w="9309" w:type="dxa"/>
            <w:gridSpan w:val="3"/>
          </w:tcPr>
          <w:p w:rsidR="002D3DA4" w:rsidRPr="00FF29C7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FF29C7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6B4EC7" w:rsidRPr="006B4EC7" w:rsidRDefault="006B4EC7" w:rsidP="006B4EC7">
            <w:pPr>
              <w:rPr>
                <w:rFonts w:cstheme="minorHAnsi"/>
                <w:color w:val="000000"/>
              </w:rPr>
            </w:pPr>
            <w:r w:rsidRPr="006B4EC7">
              <w:rPr>
                <w:rFonts w:cstheme="minorHAnsi"/>
                <w:color w:val="000000"/>
              </w:rPr>
              <w:t xml:space="preserve">- спостерігає за рослинами і тваринами [4 ПРО 1-1.4-12]; </w:t>
            </w:r>
          </w:p>
          <w:p w:rsidR="006B4EC7" w:rsidRPr="006B4EC7" w:rsidRDefault="006B4EC7" w:rsidP="006B4EC7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6B4EC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визначає ознаки живого у рослин, тварин і грибів [4 ПРО 1-4.3-2]; </w:t>
            </w:r>
          </w:p>
          <w:p w:rsidR="006B4EC7" w:rsidRPr="006B4EC7" w:rsidRDefault="006B4EC7" w:rsidP="006B4EC7">
            <w:pPr>
              <w:rPr>
                <w:rFonts w:cstheme="minorHAnsi"/>
                <w:color w:val="000000"/>
              </w:rPr>
            </w:pPr>
            <w:r w:rsidRPr="006B4EC7">
              <w:rPr>
                <w:rFonts w:cstheme="minorHAnsi"/>
                <w:color w:val="000000"/>
              </w:rPr>
              <w:t xml:space="preserve">- розрізняє трав’янисті рослини, кущі, дерева; культурні та дикорослі рослини [4 ПРО 1-4.3-3]; </w:t>
            </w:r>
          </w:p>
          <w:p w:rsidR="006B4EC7" w:rsidRDefault="006B4EC7" w:rsidP="006B4EC7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6B4EC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застосовує </w:t>
            </w:r>
            <w:r w:rsidRPr="00FF29C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предметні моделі, малюнки, схеми, графіки, тексти для пояснення явищ і об’єктів природи </w:t>
            </w:r>
            <w:r w:rsidRPr="006B4EC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[4 ПРО 1-2.2-1]</w:t>
            </w:r>
            <w:r w:rsidRPr="00FF29C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</w:p>
          <w:p w:rsidR="006B4EC7" w:rsidRDefault="006B4EC7" w:rsidP="006B4EC7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6B4EC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порівнює </w:t>
            </w:r>
            <w:r w:rsidRPr="00FF29C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інформацію природничого змісту з відомих їй / йому та запропонованих джерел </w:t>
            </w:r>
            <w:r w:rsidRPr="006B4EC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[4 ПРО 1-2.1-3]</w:t>
            </w:r>
            <w:r w:rsidRPr="00FF29C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</w:p>
          <w:p w:rsidR="00C37889" w:rsidRPr="00FF29C7" w:rsidRDefault="00C37889" w:rsidP="00C37889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:rsidR="002D3DA4" w:rsidRPr="00FF29C7" w:rsidRDefault="002D3DA4" w:rsidP="00E1744C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val="uk-UA"/>
              </w:rPr>
            </w:pPr>
          </w:p>
        </w:tc>
      </w:tr>
      <w:tr w:rsidR="002D3DA4" w:rsidRPr="00FF29C7" w:rsidTr="00917026">
        <w:tc>
          <w:tcPr>
            <w:tcW w:w="3521" w:type="dxa"/>
          </w:tcPr>
          <w:p w:rsidR="002D3DA4" w:rsidRPr="00FF29C7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FF29C7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FF29C7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FF29C7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055EAE" w:rsidRPr="00FF29C7" w:rsidRDefault="00055EAE" w:rsidP="00055EAE">
            <w:pPr>
              <w:pStyle w:val="a3"/>
              <w:numPr>
                <w:ilvl w:val="0"/>
                <w:numId w:val="21"/>
              </w:numPr>
              <w:rPr>
                <w:rFonts w:cstheme="minorHAnsi"/>
              </w:rPr>
            </w:pPr>
            <w:r w:rsidRPr="00FF29C7">
              <w:rPr>
                <w:rFonts w:cstheme="minorHAnsi"/>
              </w:rPr>
              <w:t xml:space="preserve">Я </w:t>
            </w:r>
            <w:r w:rsidR="006718EA" w:rsidRPr="00FF29C7">
              <w:rPr>
                <w:rFonts w:cstheme="minorHAnsi"/>
              </w:rPr>
              <w:t xml:space="preserve">можу </w:t>
            </w:r>
            <w:r w:rsidR="002B4EAD">
              <w:rPr>
                <w:rFonts w:cstheme="minorHAnsi"/>
              </w:rPr>
              <w:t>пояснити, чому рослини поділяють на дерева, кущі, трави</w:t>
            </w:r>
            <w:r w:rsidRPr="00FF29C7">
              <w:rPr>
                <w:rFonts w:cstheme="minorHAnsi"/>
              </w:rPr>
              <w:t>.</w:t>
            </w:r>
          </w:p>
          <w:p w:rsidR="00C4259C" w:rsidRPr="00FF29C7" w:rsidRDefault="00C4259C" w:rsidP="0085680F">
            <w:pPr>
              <w:pStyle w:val="a3"/>
              <w:numPr>
                <w:ilvl w:val="0"/>
                <w:numId w:val="21"/>
              </w:numPr>
              <w:rPr>
                <w:rFonts w:cstheme="minorHAnsi"/>
              </w:rPr>
            </w:pPr>
            <w:r w:rsidRPr="00FF29C7">
              <w:rPr>
                <w:rFonts w:cstheme="minorHAnsi"/>
              </w:rPr>
              <w:t xml:space="preserve">Я </w:t>
            </w:r>
            <w:r w:rsidR="001A1E3C" w:rsidRPr="00FF29C7">
              <w:rPr>
                <w:rFonts w:cstheme="minorHAnsi"/>
              </w:rPr>
              <w:t xml:space="preserve">вмію </w:t>
            </w:r>
            <w:r w:rsidR="002B4EAD">
              <w:rPr>
                <w:rFonts w:cstheme="minorHAnsi"/>
              </w:rPr>
              <w:t>працювати з лінією часу</w:t>
            </w:r>
            <w:r w:rsidRPr="00FF29C7">
              <w:rPr>
                <w:rFonts w:cstheme="minorHAnsi"/>
              </w:rPr>
              <w:t>.</w:t>
            </w:r>
          </w:p>
          <w:p w:rsidR="002B4EAD" w:rsidRPr="00FF29C7" w:rsidRDefault="00055EAE" w:rsidP="002B4EAD">
            <w:pPr>
              <w:pStyle w:val="a3"/>
              <w:numPr>
                <w:ilvl w:val="0"/>
                <w:numId w:val="21"/>
              </w:numPr>
              <w:rPr>
                <w:rFonts w:cstheme="minorHAnsi"/>
              </w:rPr>
            </w:pPr>
            <w:r w:rsidRPr="00FF29C7">
              <w:rPr>
                <w:rFonts w:cstheme="minorHAnsi"/>
              </w:rPr>
              <w:t xml:space="preserve">Я </w:t>
            </w:r>
            <w:r w:rsidR="002B4EAD" w:rsidRPr="00FF29C7">
              <w:rPr>
                <w:rFonts w:cstheme="minorHAnsi"/>
              </w:rPr>
              <w:t xml:space="preserve">можу назвати суттєві ознаки </w:t>
            </w:r>
            <w:r w:rsidR="002B4EAD">
              <w:rPr>
                <w:rFonts w:cstheme="minorHAnsi"/>
              </w:rPr>
              <w:t>груп рослин</w:t>
            </w:r>
            <w:r w:rsidR="002B4EAD" w:rsidRPr="00FF29C7">
              <w:rPr>
                <w:rFonts w:cstheme="minorHAnsi"/>
              </w:rPr>
              <w:t>.</w:t>
            </w:r>
          </w:p>
          <w:p w:rsidR="00890A13" w:rsidRPr="00FF29C7" w:rsidRDefault="00890A13" w:rsidP="00055EAE">
            <w:pPr>
              <w:pStyle w:val="a3"/>
              <w:numPr>
                <w:ilvl w:val="0"/>
                <w:numId w:val="21"/>
              </w:numPr>
              <w:rPr>
                <w:rFonts w:cstheme="minorHAnsi"/>
              </w:rPr>
            </w:pPr>
            <w:r w:rsidRPr="00FF29C7">
              <w:rPr>
                <w:rFonts w:cstheme="minorHAnsi"/>
              </w:rPr>
              <w:t xml:space="preserve">Я </w:t>
            </w:r>
            <w:r w:rsidR="002B4EAD">
              <w:rPr>
                <w:rFonts w:cstheme="minorHAnsi"/>
              </w:rPr>
              <w:t>вмію заповнювати таблицю на основі інформації з тексту</w:t>
            </w:r>
            <w:r w:rsidRPr="00FF29C7">
              <w:rPr>
                <w:rFonts w:cstheme="minorHAnsi"/>
              </w:rPr>
              <w:t>.</w:t>
            </w:r>
          </w:p>
          <w:p w:rsidR="00F9113C" w:rsidRPr="00FF29C7" w:rsidRDefault="00F9113C" w:rsidP="00E1744C">
            <w:pPr>
              <w:pStyle w:val="a3"/>
              <w:ind w:left="527"/>
              <w:rPr>
                <w:sz w:val="20"/>
                <w:szCs w:val="20"/>
              </w:rPr>
            </w:pPr>
          </w:p>
          <w:p w:rsidR="002D3DA4" w:rsidRPr="00FF29C7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FF29C7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FF29C7">
              <w:rPr>
                <w:rFonts w:cstheme="minorHAnsi"/>
                <w:sz w:val="20"/>
                <w:szCs w:val="20"/>
              </w:rPr>
              <w:t xml:space="preserve"> </w:t>
            </w:r>
            <w:r w:rsidRPr="00FF29C7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FF29C7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FF29C7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96324" w:rsidRPr="00FF29C7" w:rsidRDefault="00AB2EDE" w:rsidP="002963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Рослини, дерева, кущі, трав’янисті рослини, водорості, мохи, папороті, хвойні, квіткові</w:t>
            </w:r>
          </w:p>
          <w:p w:rsidR="002D3DA4" w:rsidRPr="00FF29C7" w:rsidRDefault="002D3DA4" w:rsidP="00805C4C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811" w:type="dxa"/>
          </w:tcPr>
          <w:p w:rsidR="002D3DA4" w:rsidRPr="00FF29C7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FF29C7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FF29C7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FF29C7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="00F9113C" w:rsidRPr="00FF29C7">
              <w:rPr>
                <w:rFonts w:cstheme="minorHAnsi"/>
                <w:sz w:val="24"/>
                <w:szCs w:val="24"/>
              </w:rPr>
              <w:t>[</w:t>
            </w:r>
            <w:r w:rsidR="001F3E66">
              <w:rPr>
                <w:rFonts w:cstheme="minorHAnsi"/>
                <w:sz w:val="24"/>
                <w:szCs w:val="24"/>
              </w:rPr>
              <w:t>26</w:t>
            </w:r>
            <w:r w:rsidR="002B4EAD">
              <w:rPr>
                <w:rFonts w:cstheme="minorHAnsi"/>
                <w:sz w:val="24"/>
                <w:szCs w:val="24"/>
              </w:rPr>
              <w:t>-27</w:t>
            </w:r>
            <w:r w:rsidR="00F9113C" w:rsidRPr="00FF29C7">
              <w:rPr>
                <w:rFonts w:cstheme="minorHAnsi"/>
                <w:sz w:val="24"/>
                <w:szCs w:val="24"/>
              </w:rPr>
              <w:t>;</w:t>
            </w:r>
            <w:r w:rsidR="00F9113C" w:rsidRPr="00FF29C7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2B0F27">
              <w:rPr>
                <w:rFonts w:cstheme="minorHAnsi"/>
                <w:i/>
                <w:sz w:val="24"/>
                <w:szCs w:val="24"/>
              </w:rPr>
              <w:t>15</w:t>
            </w:r>
            <w:bookmarkStart w:id="0" w:name="_GoBack"/>
            <w:bookmarkEnd w:id="0"/>
            <w:r w:rsidR="00F9113C" w:rsidRPr="00FF29C7">
              <w:rPr>
                <w:rFonts w:cstheme="minorHAnsi"/>
                <w:sz w:val="24"/>
                <w:szCs w:val="24"/>
              </w:rPr>
              <w:t>]</w:t>
            </w:r>
          </w:p>
          <w:p w:rsidR="002D3DA4" w:rsidRPr="00FF29C7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FF29C7">
              <w:rPr>
                <w:rFonts w:cstheme="minorHAnsi"/>
                <w:sz w:val="20"/>
                <w:szCs w:val="20"/>
              </w:rPr>
              <w:t>інтерактивна дошка/проектор</w:t>
            </w:r>
          </w:p>
          <w:p w:rsidR="00A27129" w:rsidRPr="00FF29C7" w:rsidRDefault="00A27129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FF29C7">
              <w:rPr>
                <w:rFonts w:cstheme="minorHAnsi"/>
                <w:sz w:val="20"/>
                <w:szCs w:val="20"/>
              </w:rPr>
              <w:t>презентація</w:t>
            </w:r>
          </w:p>
          <w:p w:rsidR="002D3DA4" w:rsidRPr="00FF29C7" w:rsidRDefault="002D3DA4" w:rsidP="00E1744C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</w:tbl>
    <w:p w:rsidR="002D3DA4" w:rsidRPr="00FF29C7" w:rsidRDefault="002D3DA4" w:rsidP="002D3DA4"/>
    <w:p w:rsidR="003A44CC" w:rsidRDefault="003A44CC" w:rsidP="001E6CD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FF29C7">
        <w:rPr>
          <w:rFonts w:ascii="Times New Roman" w:eastAsia="Times New Roman" w:hAnsi="Times New Roman" w:cs="Times New Roman"/>
          <w:bCs/>
          <w:kern w:val="36"/>
          <w:lang w:eastAsia="ru-RU"/>
        </w:rPr>
        <w:t xml:space="preserve"> </w:t>
      </w:r>
      <w:r w:rsidR="009F624A" w:rsidRPr="000F30CA">
        <w:rPr>
          <w:rFonts w:ascii="Times New Roman" w:eastAsia="Times New Roman" w:hAnsi="Times New Roman" w:cs="Times New Roman"/>
          <w:b/>
          <w:bCs/>
          <w:color w:val="1F497D" w:themeColor="text2"/>
          <w:kern w:val="36"/>
          <w:lang w:eastAsia="ru-RU"/>
        </w:rPr>
        <w:t>Примітка:</w:t>
      </w:r>
      <w:r w:rsidR="009F624A" w:rsidRPr="00FF29C7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 xml:space="preserve"> </w:t>
      </w:r>
      <w:r w:rsidR="009F624A" w:rsidRPr="000F30CA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на ц</w:t>
      </w:r>
      <w:r w:rsidR="00B40D75" w:rsidRPr="000F30CA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ю тему</w:t>
      </w:r>
      <w:r w:rsidR="009F624A" w:rsidRPr="000F30CA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 xml:space="preserve"> відводимо дві години</w:t>
      </w:r>
      <w:r w:rsidR="00FF29C7" w:rsidRPr="000F30CA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.</w:t>
      </w:r>
      <w:r w:rsidR="001F3E66" w:rsidRPr="000F30CA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 xml:space="preserve"> На другому уроці передбачено роботу з гербаріями, які виготовили учні.</w:t>
      </w:r>
    </w:p>
    <w:p w:rsidR="000F30CA" w:rsidRDefault="000F30CA" w:rsidP="001E6CD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</w:p>
    <w:p w:rsidR="000F30CA" w:rsidRDefault="000F30CA" w:rsidP="001E6CD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</w:p>
    <w:p w:rsidR="000F30CA" w:rsidRPr="00FF29C7" w:rsidRDefault="000F30CA" w:rsidP="001E6CD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9180"/>
      </w:tblGrid>
      <w:tr w:rsidR="002D3DA4" w:rsidRPr="00FF29C7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FF29C7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FF29C7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Pr="00FF29C7" w:rsidRDefault="002D3DA4" w:rsidP="00917026">
            <w:pPr>
              <w:rPr>
                <w:rFonts w:cstheme="minorHAnsi"/>
                <w:b/>
              </w:rPr>
            </w:pPr>
            <w:r w:rsidRPr="00FF29C7">
              <w:rPr>
                <w:rFonts w:cstheme="minorHAnsi"/>
                <w:sz w:val="20"/>
                <w:szCs w:val="20"/>
              </w:rPr>
              <w:t>• • •</w:t>
            </w:r>
            <w:r w:rsidRPr="00FF29C7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C7ADB" w:rsidRDefault="00AB2EDE" w:rsidP="002C7ADB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Знайомство з темою місяця, темою тижня, питаннями тижня</w:t>
            </w:r>
            <w:r w:rsidR="0017784D">
              <w:rPr>
                <w:rFonts w:cstheme="minorHAnsi"/>
                <w:b/>
                <w:color w:val="4F81BD" w:themeColor="accent1"/>
              </w:rPr>
              <w:t>.</w:t>
            </w:r>
          </w:p>
          <w:p w:rsidR="0017784D" w:rsidRPr="00FF29C7" w:rsidRDefault="0017784D" w:rsidP="002C7ADB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Актуалізація опорних знань</w:t>
            </w:r>
          </w:p>
          <w:p w:rsidR="00AF0E6E" w:rsidRPr="00FF29C7" w:rsidRDefault="00AF0E6E" w:rsidP="00913F8E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49493B" w:rsidRPr="00FF29C7" w:rsidRDefault="00AB2EDE" w:rsidP="00913F8E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690ECFA2" wp14:editId="59BD1D9B">
                  <wp:extent cx="4895850" cy="7429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95850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5A2F" w:rsidRDefault="00AB2EDE" w:rsidP="00913F8E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38BCD9BB" wp14:editId="6A455694">
                  <wp:extent cx="3238500" cy="1152525"/>
                  <wp:effectExtent l="0" t="0" r="0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0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7784D" w:rsidRDefault="0017784D" w:rsidP="00913F8E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17784D" w:rsidRPr="0017784D" w:rsidRDefault="0017784D" w:rsidP="0017784D">
            <w:pPr>
              <w:pStyle w:val="a3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17784D">
              <w:rPr>
                <w:rFonts w:cstheme="minorHAnsi"/>
              </w:rPr>
              <w:lastRenderedPageBreak/>
              <w:t>Тема попереднього місяця була такою: «Жива природа: тварини». Чому рослини і тварини належать до живої природи?</w:t>
            </w:r>
          </w:p>
          <w:p w:rsidR="0017784D" w:rsidRDefault="0017784D" w:rsidP="0017784D">
            <w:pPr>
              <w:pStyle w:val="a3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17784D">
              <w:rPr>
                <w:rFonts w:cstheme="minorHAnsi"/>
              </w:rPr>
              <w:t>Як ви дізнаєтеся, що перед вами рослина, а не інший живий організм? (</w:t>
            </w:r>
            <w:r w:rsidRPr="0017784D">
              <w:rPr>
                <w:rFonts w:cstheme="minorHAnsi"/>
                <w:b/>
              </w:rPr>
              <w:t>завдання 1 підручника</w:t>
            </w:r>
            <w:r w:rsidRPr="0017784D">
              <w:rPr>
                <w:rFonts w:cstheme="minorHAnsi"/>
              </w:rPr>
              <w:t>; діти діляться своїми думками, можуть коригувати відповіді одне одного; остаточних висновків не робимо).</w:t>
            </w:r>
          </w:p>
          <w:p w:rsidR="0017784D" w:rsidRDefault="0017784D" w:rsidP="004A2D4D">
            <w:pPr>
              <w:pStyle w:val="a3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У парах п</w:t>
            </w:r>
            <w:r w:rsidRPr="0017784D">
              <w:rPr>
                <w:rFonts w:cstheme="minorHAnsi"/>
              </w:rPr>
              <w:t>оясніть</w:t>
            </w:r>
            <w:r>
              <w:rPr>
                <w:rFonts w:cstheme="minorHAnsi"/>
              </w:rPr>
              <w:t xml:space="preserve"> одне одному</w:t>
            </w:r>
            <w:r w:rsidRPr="0017784D">
              <w:rPr>
                <w:rFonts w:cstheme="minorHAnsi"/>
              </w:rPr>
              <w:t>, за якими ознаками рослини поділяють на дерева, кущі, трав’янисті рослини</w:t>
            </w:r>
            <w:r>
              <w:rPr>
                <w:rFonts w:cstheme="minorHAnsi"/>
              </w:rPr>
              <w:t xml:space="preserve"> (</w:t>
            </w:r>
            <w:r>
              <w:rPr>
                <w:rFonts w:cstheme="minorHAnsi"/>
                <w:b/>
              </w:rPr>
              <w:t>завдання 2</w:t>
            </w:r>
            <w:r w:rsidRPr="0017784D">
              <w:rPr>
                <w:rFonts w:cstheme="minorHAnsi"/>
                <w:b/>
              </w:rPr>
              <w:t xml:space="preserve"> підручника</w:t>
            </w:r>
            <w:r w:rsidR="004A2D4D">
              <w:rPr>
                <w:rFonts w:cstheme="minorHAnsi"/>
                <w:b/>
              </w:rPr>
              <w:t xml:space="preserve">). </w:t>
            </w:r>
            <w:r w:rsidR="004A2D4D" w:rsidRPr="004A2D4D">
              <w:rPr>
                <w:rFonts w:cstheme="minorHAnsi"/>
              </w:rPr>
              <w:t>Наведіть приклади дерев, кущів, трав’янистих рослин.</w:t>
            </w:r>
          </w:p>
          <w:p w:rsidR="00F70066" w:rsidRDefault="00F70066" w:rsidP="004A2D4D">
            <w:pPr>
              <w:pStyle w:val="a3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Що в різних дерев спільне, а чим вони відрізняються?</w:t>
            </w:r>
          </w:p>
          <w:p w:rsidR="00B40D75" w:rsidRDefault="00B40D75" w:rsidP="004A2D4D">
            <w:pPr>
              <w:pStyle w:val="a3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Наведіть приклади рослин кожної групи</w:t>
            </w:r>
          </w:p>
          <w:p w:rsidR="00F70066" w:rsidRDefault="00F70066" w:rsidP="00F70066">
            <w:pPr>
              <w:pStyle w:val="a3"/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F70066" w:rsidRDefault="00F70066" w:rsidP="00F70066">
            <w:pPr>
              <w:pStyle w:val="a3"/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Перевірка за презентацією.</w:t>
            </w:r>
          </w:p>
          <w:p w:rsidR="00F70066" w:rsidRPr="0017784D" w:rsidRDefault="00F70066" w:rsidP="00F70066">
            <w:pPr>
              <w:pStyle w:val="a3"/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2D3DA4" w:rsidRPr="00FF29C7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FF29C7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FF29C7">
              <w:rPr>
                <w:rFonts w:cstheme="minorHAnsi"/>
                <w:b/>
                <w:color w:val="4F81BD" w:themeColor="accent1"/>
              </w:rPr>
              <w:lastRenderedPageBreak/>
              <w:t>ІІ.</w:t>
            </w:r>
          </w:p>
          <w:p w:rsidR="002D3DA4" w:rsidRPr="00FF29C7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FF29C7">
              <w:rPr>
                <w:rFonts w:cstheme="minorHAnsi"/>
                <w:sz w:val="20"/>
                <w:szCs w:val="20"/>
              </w:rPr>
              <w:t xml:space="preserve">• </w:t>
            </w:r>
          </w:p>
          <w:p w:rsidR="005D0383" w:rsidRPr="00FF29C7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FF29C7">
              <w:rPr>
                <w:rFonts w:cstheme="minorHAnsi"/>
                <w:sz w:val="20"/>
                <w:szCs w:val="20"/>
              </w:rPr>
              <w:t>• • •</w:t>
            </w:r>
          </w:p>
          <w:p w:rsidR="000F30CA" w:rsidRPr="00FF29C7" w:rsidRDefault="000F30CA" w:rsidP="000F30CA">
            <w:pPr>
              <w:rPr>
                <w:rFonts w:cstheme="minorHAnsi"/>
                <w:sz w:val="20"/>
                <w:szCs w:val="20"/>
              </w:rPr>
            </w:pPr>
            <w:r w:rsidRPr="00FF29C7">
              <w:rPr>
                <w:rFonts w:cstheme="minorHAnsi"/>
                <w:sz w:val="20"/>
                <w:szCs w:val="20"/>
              </w:rPr>
              <w:t xml:space="preserve">• • </w:t>
            </w:r>
          </w:p>
          <w:p w:rsidR="002D3DA4" w:rsidRPr="00FF29C7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C7ADB" w:rsidRPr="00FF29C7" w:rsidRDefault="00B40D75" w:rsidP="002C7ADB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Групи рослин</w:t>
            </w:r>
            <w:r w:rsidR="0094042F">
              <w:rPr>
                <w:rFonts w:cstheme="minorHAnsi"/>
                <w:b/>
                <w:color w:val="4F81BD" w:themeColor="accent1"/>
              </w:rPr>
              <w:t>. Робота з лінією часу</w:t>
            </w:r>
          </w:p>
          <w:p w:rsidR="00B40D75" w:rsidRDefault="00B40D75" w:rsidP="003452E1">
            <w:pPr>
              <w:rPr>
                <w:rFonts w:cstheme="minorHAnsi"/>
              </w:rPr>
            </w:pPr>
          </w:p>
          <w:p w:rsidR="0094042F" w:rsidRPr="0094042F" w:rsidRDefault="0094042F" w:rsidP="0094042F">
            <w:pPr>
              <w:pStyle w:val="a3"/>
              <w:numPr>
                <w:ilvl w:val="0"/>
                <w:numId w:val="39"/>
              </w:numPr>
              <w:rPr>
                <w:rFonts w:cstheme="minorHAnsi"/>
                <w:b/>
              </w:rPr>
            </w:pPr>
            <w:r w:rsidRPr="0094042F">
              <w:rPr>
                <w:rFonts w:cstheme="minorHAnsi"/>
                <w:b/>
              </w:rPr>
              <w:t>Пошук у тексті відповідей на запитання.</w:t>
            </w:r>
          </w:p>
          <w:p w:rsidR="007412DE" w:rsidRDefault="00B40D75" w:rsidP="003452E1">
            <w:pPr>
              <w:rPr>
                <w:rFonts w:cstheme="minorHAnsi"/>
              </w:rPr>
            </w:pPr>
            <w:r>
              <w:rPr>
                <w:rFonts w:cstheme="minorHAnsi"/>
              </w:rPr>
              <w:t>Прочитати перші два абзаци (с. 26).</w:t>
            </w:r>
          </w:p>
          <w:p w:rsidR="00B40D75" w:rsidRDefault="00B40D75" w:rsidP="003452E1">
            <w:pPr>
              <w:rPr>
                <w:rFonts w:cstheme="minorHAnsi"/>
              </w:rPr>
            </w:pPr>
            <w:r>
              <w:rPr>
                <w:rFonts w:cstheme="minorHAnsi"/>
              </w:rPr>
              <w:t>Перед читанням повідомити (або див. презентацію), на які питання треба знайти відповідь.</w:t>
            </w:r>
          </w:p>
          <w:p w:rsidR="00B40D75" w:rsidRDefault="00B40D75" w:rsidP="003452E1">
            <w:pPr>
              <w:rPr>
                <w:rFonts w:cstheme="minorHAnsi"/>
              </w:rPr>
            </w:pPr>
          </w:p>
          <w:p w:rsidR="00B40D75" w:rsidRPr="00B40D75" w:rsidRDefault="00B40D75" w:rsidP="00B40D75">
            <w:pPr>
              <w:pStyle w:val="a3"/>
              <w:numPr>
                <w:ilvl w:val="0"/>
                <w:numId w:val="38"/>
              </w:numPr>
              <w:rPr>
                <w:rFonts w:cstheme="minorHAnsi"/>
              </w:rPr>
            </w:pPr>
            <w:r w:rsidRPr="00B40D75">
              <w:rPr>
                <w:rFonts w:cstheme="minorHAnsi"/>
              </w:rPr>
              <w:t>Чим рослини відрізняються від тварин?</w:t>
            </w:r>
          </w:p>
          <w:p w:rsidR="00B40D75" w:rsidRPr="00B40D75" w:rsidRDefault="00B40D75" w:rsidP="00B40D75">
            <w:pPr>
              <w:pStyle w:val="a3"/>
              <w:numPr>
                <w:ilvl w:val="0"/>
                <w:numId w:val="38"/>
              </w:numPr>
              <w:rPr>
                <w:rFonts w:cstheme="minorHAnsi"/>
              </w:rPr>
            </w:pPr>
            <w:r w:rsidRPr="00B40D75">
              <w:rPr>
                <w:rFonts w:cstheme="minorHAnsi"/>
              </w:rPr>
              <w:t xml:space="preserve">За якими ознаками рослини об’єднують в одну групу? </w:t>
            </w:r>
          </w:p>
          <w:p w:rsidR="00B40D75" w:rsidRPr="00FF29C7" w:rsidRDefault="00B40D75" w:rsidP="003452E1">
            <w:pPr>
              <w:rPr>
                <w:rFonts w:cstheme="minorHAnsi"/>
              </w:rPr>
            </w:pPr>
          </w:p>
          <w:p w:rsidR="004F5A2F" w:rsidRDefault="004F5A2F" w:rsidP="003452E1">
            <w:pPr>
              <w:rPr>
                <w:lang w:eastAsia="ru-RU"/>
              </w:rPr>
            </w:pPr>
            <w:r w:rsidRPr="00FF29C7">
              <w:rPr>
                <w:lang w:eastAsia="ru-RU"/>
              </w:rPr>
              <w:t xml:space="preserve"> </w:t>
            </w:r>
          </w:p>
          <w:p w:rsidR="0094042F" w:rsidRDefault="0094042F" w:rsidP="003452E1">
            <w:pPr>
              <w:rPr>
                <w:lang w:eastAsia="ru-RU"/>
              </w:rPr>
            </w:pPr>
          </w:p>
          <w:p w:rsidR="0094042F" w:rsidRPr="00FF29C7" w:rsidRDefault="0094042F" w:rsidP="003452E1">
            <w:pPr>
              <w:rPr>
                <w:rFonts w:cstheme="minorHAnsi"/>
              </w:rPr>
            </w:pPr>
          </w:p>
          <w:p w:rsidR="0094042F" w:rsidRDefault="0094042F" w:rsidP="0094042F">
            <w:pPr>
              <w:pStyle w:val="a3"/>
              <w:numPr>
                <w:ilvl w:val="0"/>
                <w:numId w:val="39"/>
              </w:numPr>
              <w:rPr>
                <w:rFonts w:cstheme="minorHAnsi"/>
              </w:rPr>
            </w:pPr>
            <w:r>
              <w:rPr>
                <w:rFonts w:cstheme="minorHAnsi"/>
              </w:rPr>
              <w:t>Робота з лінією часу (рис. вгорі розвороту).</w:t>
            </w:r>
          </w:p>
          <w:p w:rsidR="0094042F" w:rsidRDefault="0094042F" w:rsidP="0094042F">
            <w:pPr>
              <w:pStyle w:val="a3"/>
              <w:rPr>
                <w:rFonts w:cstheme="minorHAnsi"/>
              </w:rPr>
            </w:pPr>
          </w:p>
          <w:p w:rsidR="0094042F" w:rsidRDefault="0094042F" w:rsidP="0094042F">
            <w:pPr>
              <w:pStyle w:val="a3"/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62A86546" wp14:editId="57EA0305">
                  <wp:extent cx="4352350" cy="898556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60740" cy="9002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4042F" w:rsidRDefault="0094042F" w:rsidP="0094042F">
            <w:pPr>
              <w:pStyle w:val="a3"/>
              <w:rPr>
                <w:rFonts w:cstheme="minorHAnsi"/>
              </w:rPr>
            </w:pPr>
          </w:p>
          <w:p w:rsidR="0094042F" w:rsidRDefault="0094042F" w:rsidP="0094042F">
            <w:pPr>
              <w:pStyle w:val="a3"/>
              <w:rPr>
                <w:rFonts w:cstheme="minorHAnsi"/>
              </w:rPr>
            </w:pPr>
          </w:p>
          <w:p w:rsidR="0094042F" w:rsidRDefault="0094042F" w:rsidP="0094042F">
            <w:pPr>
              <w:pStyle w:val="a3"/>
              <w:rPr>
                <w:rFonts w:cstheme="minorHAnsi"/>
              </w:rPr>
            </w:pPr>
            <w:r>
              <w:rPr>
                <w:rFonts w:cstheme="minorHAnsi"/>
              </w:rPr>
              <w:t xml:space="preserve">На лінії часу зображено групи рослин в тому порядку, як вони з’являлися на Землі. </w:t>
            </w:r>
          </w:p>
          <w:p w:rsidR="004F5A2F" w:rsidRPr="0094042F" w:rsidRDefault="0094042F" w:rsidP="0094042F">
            <w:pPr>
              <w:pStyle w:val="a3"/>
              <w:rPr>
                <w:rFonts w:cstheme="minorHAnsi"/>
              </w:rPr>
            </w:pPr>
            <w:r>
              <w:rPr>
                <w:rFonts w:cstheme="minorHAnsi"/>
              </w:rPr>
              <w:t xml:space="preserve">У кожній групі рослин учені виділяють </w:t>
            </w:r>
            <w:r w:rsidRPr="0094042F">
              <w:rPr>
                <w:rFonts w:cstheme="minorHAnsi"/>
                <w:b/>
              </w:rPr>
              <w:t>види</w:t>
            </w:r>
            <w:r>
              <w:rPr>
                <w:rFonts w:cstheme="minorHAnsi"/>
              </w:rPr>
              <w:t>. Це менші групи – наприклад, до квіткових рослин належить і кульбаба, і дуб.</w:t>
            </w:r>
          </w:p>
          <w:p w:rsidR="00C67B3B" w:rsidRDefault="00C67B3B" w:rsidP="00C67B3B">
            <w:pPr>
              <w:pStyle w:val="a3"/>
              <w:rPr>
                <w:rFonts w:cstheme="minorHAnsi"/>
              </w:rPr>
            </w:pPr>
          </w:p>
          <w:p w:rsidR="0094042F" w:rsidRPr="00D54790" w:rsidRDefault="0094042F" w:rsidP="00D54790">
            <w:pPr>
              <w:pStyle w:val="a3"/>
              <w:numPr>
                <w:ilvl w:val="0"/>
                <w:numId w:val="41"/>
              </w:numPr>
              <w:rPr>
                <w:rFonts w:cstheme="minorHAnsi"/>
              </w:rPr>
            </w:pPr>
            <w:r w:rsidRPr="00D54790">
              <w:rPr>
                <w:rFonts w:cstheme="minorHAnsi"/>
              </w:rPr>
              <w:t xml:space="preserve">Рослини якої групи з’явилися на Землі найпершими? </w:t>
            </w:r>
            <w:r w:rsidRPr="00D54790">
              <w:rPr>
                <w:rFonts w:cstheme="minorHAnsi"/>
                <w:i/>
              </w:rPr>
              <w:t>(водорості)</w:t>
            </w:r>
          </w:p>
          <w:p w:rsidR="00F9113C" w:rsidRPr="00D54790" w:rsidRDefault="0094042F" w:rsidP="00D54790">
            <w:pPr>
              <w:pStyle w:val="a3"/>
              <w:numPr>
                <w:ilvl w:val="0"/>
                <w:numId w:val="40"/>
              </w:numPr>
              <w:rPr>
                <w:rFonts w:cstheme="minorHAnsi"/>
                <w:i/>
              </w:rPr>
            </w:pPr>
            <w:r w:rsidRPr="00D54790">
              <w:rPr>
                <w:rFonts w:cstheme="minorHAnsi"/>
              </w:rPr>
              <w:t xml:space="preserve">Рослини якої групи з’явилися на Землі останніми? </w:t>
            </w:r>
            <w:r w:rsidRPr="00D54790">
              <w:rPr>
                <w:rFonts w:cstheme="minorHAnsi"/>
                <w:i/>
              </w:rPr>
              <w:t>(квіткові)</w:t>
            </w:r>
          </w:p>
          <w:p w:rsidR="00D54790" w:rsidRPr="00D54790" w:rsidRDefault="00D54790" w:rsidP="00D54790">
            <w:pPr>
              <w:pStyle w:val="a3"/>
              <w:numPr>
                <w:ilvl w:val="0"/>
                <w:numId w:val="40"/>
              </w:numPr>
              <w:rPr>
                <w:rFonts w:cstheme="minorHAnsi"/>
                <w:b/>
                <w:color w:val="4F81BD" w:themeColor="accent1"/>
              </w:rPr>
            </w:pPr>
            <w:r w:rsidRPr="00D54790">
              <w:rPr>
                <w:rFonts w:cstheme="minorHAnsi"/>
              </w:rPr>
              <w:t>У якій групі найбільше видів</w:t>
            </w:r>
            <w:r w:rsidRPr="00D54790">
              <w:rPr>
                <w:rFonts w:cstheme="minorHAnsi"/>
                <w:i/>
              </w:rPr>
              <w:t xml:space="preserve">? (квіткові) </w:t>
            </w:r>
            <w:r w:rsidRPr="00D54790">
              <w:rPr>
                <w:rFonts w:cstheme="minorHAnsi"/>
              </w:rPr>
              <w:t>А найменше?</w:t>
            </w:r>
            <w:r w:rsidRPr="00D54790">
              <w:rPr>
                <w:rFonts w:cstheme="minorHAnsi"/>
                <w:i/>
              </w:rPr>
              <w:t xml:space="preserve"> (хвойні)</w:t>
            </w:r>
          </w:p>
          <w:p w:rsidR="00D54790" w:rsidRDefault="00D54790" w:rsidP="00D54790">
            <w:pPr>
              <w:pStyle w:val="a3"/>
              <w:rPr>
                <w:rFonts w:cstheme="minorHAnsi"/>
              </w:rPr>
            </w:pPr>
          </w:p>
          <w:p w:rsidR="00D54790" w:rsidRPr="00D54790" w:rsidRDefault="00D54790" w:rsidP="00D54790">
            <w:pPr>
              <w:pStyle w:val="a3"/>
              <w:numPr>
                <w:ilvl w:val="0"/>
                <w:numId w:val="39"/>
              </w:num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Завдання 4 підручника </w:t>
            </w:r>
            <w:r w:rsidRPr="00D54790">
              <w:rPr>
                <w:rFonts w:cstheme="minorHAnsi"/>
              </w:rPr>
              <w:t>(в парах).</w:t>
            </w:r>
          </w:p>
          <w:p w:rsidR="00D54790" w:rsidRDefault="00D54790" w:rsidP="00D54790">
            <w:pPr>
              <w:pStyle w:val="a3"/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78766E67" wp14:editId="3FB5BE15">
                  <wp:extent cx="3371850" cy="62865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71850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54790" w:rsidRPr="00D54790" w:rsidRDefault="00D54790" w:rsidP="00D54790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</w:tc>
      </w:tr>
      <w:tr w:rsidR="00A27129" w:rsidRPr="00FF29C7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A5A0D" w:rsidRPr="00FF29C7" w:rsidRDefault="001A5A0D" w:rsidP="001A5A0D">
            <w:pPr>
              <w:rPr>
                <w:rFonts w:cstheme="minorHAnsi"/>
                <w:b/>
                <w:color w:val="4F81BD" w:themeColor="accent1"/>
              </w:rPr>
            </w:pPr>
            <w:r w:rsidRPr="00FF29C7">
              <w:rPr>
                <w:rFonts w:cstheme="minorHAnsi"/>
                <w:b/>
                <w:color w:val="4F81BD" w:themeColor="accent1"/>
              </w:rPr>
              <w:t>ІІІ.</w:t>
            </w:r>
          </w:p>
          <w:p w:rsidR="00B3507A" w:rsidRPr="00FF29C7" w:rsidRDefault="00B3507A" w:rsidP="00917026">
            <w:pPr>
              <w:rPr>
                <w:rFonts w:cstheme="minorHAnsi"/>
                <w:b/>
                <w:color w:val="4F81BD" w:themeColor="accent1"/>
              </w:rPr>
            </w:pPr>
            <w:r w:rsidRPr="00FF29C7">
              <w:rPr>
                <w:rFonts w:cstheme="minorHAnsi"/>
                <w:sz w:val="20"/>
                <w:szCs w:val="20"/>
              </w:rPr>
              <w:t>•</w:t>
            </w:r>
            <w:r w:rsidR="001A5A0D" w:rsidRPr="00FF29C7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27129" w:rsidRDefault="00D54790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Читання і заповнення таблиці</w:t>
            </w:r>
          </w:p>
          <w:p w:rsidR="00D768C1" w:rsidRDefault="00D768C1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D768C1" w:rsidRPr="00FF29C7" w:rsidRDefault="00D768C1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DC7733" w:rsidRPr="004944FF" w:rsidRDefault="004944FF" w:rsidP="00DC7733">
            <w:pPr>
              <w:rPr>
                <w:rFonts w:cstheme="minorHAnsi"/>
              </w:rPr>
            </w:pPr>
            <w:r w:rsidRPr="004944FF">
              <w:rPr>
                <w:rFonts w:cstheme="minorHAnsi"/>
              </w:rPr>
              <w:t>Чітко зрозуміти, чим групи рослин відрізняються о</w:t>
            </w:r>
            <w:r>
              <w:rPr>
                <w:rFonts w:cstheme="minorHAnsi"/>
              </w:rPr>
              <w:t xml:space="preserve">дна від одної, допоможе таблиця </w:t>
            </w:r>
            <w:r w:rsidRPr="004944FF">
              <w:rPr>
                <w:rFonts w:cstheme="minorHAnsi"/>
                <w:b/>
              </w:rPr>
              <w:t>(завдання 2 зошита / 5 підручника)</w:t>
            </w:r>
            <w:r>
              <w:rPr>
                <w:rFonts w:cstheme="minorHAnsi"/>
              </w:rPr>
              <w:t>.</w:t>
            </w:r>
          </w:p>
          <w:p w:rsidR="00DC7733" w:rsidRPr="00FF29C7" w:rsidRDefault="00DC7733" w:rsidP="00DC7733">
            <w:pPr>
              <w:rPr>
                <w:lang w:eastAsia="ru-RU"/>
              </w:rPr>
            </w:pPr>
          </w:p>
          <w:p w:rsidR="00DC7733" w:rsidRDefault="004944FF" w:rsidP="00DC7733">
            <w:pPr>
              <w:rPr>
                <w:lang w:eastAsia="ru-RU"/>
              </w:rPr>
            </w:pPr>
            <w:r>
              <w:rPr>
                <w:noProof/>
                <w:lang w:val="ru-RU" w:eastAsia="ru-RU"/>
              </w:rPr>
              <w:lastRenderedPageBreak/>
              <w:drawing>
                <wp:inline distT="0" distB="0" distL="0" distR="0" wp14:anchorId="1840E50B" wp14:editId="3A8DD2BB">
                  <wp:extent cx="3424006" cy="111718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30627" cy="1119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944FF" w:rsidRDefault="004944FF" w:rsidP="00DC7733">
            <w:pPr>
              <w:rPr>
                <w:lang w:eastAsia="ru-RU"/>
              </w:rPr>
            </w:pPr>
          </w:p>
          <w:p w:rsidR="00D962B7" w:rsidRDefault="00D768C1" w:rsidP="00DC7733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  <w:r w:rsidR="004944FF">
              <w:rPr>
                <w:lang w:eastAsia="ru-RU"/>
              </w:rPr>
              <w:t xml:space="preserve">. </w:t>
            </w:r>
            <w:r w:rsidR="004944FF" w:rsidRPr="00D768C1">
              <w:rPr>
                <w:b/>
                <w:lang w:eastAsia="ru-RU"/>
              </w:rPr>
              <w:t>Алгоритм роботи такий:</w:t>
            </w:r>
            <w:r w:rsidR="004944FF">
              <w:rPr>
                <w:lang w:eastAsia="ru-RU"/>
              </w:rPr>
              <w:t xml:space="preserve"> </w:t>
            </w:r>
          </w:p>
          <w:p w:rsidR="00D962B7" w:rsidRDefault="004944FF" w:rsidP="002C4327">
            <w:pPr>
              <w:pStyle w:val="a3"/>
              <w:numPr>
                <w:ilvl w:val="0"/>
                <w:numId w:val="42"/>
              </w:numPr>
              <w:rPr>
                <w:lang w:eastAsia="ru-RU"/>
              </w:rPr>
            </w:pPr>
            <w:r>
              <w:rPr>
                <w:lang w:eastAsia="ru-RU"/>
              </w:rPr>
              <w:t>Читати текст</w:t>
            </w:r>
            <w:r w:rsidR="002C4327">
              <w:rPr>
                <w:lang w:eastAsia="ru-RU"/>
              </w:rPr>
              <w:t xml:space="preserve"> на с. 27</w:t>
            </w:r>
            <w:r>
              <w:rPr>
                <w:lang w:eastAsia="ru-RU"/>
              </w:rPr>
              <w:t xml:space="preserve"> абзацами, розглядати фото у презентації. </w:t>
            </w:r>
          </w:p>
          <w:p w:rsidR="004944FF" w:rsidRDefault="004944FF" w:rsidP="002C4327">
            <w:pPr>
              <w:pStyle w:val="a3"/>
              <w:numPr>
                <w:ilvl w:val="0"/>
                <w:numId w:val="42"/>
              </w:numPr>
              <w:rPr>
                <w:lang w:eastAsia="ru-RU"/>
              </w:rPr>
            </w:pPr>
            <w:r>
              <w:rPr>
                <w:lang w:eastAsia="ru-RU"/>
              </w:rPr>
              <w:t xml:space="preserve">Інформацію про </w:t>
            </w:r>
            <w:r w:rsidRPr="002C4327">
              <w:rPr>
                <w:b/>
                <w:lang w:eastAsia="ru-RU"/>
              </w:rPr>
              <w:t>мохи, папороті, хвойні рослини</w:t>
            </w:r>
            <w:r>
              <w:rPr>
                <w:lang w:eastAsia="ru-RU"/>
              </w:rPr>
              <w:t xml:space="preserve"> заноси</w:t>
            </w:r>
            <w:r w:rsidR="002C4327">
              <w:rPr>
                <w:lang w:eastAsia="ru-RU"/>
              </w:rPr>
              <w:t>ти</w:t>
            </w:r>
            <w:r>
              <w:rPr>
                <w:lang w:eastAsia="ru-RU"/>
              </w:rPr>
              <w:t xml:space="preserve"> в таблицю.</w:t>
            </w:r>
          </w:p>
          <w:p w:rsidR="004944FF" w:rsidRDefault="004944FF" w:rsidP="00DC7733">
            <w:pPr>
              <w:rPr>
                <w:lang w:eastAsia="ru-RU"/>
              </w:rPr>
            </w:pPr>
          </w:p>
          <w:p w:rsidR="00D962B7" w:rsidRDefault="002C4327" w:rsidP="002C4327">
            <w:pPr>
              <w:pStyle w:val="a3"/>
              <w:numPr>
                <w:ilvl w:val="0"/>
                <w:numId w:val="42"/>
              </w:numPr>
              <w:rPr>
                <w:lang w:eastAsia="ru-RU"/>
              </w:rPr>
            </w:pPr>
            <w:r>
              <w:rPr>
                <w:lang w:eastAsia="ru-RU"/>
              </w:rPr>
              <w:t>Після абзацу про папороті прочитати інформацію про легенду (на с. 27 справа).</w:t>
            </w:r>
          </w:p>
          <w:p w:rsidR="002C4327" w:rsidRDefault="002C4327" w:rsidP="002C4327">
            <w:pPr>
              <w:pStyle w:val="a3"/>
              <w:rPr>
                <w:lang w:eastAsia="ru-RU"/>
              </w:rPr>
            </w:pPr>
          </w:p>
          <w:p w:rsidR="002C4327" w:rsidRDefault="002C4327" w:rsidP="002C4327">
            <w:pPr>
              <w:pStyle w:val="a3"/>
              <w:numPr>
                <w:ilvl w:val="0"/>
                <w:numId w:val="42"/>
              </w:numPr>
              <w:rPr>
                <w:lang w:eastAsia="ru-RU"/>
              </w:rPr>
            </w:pPr>
            <w:r>
              <w:rPr>
                <w:lang w:eastAsia="ru-RU"/>
              </w:rPr>
              <w:t>Після абзацу про хвойні рослини прочитати інформацію про модрину</w:t>
            </w:r>
            <w:r w:rsidR="000F30CA">
              <w:rPr>
                <w:lang w:eastAsia="ru-RU"/>
              </w:rPr>
              <w:t>.</w:t>
            </w:r>
          </w:p>
          <w:p w:rsidR="002C4327" w:rsidRDefault="002C4327" w:rsidP="00DC7733">
            <w:pPr>
              <w:rPr>
                <w:lang w:eastAsia="ru-RU"/>
              </w:rPr>
            </w:pPr>
          </w:p>
          <w:p w:rsidR="002C4327" w:rsidRDefault="002C4327" w:rsidP="00DC7733">
            <w:pPr>
              <w:rPr>
                <w:lang w:eastAsia="ru-RU"/>
              </w:rPr>
            </w:pPr>
          </w:p>
          <w:p w:rsidR="004944FF" w:rsidRDefault="00D962B7" w:rsidP="002C4327">
            <w:pPr>
              <w:pStyle w:val="a3"/>
              <w:numPr>
                <w:ilvl w:val="0"/>
                <w:numId w:val="42"/>
              </w:numPr>
              <w:rPr>
                <w:lang w:eastAsia="ru-RU"/>
              </w:rPr>
            </w:pPr>
            <w:r>
              <w:rPr>
                <w:lang w:eastAsia="ru-RU"/>
              </w:rPr>
              <w:t>Під час знайомства з групами рослин можна переглянути такі відео:</w:t>
            </w:r>
          </w:p>
          <w:p w:rsidR="00D962B7" w:rsidRDefault="00D962B7" w:rsidP="00D962B7"/>
          <w:p w:rsidR="00311870" w:rsidRDefault="00311870" w:rsidP="00D962B7">
            <w:pPr>
              <w:rPr>
                <w:b/>
              </w:rPr>
            </w:pPr>
            <w:r>
              <w:rPr>
                <w:b/>
              </w:rPr>
              <w:t xml:space="preserve">Мохи (вибрати уривок про один з мохів) </w:t>
            </w:r>
            <w:hyperlink r:id="rId11" w:history="1">
              <w:r w:rsidRPr="00B16717">
                <w:rPr>
                  <w:rStyle w:val="a5"/>
                  <w:b/>
                </w:rPr>
                <w:t>https://www.youtube.com/watch?v=GC45ShWB3XU&amp;t=31s</w:t>
              </w:r>
            </w:hyperlink>
            <w:r>
              <w:rPr>
                <w:b/>
              </w:rPr>
              <w:t xml:space="preserve"> </w:t>
            </w:r>
          </w:p>
          <w:p w:rsidR="00311870" w:rsidRDefault="00311870" w:rsidP="00D962B7">
            <w:pPr>
              <w:rPr>
                <w:b/>
              </w:rPr>
            </w:pPr>
          </w:p>
          <w:p w:rsidR="00D962B7" w:rsidRDefault="002C4327" w:rsidP="00D962B7">
            <w:r>
              <w:rPr>
                <w:b/>
              </w:rPr>
              <w:t>П</w:t>
            </w:r>
            <w:r w:rsidR="00D962B7" w:rsidRPr="00D962B7">
              <w:rPr>
                <w:b/>
              </w:rPr>
              <w:t>апороті (від 0:50)</w:t>
            </w:r>
            <w:r w:rsidR="00D962B7">
              <w:t xml:space="preserve">  </w:t>
            </w:r>
            <w:hyperlink r:id="rId12" w:history="1">
              <w:r w:rsidR="00D962B7" w:rsidRPr="00B16717">
                <w:rPr>
                  <w:rStyle w:val="a5"/>
                </w:rPr>
                <w:t>https://www.youtube.com/watch?v=sari4_lw_kU</w:t>
              </w:r>
            </w:hyperlink>
            <w:r w:rsidR="00D962B7">
              <w:t xml:space="preserve"> </w:t>
            </w:r>
          </w:p>
          <w:p w:rsidR="00D962B7" w:rsidRDefault="00D962B7" w:rsidP="00DC7733">
            <w:pPr>
              <w:rPr>
                <w:lang w:eastAsia="ru-RU"/>
              </w:rPr>
            </w:pPr>
          </w:p>
          <w:p w:rsidR="00D962B7" w:rsidRDefault="00D962B7" w:rsidP="00D962B7">
            <w:r w:rsidRPr="00D962B7">
              <w:rPr>
                <w:b/>
              </w:rPr>
              <w:t>Хвойні рослини (до  1:40)</w:t>
            </w:r>
            <w:r>
              <w:t xml:space="preserve">      </w:t>
            </w:r>
            <w:hyperlink r:id="rId13" w:history="1">
              <w:r w:rsidRPr="00B16717">
                <w:rPr>
                  <w:rStyle w:val="a5"/>
                </w:rPr>
                <w:t>https://www.youtube.com/watch?v=s59RMNqLV88</w:t>
              </w:r>
            </w:hyperlink>
          </w:p>
          <w:p w:rsidR="00D962B7" w:rsidRDefault="00D962B7" w:rsidP="00DC7733">
            <w:pPr>
              <w:rPr>
                <w:lang w:eastAsia="ru-RU"/>
              </w:rPr>
            </w:pPr>
          </w:p>
          <w:p w:rsidR="00D768C1" w:rsidRDefault="00D768C1" w:rsidP="00DC7733">
            <w:pPr>
              <w:rPr>
                <w:lang w:eastAsia="ru-RU"/>
              </w:rPr>
            </w:pPr>
          </w:p>
          <w:p w:rsidR="00D768C1" w:rsidRDefault="00D768C1" w:rsidP="00DC7733">
            <w:pPr>
              <w:rPr>
                <w:lang w:eastAsia="ru-RU"/>
              </w:rPr>
            </w:pPr>
          </w:p>
          <w:p w:rsidR="00D768C1" w:rsidRPr="00FF29C7" w:rsidRDefault="00D768C1" w:rsidP="00DC7733">
            <w:pPr>
              <w:rPr>
                <w:lang w:eastAsia="ru-RU"/>
              </w:rPr>
            </w:pPr>
          </w:p>
          <w:p w:rsidR="00DC7733" w:rsidRPr="00D768C1" w:rsidRDefault="002C4327" w:rsidP="00DC7733">
            <w:pPr>
              <w:rPr>
                <w:rFonts w:cstheme="minorHAnsi"/>
                <w:b/>
              </w:rPr>
            </w:pPr>
            <w:r w:rsidRPr="00D768C1">
              <w:rPr>
                <w:rFonts w:cstheme="minorHAnsi"/>
                <w:b/>
              </w:rPr>
              <w:t>2. За таблицею порівняти мохи, папороті і хвойні рослини.</w:t>
            </w:r>
          </w:p>
          <w:p w:rsidR="002C4327" w:rsidRPr="00D768C1" w:rsidRDefault="002C4327" w:rsidP="00D768C1">
            <w:pPr>
              <w:pStyle w:val="a3"/>
              <w:numPr>
                <w:ilvl w:val="0"/>
                <w:numId w:val="44"/>
              </w:numPr>
              <w:rPr>
                <w:rFonts w:cstheme="minorHAnsi"/>
              </w:rPr>
            </w:pPr>
            <w:r w:rsidRPr="00D768C1">
              <w:rPr>
                <w:rFonts w:cstheme="minorHAnsi"/>
              </w:rPr>
              <w:t>Якби в таблиці був стовпчик «Квіткові рослини», як би він виглядав?</w:t>
            </w:r>
          </w:p>
          <w:p w:rsidR="0049110B" w:rsidRPr="00FF29C7" w:rsidRDefault="0049110B" w:rsidP="0049110B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</w:tc>
      </w:tr>
      <w:tr w:rsidR="00FA75A3" w:rsidRPr="00FF29C7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A5A0D" w:rsidRPr="00FF29C7" w:rsidRDefault="001A5A0D" w:rsidP="001A5A0D">
            <w:pPr>
              <w:rPr>
                <w:rFonts w:cstheme="minorHAnsi"/>
                <w:b/>
                <w:color w:val="4F81BD" w:themeColor="accent1"/>
              </w:rPr>
            </w:pPr>
            <w:r w:rsidRPr="00FF29C7">
              <w:rPr>
                <w:rFonts w:cstheme="minorHAnsi"/>
                <w:b/>
                <w:color w:val="4F81BD" w:themeColor="accent1"/>
              </w:rPr>
              <w:lastRenderedPageBreak/>
              <w:t>ІV</w:t>
            </w:r>
          </w:p>
          <w:p w:rsidR="00227491" w:rsidRPr="00FF29C7" w:rsidRDefault="00227491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227491" w:rsidRPr="00FF29C7" w:rsidRDefault="00227491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227491" w:rsidRPr="00FF29C7" w:rsidRDefault="00227491" w:rsidP="00227491">
            <w:pPr>
              <w:rPr>
                <w:rFonts w:cstheme="minorHAnsi"/>
                <w:sz w:val="20"/>
                <w:szCs w:val="20"/>
              </w:rPr>
            </w:pPr>
            <w:r w:rsidRPr="00FF29C7">
              <w:rPr>
                <w:rFonts w:cstheme="minorHAnsi"/>
                <w:sz w:val="20"/>
                <w:szCs w:val="20"/>
              </w:rPr>
              <w:t xml:space="preserve">• </w:t>
            </w:r>
          </w:p>
          <w:p w:rsidR="00227491" w:rsidRPr="00FF29C7" w:rsidRDefault="00227491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FA75A3" w:rsidRPr="00FF29C7" w:rsidRDefault="002C4327" w:rsidP="00FA75A3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Самостійна робота</w:t>
            </w:r>
          </w:p>
          <w:p w:rsidR="00185D8B" w:rsidRPr="00FF29C7" w:rsidRDefault="00185D8B" w:rsidP="00185D8B">
            <w:pPr>
              <w:rPr>
                <w:rFonts w:cstheme="minorHAnsi"/>
                <w:b/>
                <w:color w:val="4F81BD" w:themeColor="accent1"/>
              </w:rPr>
            </w:pPr>
            <w:r w:rsidRPr="00FF29C7">
              <w:rPr>
                <w:rFonts w:cstheme="minorHAnsi"/>
                <w:b/>
              </w:rPr>
              <w:t>1. </w:t>
            </w:r>
            <w:r w:rsidR="002C4327">
              <w:rPr>
                <w:rFonts w:cstheme="minorHAnsi"/>
                <w:b/>
              </w:rPr>
              <w:t>Завдання 1 с. 17 зошита.</w:t>
            </w:r>
            <w:r w:rsidR="00A07DFD" w:rsidRPr="00FF29C7">
              <w:rPr>
                <w:rFonts w:cstheme="minorHAnsi"/>
                <w:b/>
              </w:rPr>
              <w:t xml:space="preserve"> </w:t>
            </w:r>
          </w:p>
          <w:p w:rsidR="00FA75A3" w:rsidRPr="00FF29C7" w:rsidRDefault="00FA75A3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AA2D51" w:rsidRPr="00FF29C7" w:rsidRDefault="002C4327" w:rsidP="00AA2D51">
            <w:pPr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65A980E5" wp14:editId="079CC631">
                  <wp:extent cx="2372264" cy="2026478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216" cy="2034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A2D51" w:rsidRPr="00FF29C7" w:rsidRDefault="00AA2D51" w:rsidP="00AA2D51">
            <w:pPr>
              <w:rPr>
                <w:rFonts w:cstheme="minorHAnsi"/>
              </w:rPr>
            </w:pPr>
          </w:p>
          <w:p w:rsidR="00F7464F" w:rsidRPr="00FF29C7" w:rsidRDefault="00F7464F" w:rsidP="00890A13">
            <w:pPr>
              <w:rPr>
                <w:rFonts w:cstheme="minorHAnsi"/>
              </w:rPr>
            </w:pPr>
          </w:p>
          <w:p w:rsidR="00890A13" w:rsidRPr="00FF29C7" w:rsidRDefault="00890A13" w:rsidP="00890A13">
            <w:pPr>
              <w:rPr>
                <w:rFonts w:cstheme="minorHAnsi"/>
                <w:b/>
                <w:color w:val="4F81BD" w:themeColor="accent1"/>
              </w:rPr>
            </w:pPr>
            <w:r w:rsidRPr="00FF29C7">
              <w:rPr>
                <w:rFonts w:cstheme="minorHAnsi"/>
              </w:rPr>
              <w:t>.</w:t>
            </w:r>
          </w:p>
        </w:tc>
      </w:tr>
      <w:tr w:rsidR="00EF681E" w:rsidRPr="00FF29C7" w:rsidTr="00895DE8">
        <w:trPr>
          <w:trHeight w:val="21"/>
        </w:trPr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EF681E" w:rsidRPr="00FF29C7" w:rsidRDefault="00EF681E" w:rsidP="00EF681E">
            <w:pPr>
              <w:rPr>
                <w:rFonts w:cstheme="minorHAnsi"/>
                <w:b/>
                <w:color w:val="4F81BD" w:themeColor="accent1"/>
              </w:rPr>
            </w:pPr>
            <w:r w:rsidRPr="00FF29C7">
              <w:rPr>
                <w:rFonts w:cstheme="minorHAnsi"/>
                <w:b/>
                <w:color w:val="4F81BD" w:themeColor="accent1"/>
              </w:rPr>
              <w:t>V</w:t>
            </w:r>
          </w:p>
          <w:p w:rsidR="00EF681E" w:rsidRPr="00FF29C7" w:rsidRDefault="00EF681E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EF681E" w:rsidRPr="00FF29C7" w:rsidRDefault="00EF681E" w:rsidP="00EF681E">
            <w:pPr>
              <w:rPr>
                <w:rFonts w:cstheme="minorHAnsi"/>
                <w:b/>
                <w:color w:val="4F81BD" w:themeColor="accent1"/>
              </w:rPr>
            </w:pPr>
            <w:r w:rsidRPr="00FF29C7">
              <w:rPr>
                <w:rFonts w:cstheme="minorHAnsi"/>
                <w:b/>
                <w:color w:val="4F81BD" w:themeColor="accent1"/>
              </w:rPr>
              <w:t>Домашнє завдання</w:t>
            </w:r>
          </w:p>
          <w:p w:rsidR="00EF681E" w:rsidRPr="002C4327" w:rsidRDefault="002C4327" w:rsidP="002C4327">
            <w:pPr>
              <w:pStyle w:val="a3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</w:rPr>
              <w:t>Принести гербарії, які створили влітку.</w:t>
            </w:r>
          </w:p>
          <w:p w:rsidR="002C4327" w:rsidRPr="00303103" w:rsidRDefault="00303103" w:rsidP="002C4327">
            <w:pPr>
              <w:pStyle w:val="a3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</w:rPr>
              <w:t>Знати назви зібраних рослин, а також, з яких дерев чи кущів листки, плоди, насіння, шишки.</w:t>
            </w:r>
          </w:p>
          <w:p w:rsidR="00303103" w:rsidRPr="00303103" w:rsidRDefault="00303103" w:rsidP="002C4327">
            <w:pPr>
              <w:pStyle w:val="a3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cstheme="minorHAnsi"/>
                <w:b/>
                <w:color w:val="4F81BD" w:themeColor="accent1"/>
              </w:rPr>
            </w:pPr>
            <w:r w:rsidRPr="00303103">
              <w:rPr>
                <w:rFonts w:cstheme="minorHAnsi"/>
              </w:rPr>
              <w:t xml:space="preserve">Підготувати </w:t>
            </w:r>
            <w:r w:rsidRPr="002B4EAD">
              <w:rPr>
                <w:rFonts w:cstheme="minorHAnsi"/>
                <w:b/>
              </w:rPr>
              <w:t>коротку</w:t>
            </w:r>
            <w:r>
              <w:rPr>
                <w:rFonts w:cstheme="minorHAnsi"/>
              </w:rPr>
              <w:t xml:space="preserve"> розповідь</w:t>
            </w:r>
            <w:r w:rsidR="002B4EAD">
              <w:rPr>
                <w:rFonts w:cstheme="minorHAnsi"/>
              </w:rPr>
              <w:t xml:space="preserve"> (1-2 факти)</w:t>
            </w:r>
            <w:r>
              <w:rPr>
                <w:rFonts w:cstheme="minorHAnsi"/>
              </w:rPr>
              <w:t xml:space="preserve"> про одну з рослин, що є в гербарії.</w:t>
            </w:r>
          </w:p>
          <w:p w:rsidR="00303103" w:rsidRPr="00303103" w:rsidRDefault="00303103" w:rsidP="00303103">
            <w:pPr>
              <w:pStyle w:val="a3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</w:rPr>
              <w:t xml:space="preserve">По можливості зі згоди і за допомогою батьків встановити на телефон або планшет </w:t>
            </w:r>
            <w:r>
              <w:rPr>
                <w:rFonts w:cstheme="minorHAnsi"/>
              </w:rPr>
              <w:lastRenderedPageBreak/>
              <w:t xml:space="preserve">додаток </w:t>
            </w:r>
            <w:proofErr w:type="spellStart"/>
            <w:r>
              <w:t>LeafSnap</w:t>
            </w:r>
            <w:proofErr w:type="spellEnd"/>
            <w:r>
              <w:t xml:space="preserve"> - </w:t>
            </w:r>
            <w:proofErr w:type="spellStart"/>
            <w:r>
              <w:t>Plant</w:t>
            </w:r>
            <w:proofErr w:type="spellEnd"/>
            <w:r>
              <w:t xml:space="preserve"> </w:t>
            </w:r>
            <w:proofErr w:type="spellStart"/>
            <w:r>
              <w:t>Identification</w:t>
            </w:r>
            <w:proofErr w:type="spellEnd"/>
            <w:r>
              <w:t xml:space="preserve"> </w:t>
            </w:r>
            <w:hyperlink r:id="rId15" w:history="1">
              <w:r w:rsidRPr="00B16717">
                <w:rPr>
                  <w:rStyle w:val="a5"/>
                </w:rPr>
                <w:t>https://play.google.com/store/apps/details?id=plant.identification.snap&amp;hl=uk&amp;gl=US</w:t>
              </w:r>
            </w:hyperlink>
            <w:r>
              <w:t xml:space="preserve"> </w:t>
            </w:r>
          </w:p>
          <w:p w:rsidR="00303103" w:rsidRDefault="00303103" w:rsidP="00303103">
            <w:pPr>
              <w:pStyle w:val="a3"/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303103" w:rsidRDefault="00303103" w:rsidP="00303103">
            <w:pPr>
              <w:pStyle w:val="a3"/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303103" w:rsidRDefault="00303103" w:rsidP="00303103">
            <w:pPr>
              <w:pStyle w:val="a3"/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303103" w:rsidRPr="002C4327" w:rsidRDefault="00303103" w:rsidP="00303103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  <w:color w:val="4F81BD" w:themeColor="accent1"/>
              </w:rPr>
            </w:pPr>
            <w:r w:rsidRPr="00311870">
              <w:rPr>
                <w:rFonts w:cstheme="minorHAnsi"/>
                <w:b/>
              </w:rPr>
              <w:t>Для вчителя:</w:t>
            </w:r>
            <w:r>
              <w:rPr>
                <w:rFonts w:cstheme="minorHAnsi"/>
              </w:rPr>
              <w:t xml:space="preserve"> переглянути відео </w:t>
            </w:r>
            <w:hyperlink r:id="rId16" w:history="1">
              <w:r w:rsidRPr="00B16717">
                <w:rPr>
                  <w:rStyle w:val="a5"/>
                </w:rPr>
                <w:t>https://www.youtube.com/watch?v=EsWWNyZn4h0</w:t>
              </w:r>
            </w:hyperlink>
            <w:r>
              <w:t xml:space="preserve"> про розмноження рослин – деякі ідеї можна використати на уроці «Як розмножуються рослини» (крім або замість тих, що запропоновані в підручнику).</w:t>
            </w:r>
          </w:p>
        </w:tc>
      </w:tr>
      <w:tr w:rsidR="002D3DA4" w:rsidRPr="00FF29C7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A5A0D" w:rsidRPr="00FF29C7" w:rsidRDefault="001A5A0D" w:rsidP="001A5A0D">
            <w:pPr>
              <w:rPr>
                <w:rFonts w:cstheme="minorHAnsi"/>
                <w:b/>
                <w:color w:val="4F81BD" w:themeColor="accent1"/>
              </w:rPr>
            </w:pPr>
            <w:r w:rsidRPr="00FF29C7">
              <w:rPr>
                <w:rFonts w:cstheme="minorHAnsi"/>
                <w:b/>
                <w:color w:val="4F81BD" w:themeColor="accent1"/>
              </w:rPr>
              <w:lastRenderedPageBreak/>
              <w:t>VІІІ</w:t>
            </w:r>
          </w:p>
          <w:p w:rsidR="002D3DA4" w:rsidRPr="00FF29C7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FF29C7" w:rsidRDefault="005D0383" w:rsidP="00917026">
            <w:pPr>
              <w:rPr>
                <w:rFonts w:cstheme="minorHAnsi"/>
                <w:b/>
                <w:color w:val="4F81BD" w:themeColor="accent1"/>
              </w:rPr>
            </w:pPr>
            <w:r w:rsidRPr="00FF29C7"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895DE8" w:rsidRPr="00FF29C7" w:rsidRDefault="00C64475" w:rsidP="00C64475">
            <w:pPr>
              <w:rPr>
                <w:rFonts w:cstheme="minorHAnsi"/>
              </w:rPr>
            </w:pPr>
            <w:r w:rsidRPr="00FF29C7">
              <w:rPr>
                <w:rFonts w:cstheme="minorHAnsi"/>
              </w:rPr>
              <w:t xml:space="preserve">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</w:p>
          <w:p w:rsidR="002D3DA4" w:rsidRPr="00FF29C7" w:rsidRDefault="0062557B" w:rsidP="00C64475">
            <w:pPr>
              <w:rPr>
                <w:rFonts w:cstheme="minorHAnsi"/>
                <w:b/>
                <w:color w:val="4F81BD" w:themeColor="accent1"/>
              </w:rPr>
            </w:pPr>
            <w:r w:rsidRPr="00FF29C7">
              <w:rPr>
                <w:rFonts w:cstheme="minorHAnsi"/>
              </w:rPr>
              <w:t>Робота з кадром презентації «Перевіряю себе».</w:t>
            </w:r>
            <w:r w:rsidRPr="00FF29C7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</w:tbl>
    <w:p w:rsidR="002D3DA4" w:rsidRPr="00FF29C7" w:rsidRDefault="002D3DA4" w:rsidP="00811700">
      <w:pPr>
        <w:spacing w:after="0" w:line="240" w:lineRule="auto"/>
      </w:pPr>
      <w:r w:rsidRPr="00FF29C7">
        <w:rPr>
          <w:rFonts w:cstheme="minorHAnsi"/>
          <w:sz w:val="18"/>
          <w:szCs w:val="18"/>
          <w:vertAlign w:val="superscript"/>
        </w:rPr>
        <w:t>2</w:t>
      </w:r>
      <w:r w:rsidRPr="00FF29C7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311870" w:rsidRDefault="00311870"/>
    <w:p w:rsidR="00311870" w:rsidRDefault="00311870"/>
    <w:p w:rsidR="00311870" w:rsidRPr="00D768C1" w:rsidRDefault="00311870">
      <w:pPr>
        <w:rPr>
          <w:b/>
        </w:rPr>
      </w:pPr>
      <w:r w:rsidRPr="00D768C1">
        <w:rPr>
          <w:b/>
        </w:rPr>
        <w:t>Про організацію роботи на другому уроці</w:t>
      </w:r>
    </w:p>
    <w:p w:rsidR="00311870" w:rsidRDefault="00311870" w:rsidP="002B4EAD">
      <w:pPr>
        <w:pStyle w:val="a3"/>
        <w:numPr>
          <w:ilvl w:val="0"/>
          <w:numId w:val="45"/>
        </w:numPr>
      </w:pPr>
      <w:r>
        <w:t>Діти демонструють свої гербарії, розповідають, як і де</w:t>
      </w:r>
      <w:r w:rsidR="00D768C1">
        <w:t xml:space="preserve"> вони їх збирали, хто допомагав тощо.</w:t>
      </w:r>
    </w:p>
    <w:p w:rsidR="000F030F" w:rsidRDefault="000F030F" w:rsidP="002B4EAD">
      <w:pPr>
        <w:pStyle w:val="a3"/>
        <w:numPr>
          <w:ilvl w:val="0"/>
          <w:numId w:val="45"/>
        </w:numPr>
      </w:pPr>
      <w:r>
        <w:t>Якщо є гілочки і шишки хвойних рослин, порівняти їх.</w:t>
      </w:r>
    </w:p>
    <w:p w:rsidR="00963743" w:rsidRDefault="00963743" w:rsidP="002B4EAD">
      <w:pPr>
        <w:pStyle w:val="a3"/>
        <w:numPr>
          <w:ilvl w:val="0"/>
          <w:numId w:val="45"/>
        </w:numPr>
      </w:pPr>
      <w:r>
        <w:t>Назвати й порівняти плоди рослин.</w:t>
      </w:r>
    </w:p>
    <w:p w:rsidR="00DB551C" w:rsidRDefault="00311870" w:rsidP="00D51CA5">
      <w:pPr>
        <w:pStyle w:val="a3"/>
        <w:numPr>
          <w:ilvl w:val="0"/>
          <w:numId w:val="45"/>
        </w:numPr>
      </w:pPr>
      <w:r>
        <w:t xml:space="preserve">Завдання до уроку вміщені у презентації </w:t>
      </w:r>
      <w:r w:rsidR="00D768C1">
        <w:t xml:space="preserve">(зі слайду № </w:t>
      </w:r>
      <w:r w:rsidR="000F030F">
        <w:t>18</w:t>
      </w:r>
      <w:r w:rsidR="00D768C1">
        <w:t xml:space="preserve">). </w:t>
      </w:r>
    </w:p>
    <w:p w:rsidR="00D768C1" w:rsidRDefault="00D768C1" w:rsidP="00D51CA5">
      <w:pPr>
        <w:pStyle w:val="a3"/>
        <w:numPr>
          <w:ilvl w:val="0"/>
          <w:numId w:val="45"/>
        </w:numPr>
      </w:pPr>
      <w:r>
        <w:t>Крім завдань, пропонуємо зображення рослин, листків плодів тощо, щоб діти їх назвали</w:t>
      </w:r>
      <w:r w:rsidR="00DB551C">
        <w:t xml:space="preserve"> (зазначено номер слайду)</w:t>
      </w:r>
      <w:r>
        <w:t>.</w:t>
      </w:r>
    </w:p>
    <w:p w:rsidR="00DB551C" w:rsidRDefault="00DB551C" w:rsidP="00DB551C">
      <w:pPr>
        <w:pStyle w:val="a3"/>
      </w:pPr>
    </w:p>
    <w:p w:rsidR="00DB551C" w:rsidRDefault="00DB551C" w:rsidP="00DB551C">
      <w:r>
        <w:t>Тополя -- 21, горобина -- 22, калина -- 23, береза -- 24, дуб -- 25, клен -- 26, граб -- 27, липа -- 28, бук -- 29, вя’з -- 30, каштан -- 31, ясен -- 32, верба – 33, шипшина -- 34,</w:t>
      </w:r>
      <w:r w:rsidRPr="00DB551C">
        <w:t xml:space="preserve"> </w:t>
      </w:r>
      <w:r>
        <w:t>конюшина – 35, подорожник – 36, волошка -- 37, мак – 38, пирій -- 39,</w:t>
      </w:r>
      <w:r w:rsidRPr="00DB551C">
        <w:t xml:space="preserve"> </w:t>
      </w:r>
      <w:r>
        <w:t>чистотіл -- 40,</w:t>
      </w:r>
      <w:r w:rsidRPr="00DB551C">
        <w:t xml:space="preserve"> </w:t>
      </w:r>
      <w:r>
        <w:t>грицики -- 41,</w:t>
      </w:r>
      <w:r w:rsidRPr="00DB551C">
        <w:t xml:space="preserve"> </w:t>
      </w:r>
      <w:r>
        <w:t>гусячі лапки – 42.</w:t>
      </w:r>
    </w:p>
    <w:p w:rsidR="00DB551C" w:rsidRDefault="00DB551C" w:rsidP="00DB551C"/>
    <w:p w:rsidR="00D768C1" w:rsidRDefault="00D768C1" w:rsidP="002B4EAD">
      <w:pPr>
        <w:pStyle w:val="a3"/>
        <w:numPr>
          <w:ilvl w:val="0"/>
          <w:numId w:val="45"/>
        </w:numPr>
      </w:pPr>
      <w:r>
        <w:t xml:space="preserve">Якщо встановили додаток </w:t>
      </w:r>
      <w:proofErr w:type="spellStart"/>
      <w:r>
        <w:t>LeafSnap</w:t>
      </w:r>
      <w:proofErr w:type="spellEnd"/>
      <w:r>
        <w:t>, можна потренуватися ідентифікувати рослини.</w:t>
      </w:r>
    </w:p>
    <w:p w:rsidR="00D768C1" w:rsidRDefault="00D768C1"/>
    <w:p w:rsidR="000B353C" w:rsidRPr="00FF29C7" w:rsidRDefault="00D768C1">
      <w:r w:rsidRPr="002B4EAD">
        <w:rPr>
          <w:b/>
        </w:rPr>
        <w:t>Довідка:</w:t>
      </w:r>
      <w:r>
        <w:t xml:space="preserve"> </w:t>
      </w:r>
      <w:r w:rsidR="002B4EAD">
        <w:t>В</w:t>
      </w:r>
      <w:r>
        <w:t>зяти неушкоджений листок, розмістити його на світлому фоні (</w:t>
      </w:r>
      <w:proofErr w:type="spellStart"/>
      <w:r>
        <w:t>підійде</w:t>
      </w:r>
      <w:proofErr w:type="spellEnd"/>
      <w:r>
        <w:t xml:space="preserve"> аркуш паперу, </w:t>
      </w:r>
      <w:r w:rsidR="002B4EAD">
        <w:t>той таки гербарій</w:t>
      </w:r>
      <w:r>
        <w:t>) і сфотографувати його за допомогою вбудованої камери. З фотографії додаток отримує контур листка, який звіряє з еталонними контурами, наявними в базі даних. Творці програми наголошують, що вони використовували ту ж технологію, яка застосовується для розпізнавання осіб – з тією лише різницею, що для розпізнавання рослин використовуються інші набори характеристик</w:t>
      </w:r>
      <w:r w:rsidR="002B4EAD">
        <w:t>.</w:t>
      </w:r>
    </w:p>
    <w:sectPr w:rsidR="000B353C" w:rsidRPr="00FF29C7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choolBookAC">
    <w:altName w:val="SchoolBookA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055E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97F67"/>
    <w:multiLevelType w:val="hybridMultilevel"/>
    <w:tmpl w:val="C2B06C6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17289"/>
    <w:multiLevelType w:val="hybridMultilevel"/>
    <w:tmpl w:val="E3D29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A6439"/>
    <w:multiLevelType w:val="hybridMultilevel"/>
    <w:tmpl w:val="6AA84B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8B1191"/>
    <w:multiLevelType w:val="hybridMultilevel"/>
    <w:tmpl w:val="1EB8BA6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16D99"/>
    <w:multiLevelType w:val="hybridMultilevel"/>
    <w:tmpl w:val="AFC4A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960105"/>
    <w:multiLevelType w:val="hybridMultilevel"/>
    <w:tmpl w:val="7E84EC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1860E2"/>
    <w:multiLevelType w:val="hybridMultilevel"/>
    <w:tmpl w:val="B0F8A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F6E61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540E83"/>
    <w:multiLevelType w:val="hybridMultilevel"/>
    <w:tmpl w:val="C4349D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383A7E"/>
    <w:multiLevelType w:val="hybridMultilevel"/>
    <w:tmpl w:val="272C0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8506A9"/>
    <w:multiLevelType w:val="hybridMultilevel"/>
    <w:tmpl w:val="668EE0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8368F3"/>
    <w:multiLevelType w:val="hybridMultilevel"/>
    <w:tmpl w:val="EFBEF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128C6"/>
    <w:multiLevelType w:val="hybridMultilevel"/>
    <w:tmpl w:val="1D6E73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337A22"/>
    <w:multiLevelType w:val="hybridMultilevel"/>
    <w:tmpl w:val="C87E2B62"/>
    <w:lvl w:ilvl="0" w:tplc="28DE1BF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D76E0C"/>
    <w:multiLevelType w:val="hybridMultilevel"/>
    <w:tmpl w:val="062043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1B25BA"/>
    <w:multiLevelType w:val="hybridMultilevel"/>
    <w:tmpl w:val="8BD4AC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CE317A"/>
    <w:multiLevelType w:val="hybridMultilevel"/>
    <w:tmpl w:val="65D8B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1C3F3A"/>
    <w:multiLevelType w:val="hybridMultilevel"/>
    <w:tmpl w:val="9236B4E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05284E"/>
    <w:multiLevelType w:val="hybridMultilevel"/>
    <w:tmpl w:val="E2EA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2D2DB8"/>
    <w:multiLevelType w:val="hybridMultilevel"/>
    <w:tmpl w:val="37E84246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960717"/>
    <w:multiLevelType w:val="hybridMultilevel"/>
    <w:tmpl w:val="3BBC1E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DC71E0"/>
    <w:multiLevelType w:val="hybridMultilevel"/>
    <w:tmpl w:val="79F2A5E0"/>
    <w:lvl w:ilvl="0" w:tplc="75083A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AD2243"/>
    <w:multiLevelType w:val="hybridMultilevel"/>
    <w:tmpl w:val="5772326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C33383"/>
    <w:multiLevelType w:val="hybridMultilevel"/>
    <w:tmpl w:val="D26AD68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B17909"/>
    <w:multiLevelType w:val="hybridMultilevel"/>
    <w:tmpl w:val="573E52B8"/>
    <w:lvl w:ilvl="0" w:tplc="2AA20A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1F74A9"/>
    <w:multiLevelType w:val="hybridMultilevel"/>
    <w:tmpl w:val="EEB8A004"/>
    <w:lvl w:ilvl="0" w:tplc="EBC0B0A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591C5643"/>
    <w:multiLevelType w:val="hybridMultilevel"/>
    <w:tmpl w:val="ED4C3062"/>
    <w:lvl w:ilvl="0" w:tplc="AFF606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C893214"/>
    <w:multiLevelType w:val="hybridMultilevel"/>
    <w:tmpl w:val="ACF6C6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5B18ED"/>
    <w:multiLevelType w:val="hybridMultilevel"/>
    <w:tmpl w:val="C048354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5B4008"/>
    <w:multiLevelType w:val="hybridMultilevel"/>
    <w:tmpl w:val="DBE478A4"/>
    <w:lvl w:ilvl="0" w:tplc="78DC3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43C0F2F"/>
    <w:multiLevelType w:val="hybridMultilevel"/>
    <w:tmpl w:val="7528FAF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BC44B9"/>
    <w:multiLevelType w:val="hybridMultilevel"/>
    <w:tmpl w:val="7C7E7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05425A"/>
    <w:multiLevelType w:val="hybridMultilevel"/>
    <w:tmpl w:val="500EB8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627D7C"/>
    <w:multiLevelType w:val="hybridMultilevel"/>
    <w:tmpl w:val="85E8928E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B142BAF"/>
    <w:multiLevelType w:val="hybridMultilevel"/>
    <w:tmpl w:val="3F68E0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463643"/>
    <w:multiLevelType w:val="hybridMultilevel"/>
    <w:tmpl w:val="FE78F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C8150C"/>
    <w:multiLevelType w:val="hybridMultilevel"/>
    <w:tmpl w:val="73E0F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513127"/>
    <w:multiLevelType w:val="hybridMultilevel"/>
    <w:tmpl w:val="DC2E56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58292C"/>
    <w:multiLevelType w:val="hybridMultilevel"/>
    <w:tmpl w:val="69684C1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D00920"/>
    <w:multiLevelType w:val="hybridMultilevel"/>
    <w:tmpl w:val="80A23F40"/>
    <w:lvl w:ilvl="0" w:tplc="E6FCD1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546E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00A0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30C2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7EF3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22212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6C619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78C1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F183C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5D70A38"/>
    <w:multiLevelType w:val="hybridMultilevel"/>
    <w:tmpl w:val="0012347E"/>
    <w:lvl w:ilvl="0" w:tplc="51E88B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E6C4DAB"/>
    <w:multiLevelType w:val="hybridMultilevel"/>
    <w:tmpl w:val="E3D29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2"/>
  </w:num>
  <w:num w:numId="3">
    <w:abstractNumId w:val="40"/>
  </w:num>
  <w:num w:numId="4">
    <w:abstractNumId w:val="9"/>
  </w:num>
  <w:num w:numId="5">
    <w:abstractNumId w:val="15"/>
  </w:num>
  <w:num w:numId="6">
    <w:abstractNumId w:val="39"/>
  </w:num>
  <w:num w:numId="7">
    <w:abstractNumId w:val="0"/>
  </w:num>
  <w:num w:numId="8">
    <w:abstractNumId w:val="8"/>
  </w:num>
  <w:num w:numId="9">
    <w:abstractNumId w:val="36"/>
  </w:num>
  <w:num w:numId="10">
    <w:abstractNumId w:val="14"/>
  </w:num>
  <w:num w:numId="11">
    <w:abstractNumId w:val="27"/>
  </w:num>
  <w:num w:numId="12">
    <w:abstractNumId w:val="29"/>
  </w:num>
  <w:num w:numId="13">
    <w:abstractNumId w:val="26"/>
  </w:num>
  <w:num w:numId="14">
    <w:abstractNumId w:val="43"/>
  </w:num>
  <w:num w:numId="15">
    <w:abstractNumId w:val="38"/>
  </w:num>
  <w:num w:numId="16">
    <w:abstractNumId w:val="42"/>
  </w:num>
  <w:num w:numId="17">
    <w:abstractNumId w:val="1"/>
  </w:num>
  <w:num w:numId="18">
    <w:abstractNumId w:val="32"/>
  </w:num>
  <w:num w:numId="19">
    <w:abstractNumId w:val="2"/>
  </w:num>
  <w:num w:numId="20">
    <w:abstractNumId w:val="16"/>
  </w:num>
  <w:num w:numId="21">
    <w:abstractNumId w:val="19"/>
  </w:num>
  <w:num w:numId="22">
    <w:abstractNumId w:val="44"/>
  </w:num>
  <w:num w:numId="23">
    <w:abstractNumId w:val="37"/>
  </w:num>
  <w:num w:numId="24">
    <w:abstractNumId w:val="23"/>
  </w:num>
  <w:num w:numId="25">
    <w:abstractNumId w:val="33"/>
  </w:num>
  <w:num w:numId="26">
    <w:abstractNumId w:val="3"/>
  </w:num>
  <w:num w:numId="27">
    <w:abstractNumId w:val="20"/>
  </w:num>
  <w:num w:numId="28">
    <w:abstractNumId w:val="28"/>
  </w:num>
  <w:num w:numId="29">
    <w:abstractNumId w:val="18"/>
  </w:num>
  <w:num w:numId="30">
    <w:abstractNumId w:val="21"/>
  </w:num>
  <w:num w:numId="31">
    <w:abstractNumId w:val="24"/>
  </w:num>
  <w:num w:numId="32">
    <w:abstractNumId w:val="13"/>
  </w:num>
  <w:num w:numId="33">
    <w:abstractNumId w:val="35"/>
  </w:num>
  <w:num w:numId="34">
    <w:abstractNumId w:val="11"/>
  </w:num>
  <w:num w:numId="35">
    <w:abstractNumId w:val="12"/>
  </w:num>
  <w:num w:numId="36">
    <w:abstractNumId w:val="7"/>
  </w:num>
  <w:num w:numId="37">
    <w:abstractNumId w:val="41"/>
  </w:num>
  <w:num w:numId="38">
    <w:abstractNumId w:val="4"/>
  </w:num>
  <w:num w:numId="39">
    <w:abstractNumId w:val="10"/>
  </w:num>
  <w:num w:numId="40">
    <w:abstractNumId w:val="31"/>
  </w:num>
  <w:num w:numId="41">
    <w:abstractNumId w:val="25"/>
  </w:num>
  <w:num w:numId="42">
    <w:abstractNumId w:val="34"/>
  </w:num>
  <w:num w:numId="43">
    <w:abstractNumId w:val="5"/>
  </w:num>
  <w:num w:numId="44">
    <w:abstractNumId w:val="30"/>
  </w:num>
  <w:num w:numId="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3DA4"/>
    <w:rsid w:val="00003C55"/>
    <w:rsid w:val="00030C5E"/>
    <w:rsid w:val="0004712E"/>
    <w:rsid w:val="00055EAE"/>
    <w:rsid w:val="00063D3B"/>
    <w:rsid w:val="0007615E"/>
    <w:rsid w:val="00086BA4"/>
    <w:rsid w:val="000A5BD5"/>
    <w:rsid w:val="000A70F9"/>
    <w:rsid w:val="000A7A07"/>
    <w:rsid w:val="000B2A59"/>
    <w:rsid w:val="000B353C"/>
    <w:rsid w:val="000D429E"/>
    <w:rsid w:val="000E28A4"/>
    <w:rsid w:val="000F030F"/>
    <w:rsid w:val="000F2AD1"/>
    <w:rsid w:val="000F30CA"/>
    <w:rsid w:val="00106A64"/>
    <w:rsid w:val="00121046"/>
    <w:rsid w:val="0012704D"/>
    <w:rsid w:val="00146540"/>
    <w:rsid w:val="00152858"/>
    <w:rsid w:val="001719EA"/>
    <w:rsid w:val="0017784D"/>
    <w:rsid w:val="00185531"/>
    <w:rsid w:val="00185D8B"/>
    <w:rsid w:val="00191EFF"/>
    <w:rsid w:val="001A1034"/>
    <w:rsid w:val="001A1E3C"/>
    <w:rsid w:val="001A5A0D"/>
    <w:rsid w:val="001E6CD1"/>
    <w:rsid w:val="001F2F12"/>
    <w:rsid w:val="001F3E66"/>
    <w:rsid w:val="00227491"/>
    <w:rsid w:val="0024291E"/>
    <w:rsid w:val="002526E2"/>
    <w:rsid w:val="00252D5E"/>
    <w:rsid w:val="002829A3"/>
    <w:rsid w:val="0028359C"/>
    <w:rsid w:val="00296324"/>
    <w:rsid w:val="002A11CD"/>
    <w:rsid w:val="002A568A"/>
    <w:rsid w:val="002B0F27"/>
    <w:rsid w:val="002B4EAD"/>
    <w:rsid w:val="002C4327"/>
    <w:rsid w:val="002C5C37"/>
    <w:rsid w:val="002C730A"/>
    <w:rsid w:val="002C7ADB"/>
    <w:rsid w:val="002D3DA4"/>
    <w:rsid w:val="002D7163"/>
    <w:rsid w:val="00303103"/>
    <w:rsid w:val="00304FA2"/>
    <w:rsid w:val="003115FF"/>
    <w:rsid w:val="00311870"/>
    <w:rsid w:val="00320282"/>
    <w:rsid w:val="00323696"/>
    <w:rsid w:val="00325248"/>
    <w:rsid w:val="003261D4"/>
    <w:rsid w:val="00336A7B"/>
    <w:rsid w:val="00336EB3"/>
    <w:rsid w:val="00337DB8"/>
    <w:rsid w:val="00340882"/>
    <w:rsid w:val="003452E1"/>
    <w:rsid w:val="00371473"/>
    <w:rsid w:val="0037495F"/>
    <w:rsid w:val="0038156C"/>
    <w:rsid w:val="003A44CC"/>
    <w:rsid w:val="003B1406"/>
    <w:rsid w:val="003C1C67"/>
    <w:rsid w:val="003C68F9"/>
    <w:rsid w:val="00410EE8"/>
    <w:rsid w:val="00413F5E"/>
    <w:rsid w:val="00415D7E"/>
    <w:rsid w:val="004510A0"/>
    <w:rsid w:val="00474F82"/>
    <w:rsid w:val="004832CC"/>
    <w:rsid w:val="0049110B"/>
    <w:rsid w:val="004944FF"/>
    <w:rsid w:val="0049493B"/>
    <w:rsid w:val="004A2D4D"/>
    <w:rsid w:val="004C1BD2"/>
    <w:rsid w:val="004C2A91"/>
    <w:rsid w:val="004C7833"/>
    <w:rsid w:val="004F1D90"/>
    <w:rsid w:val="004F5A2F"/>
    <w:rsid w:val="00513ED6"/>
    <w:rsid w:val="005222A1"/>
    <w:rsid w:val="00523BEA"/>
    <w:rsid w:val="0052742C"/>
    <w:rsid w:val="00546BEF"/>
    <w:rsid w:val="005524C8"/>
    <w:rsid w:val="00552520"/>
    <w:rsid w:val="0055673A"/>
    <w:rsid w:val="00556AF4"/>
    <w:rsid w:val="00564CBE"/>
    <w:rsid w:val="00580C43"/>
    <w:rsid w:val="00586855"/>
    <w:rsid w:val="00592B16"/>
    <w:rsid w:val="005B7035"/>
    <w:rsid w:val="005D0383"/>
    <w:rsid w:val="0062557B"/>
    <w:rsid w:val="00635EB7"/>
    <w:rsid w:val="00650A35"/>
    <w:rsid w:val="00670C8A"/>
    <w:rsid w:val="006718EA"/>
    <w:rsid w:val="00673B2D"/>
    <w:rsid w:val="0067633A"/>
    <w:rsid w:val="00683687"/>
    <w:rsid w:val="00691FA7"/>
    <w:rsid w:val="006B4EC7"/>
    <w:rsid w:val="006B54A5"/>
    <w:rsid w:val="006C3426"/>
    <w:rsid w:val="006D5DF3"/>
    <w:rsid w:val="0072419F"/>
    <w:rsid w:val="00730D49"/>
    <w:rsid w:val="007412DE"/>
    <w:rsid w:val="007416E0"/>
    <w:rsid w:val="0075072A"/>
    <w:rsid w:val="0076110C"/>
    <w:rsid w:val="007611D4"/>
    <w:rsid w:val="00761546"/>
    <w:rsid w:val="00764793"/>
    <w:rsid w:val="0077426C"/>
    <w:rsid w:val="00774441"/>
    <w:rsid w:val="007A08A8"/>
    <w:rsid w:val="007C446E"/>
    <w:rsid w:val="00802895"/>
    <w:rsid w:val="00805A4D"/>
    <w:rsid w:val="00805C4C"/>
    <w:rsid w:val="00805FBD"/>
    <w:rsid w:val="00811700"/>
    <w:rsid w:val="00823CC5"/>
    <w:rsid w:val="00831493"/>
    <w:rsid w:val="00835A6D"/>
    <w:rsid w:val="0085680F"/>
    <w:rsid w:val="00865A50"/>
    <w:rsid w:val="00874235"/>
    <w:rsid w:val="00877A20"/>
    <w:rsid w:val="00890A13"/>
    <w:rsid w:val="00895DE8"/>
    <w:rsid w:val="008B0964"/>
    <w:rsid w:val="008B294D"/>
    <w:rsid w:val="008B350C"/>
    <w:rsid w:val="008B4FC1"/>
    <w:rsid w:val="008B791D"/>
    <w:rsid w:val="008D10E0"/>
    <w:rsid w:val="008E6F30"/>
    <w:rsid w:val="008F3BF3"/>
    <w:rsid w:val="0090138C"/>
    <w:rsid w:val="0090614C"/>
    <w:rsid w:val="00913F8E"/>
    <w:rsid w:val="009141A8"/>
    <w:rsid w:val="00917949"/>
    <w:rsid w:val="00923D0C"/>
    <w:rsid w:val="00935CD9"/>
    <w:rsid w:val="0094042F"/>
    <w:rsid w:val="009459C0"/>
    <w:rsid w:val="00952415"/>
    <w:rsid w:val="00963743"/>
    <w:rsid w:val="009669FC"/>
    <w:rsid w:val="009A662E"/>
    <w:rsid w:val="009B192C"/>
    <w:rsid w:val="009F051A"/>
    <w:rsid w:val="009F1FC6"/>
    <w:rsid w:val="009F624A"/>
    <w:rsid w:val="00A07DFD"/>
    <w:rsid w:val="00A110C9"/>
    <w:rsid w:val="00A21D7A"/>
    <w:rsid w:val="00A27045"/>
    <w:rsid w:val="00A27129"/>
    <w:rsid w:val="00A511E2"/>
    <w:rsid w:val="00AA2D51"/>
    <w:rsid w:val="00AA59FC"/>
    <w:rsid w:val="00AB2EDE"/>
    <w:rsid w:val="00AC4D6D"/>
    <w:rsid w:val="00AE76CC"/>
    <w:rsid w:val="00AF0E6E"/>
    <w:rsid w:val="00B00FD5"/>
    <w:rsid w:val="00B04791"/>
    <w:rsid w:val="00B155A5"/>
    <w:rsid w:val="00B22FFE"/>
    <w:rsid w:val="00B310AD"/>
    <w:rsid w:val="00B3507A"/>
    <w:rsid w:val="00B40D75"/>
    <w:rsid w:val="00B441D8"/>
    <w:rsid w:val="00B6686E"/>
    <w:rsid w:val="00B75578"/>
    <w:rsid w:val="00BA0178"/>
    <w:rsid w:val="00BC1EA0"/>
    <w:rsid w:val="00BD67B8"/>
    <w:rsid w:val="00BE6AC3"/>
    <w:rsid w:val="00C07FC9"/>
    <w:rsid w:val="00C26E2E"/>
    <w:rsid w:val="00C3749E"/>
    <w:rsid w:val="00C37889"/>
    <w:rsid w:val="00C4259C"/>
    <w:rsid w:val="00C53EE6"/>
    <w:rsid w:val="00C54B6F"/>
    <w:rsid w:val="00C616DE"/>
    <w:rsid w:val="00C61E27"/>
    <w:rsid w:val="00C64475"/>
    <w:rsid w:val="00C67B3B"/>
    <w:rsid w:val="00C74F5C"/>
    <w:rsid w:val="00C758E1"/>
    <w:rsid w:val="00C75DB5"/>
    <w:rsid w:val="00C76F60"/>
    <w:rsid w:val="00C814EF"/>
    <w:rsid w:val="00C96E3D"/>
    <w:rsid w:val="00CD04C8"/>
    <w:rsid w:val="00D02891"/>
    <w:rsid w:val="00D13BEB"/>
    <w:rsid w:val="00D265BE"/>
    <w:rsid w:val="00D5433B"/>
    <w:rsid w:val="00D54790"/>
    <w:rsid w:val="00D61E7C"/>
    <w:rsid w:val="00D768C1"/>
    <w:rsid w:val="00D83631"/>
    <w:rsid w:val="00D917D8"/>
    <w:rsid w:val="00D962B7"/>
    <w:rsid w:val="00DA0CFD"/>
    <w:rsid w:val="00DB551C"/>
    <w:rsid w:val="00DC7733"/>
    <w:rsid w:val="00DE371D"/>
    <w:rsid w:val="00E154F3"/>
    <w:rsid w:val="00E16F81"/>
    <w:rsid w:val="00E1744C"/>
    <w:rsid w:val="00E20359"/>
    <w:rsid w:val="00E2263B"/>
    <w:rsid w:val="00E468F9"/>
    <w:rsid w:val="00E634FB"/>
    <w:rsid w:val="00E73E61"/>
    <w:rsid w:val="00E9044F"/>
    <w:rsid w:val="00EC1181"/>
    <w:rsid w:val="00ED0EC1"/>
    <w:rsid w:val="00ED1132"/>
    <w:rsid w:val="00ED7400"/>
    <w:rsid w:val="00EE6C50"/>
    <w:rsid w:val="00EE6D97"/>
    <w:rsid w:val="00EF681E"/>
    <w:rsid w:val="00F02BB8"/>
    <w:rsid w:val="00F06790"/>
    <w:rsid w:val="00F2461F"/>
    <w:rsid w:val="00F4086C"/>
    <w:rsid w:val="00F426A3"/>
    <w:rsid w:val="00F637EF"/>
    <w:rsid w:val="00F6709B"/>
    <w:rsid w:val="00F675C9"/>
    <w:rsid w:val="00F70066"/>
    <w:rsid w:val="00F7464F"/>
    <w:rsid w:val="00F81928"/>
    <w:rsid w:val="00F86C27"/>
    <w:rsid w:val="00F9113C"/>
    <w:rsid w:val="00F95717"/>
    <w:rsid w:val="00FA03C1"/>
    <w:rsid w:val="00FA53CA"/>
    <w:rsid w:val="00FA75A3"/>
    <w:rsid w:val="00FC6AF3"/>
    <w:rsid w:val="00FF29C7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5D5C1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paragraph" w:styleId="1">
    <w:name w:val="heading 1"/>
    <w:basedOn w:val="a"/>
    <w:link w:val="10"/>
    <w:uiPriority w:val="9"/>
    <w:qFormat/>
    <w:rsid w:val="00F637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191EFF"/>
    <w:rPr>
      <w:b/>
      <w:bCs/>
    </w:rPr>
  </w:style>
  <w:style w:type="character" w:customStyle="1" w:styleId="hgkelc">
    <w:name w:val="hgkelc"/>
    <w:basedOn w:val="a0"/>
    <w:rsid w:val="00A21D7A"/>
  </w:style>
  <w:style w:type="character" w:customStyle="1" w:styleId="10">
    <w:name w:val="Заголовок 1 Знак"/>
    <w:basedOn w:val="a0"/>
    <w:link w:val="1"/>
    <w:uiPriority w:val="9"/>
    <w:rsid w:val="00F637EF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F63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a13">
    <w:name w:val="Pa13"/>
    <w:basedOn w:val="Default"/>
    <w:next w:val="Default"/>
    <w:uiPriority w:val="99"/>
    <w:rsid w:val="00B6686E"/>
    <w:pPr>
      <w:spacing w:line="321" w:lineRule="atLeast"/>
    </w:pPr>
    <w:rPr>
      <w:rFonts w:ascii="SchoolBookAC" w:hAnsi="SchoolBookAC" w:cstheme="minorBidi"/>
      <w:color w:val="auto"/>
    </w:rPr>
  </w:style>
  <w:style w:type="character" w:customStyle="1" w:styleId="A60">
    <w:name w:val="A6"/>
    <w:uiPriority w:val="99"/>
    <w:rsid w:val="00B6686E"/>
    <w:rPr>
      <w:rFonts w:cs="SchoolBookAC"/>
      <w:color w:val="211D1E"/>
      <w:sz w:val="30"/>
      <w:szCs w:val="30"/>
    </w:rPr>
  </w:style>
  <w:style w:type="character" w:customStyle="1" w:styleId="a-list-item">
    <w:name w:val="a-list-item"/>
    <w:basedOn w:val="a0"/>
    <w:rsid w:val="000B35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7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054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6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702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094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62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95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54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38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4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www.youtube.com/watch?v=s59RMNqLV88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hyperlink" Target="https://www.youtube.com/watch?v=sari4_lw_k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EsWWNyZn4h0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www.youtube.com/watch?v=GC45ShWB3XU&amp;t=31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lay.google.com/store/apps/details?id=plant.identification.snap&amp;hl=uk&amp;gl=US" TargetMode="Externa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F836F2-368B-42BD-9723-459BB16BF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2845</TotalTime>
  <Pages>4</Pages>
  <Words>977</Words>
  <Characters>5354</Characters>
  <Application>Microsoft Office Word</Application>
  <DocSecurity>0</DocSecurity>
  <Lines>178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71</cp:revision>
  <dcterms:created xsi:type="dcterms:W3CDTF">2020-01-29T09:57:00Z</dcterms:created>
  <dcterms:modified xsi:type="dcterms:W3CDTF">2021-01-31T13:25:00Z</dcterms:modified>
</cp:coreProperties>
</file>