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8D4F46">
        <w:rPr>
          <w:b/>
          <w:sz w:val="24"/>
          <w:szCs w:val="24"/>
          <w:lang w:val="uk-UA"/>
        </w:rPr>
        <w:t>4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8D4F4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ЗАКРІПЛЕННЯ ВИВЧЕНОГО ПРОТЯГОМ ТИЖНЯ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8D4F46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B1BA5">
        <w:rPr>
          <w:rFonts w:cstheme="minorHAnsi"/>
          <w:sz w:val="24"/>
          <w:szCs w:val="24"/>
          <w:lang w:val="uk-UA"/>
        </w:rPr>
        <w:t xml:space="preserve">закріпити </w:t>
      </w:r>
      <w:r w:rsidR="003B4C25">
        <w:rPr>
          <w:rFonts w:cstheme="minorHAnsi"/>
          <w:sz w:val="24"/>
          <w:szCs w:val="24"/>
          <w:lang w:val="uk-UA"/>
        </w:rPr>
        <w:t xml:space="preserve">вміння </w:t>
      </w:r>
      <w:r w:rsidR="008D4F46">
        <w:rPr>
          <w:rFonts w:cstheme="minorHAnsi"/>
          <w:sz w:val="24"/>
          <w:szCs w:val="24"/>
          <w:lang w:val="uk-UA"/>
        </w:rPr>
        <w:t xml:space="preserve">й навички додавання та віднімання чисел у межах 100 на основі нумерації, порозрядним способом; додавання й віднімання чисел з переходом через розряд у межах 20. 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8D4F46" w:rsidTr="006C319B">
        <w:tc>
          <w:tcPr>
            <w:tcW w:w="9309" w:type="dxa"/>
            <w:gridSpan w:val="3"/>
          </w:tcPr>
          <w:p w:rsidR="00F05B2B" w:rsidRPr="002457AF" w:rsidRDefault="0065452A" w:rsidP="00F05B2B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F05B2B" w:rsidRPr="00F05B2B">
              <w:rPr>
                <w:rFonts w:cstheme="minorHAnsi"/>
                <w:i/>
                <w:sz w:val="24"/>
                <w:szCs w:val="24"/>
                <w:lang w:val="uk-UA"/>
              </w:rPr>
              <w:t>- знаходить</w:t>
            </w:r>
            <w:r w:rsidR="00F05B2B" w:rsidRPr="00F05B2B">
              <w:rPr>
                <w:rFonts w:cstheme="minorHAnsi"/>
                <w:sz w:val="24"/>
                <w:szCs w:val="24"/>
                <w:lang w:val="uk-UA"/>
              </w:rPr>
              <w:t xml:space="preserve"> довжину однієї сторони прямокутника: за відомими периметром та іншою стороною; за відомими площею та іншою стороною</w:t>
            </w:r>
            <w:r w:rsidR="00F05B2B" w:rsidRPr="00F05B2B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F05B2B" w:rsidRPr="00F05B2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3-1.2-5]</w:t>
            </w:r>
            <w:r w:rsidR="00F05B2B" w:rsidRPr="00F05B2B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</w:p>
          <w:p w:rsidR="00F02CDC" w:rsidRPr="00F02CDC" w:rsidRDefault="00F02CDC" w:rsidP="00F02CDC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F05B2B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вмію знаходити невідомі компоненти дії додавання і віднімання.</w:t>
            </w:r>
          </w:p>
          <w:p w:rsidR="00F05B2B" w:rsidRDefault="00F05B2B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додавати і віднімати числа в межах 100 на основі нумерації, порозрядним способом.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застосовую різні способи додавання і віднімання чисел у межах 20.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можу обчислювати вирази зручним для себе способом.</w:t>
            </w:r>
          </w:p>
          <w:p w:rsidR="0065452A" w:rsidRPr="0065452A" w:rsidRDefault="00EC5989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розв’язувати прості задачі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 xml:space="preserve"> за </w:t>
            </w:r>
            <w:r w:rsidR="00F05B2B">
              <w:rPr>
                <w:rFonts w:cstheme="minorHAnsi"/>
                <w:sz w:val="24"/>
                <w:szCs w:val="24"/>
                <w:lang w:val="uk-UA"/>
              </w:rPr>
              <w:t xml:space="preserve">їх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коротким записом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5B2B">
              <w:rPr>
                <w:rFonts w:cstheme="minorHAnsi"/>
                <w:sz w:val="24"/>
                <w:szCs w:val="24"/>
                <w:lang w:val="uk-UA"/>
              </w:rPr>
              <w:t>можу знайти сторону квадрата за значенням його периметра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6C319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Pr="0065452A" w:rsidRDefault="00EC5989" w:rsidP="00F05B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Круглі числа, розряди двоцифрових чисел, порозрядні способи додавання і віднімання</w:t>
            </w:r>
            <w:r w:rsidR="00F05B2B">
              <w:rPr>
                <w:rFonts w:cstheme="minorHAnsi"/>
                <w:sz w:val="24"/>
                <w:szCs w:val="24"/>
                <w:lang w:val="uk-UA"/>
              </w:rPr>
              <w:t xml:space="preserve"> на основі нумерації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F05B2B">
              <w:rPr>
                <w:rFonts w:cstheme="minorHAnsi"/>
                <w:sz w:val="24"/>
                <w:szCs w:val="24"/>
                <w:lang w:val="uk-UA"/>
              </w:rPr>
              <w:t xml:space="preserve">додавання і віднімання з переходом через розряд. 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F05B2B">
              <w:rPr>
                <w:rFonts w:cstheme="minorHAnsi"/>
                <w:sz w:val="24"/>
                <w:szCs w:val="24"/>
                <w:lang w:val="uk-UA"/>
              </w:rPr>
              <w:t>2</w:t>
            </w:r>
          </w:p>
          <w:p w:rsidR="0065452A" w:rsidRPr="00330FED" w:rsidRDefault="00FD7D08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Додаткові матеріали і власні розробки вчителя</w:t>
            </w:r>
            <w:bookmarkStart w:id="0" w:name="_GoBack"/>
            <w:bookmarkEnd w:id="0"/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F05B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Усі завдання підручника на с. 12</w:t>
            </w:r>
          </w:p>
          <w:p w:rsidR="00F85BB0" w:rsidRPr="00F85BB0" w:rsidRDefault="00F05B2B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Відповідно до потреб і навчальних можливостей класу вчитель на власний розсуд вирішує, які вправи виконувати в загальному колі, які в парах, а які — самостійно.</w:t>
            </w:r>
          </w:p>
        </w:tc>
      </w:tr>
    </w:tbl>
    <w:p w:rsidR="002A3110" w:rsidRPr="00732CF1" w:rsidRDefault="002A3110" w:rsidP="00732CF1">
      <w:pPr>
        <w:rPr>
          <w:rFonts w:cstheme="minorHAnsi"/>
          <w:sz w:val="24"/>
          <w:szCs w:val="24"/>
          <w:lang w:val="uk-UA"/>
        </w:rPr>
      </w:pP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793" w:rsidRDefault="00D53793">
      <w:pPr>
        <w:spacing w:after="0" w:line="240" w:lineRule="auto"/>
      </w:pPr>
      <w:r>
        <w:separator/>
      </w:r>
    </w:p>
  </w:endnote>
  <w:endnote w:type="continuationSeparator" w:id="0">
    <w:p w:rsidR="00D53793" w:rsidRDefault="00D53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5379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D5379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793" w:rsidRDefault="00D53793">
      <w:pPr>
        <w:spacing w:after="0" w:line="240" w:lineRule="auto"/>
      </w:pPr>
      <w:r>
        <w:separator/>
      </w:r>
    </w:p>
  </w:footnote>
  <w:footnote w:type="continuationSeparator" w:id="0">
    <w:p w:rsidR="00D53793" w:rsidRDefault="00D53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36861"/>
    <w:rsid w:val="00060C47"/>
    <w:rsid w:val="00093B7F"/>
    <w:rsid w:val="00113F97"/>
    <w:rsid w:val="00122257"/>
    <w:rsid w:val="00143892"/>
    <w:rsid w:val="0016768E"/>
    <w:rsid w:val="001A4A78"/>
    <w:rsid w:val="001C0279"/>
    <w:rsid w:val="002067DA"/>
    <w:rsid w:val="002A3110"/>
    <w:rsid w:val="002E1CCE"/>
    <w:rsid w:val="00330FED"/>
    <w:rsid w:val="00335B24"/>
    <w:rsid w:val="003664C5"/>
    <w:rsid w:val="00395144"/>
    <w:rsid w:val="003B4C25"/>
    <w:rsid w:val="004011AA"/>
    <w:rsid w:val="00464632"/>
    <w:rsid w:val="00481BA8"/>
    <w:rsid w:val="00483374"/>
    <w:rsid w:val="004A5287"/>
    <w:rsid w:val="004C3F3E"/>
    <w:rsid w:val="004D63CA"/>
    <w:rsid w:val="00525924"/>
    <w:rsid w:val="00533BA8"/>
    <w:rsid w:val="005414AB"/>
    <w:rsid w:val="00567319"/>
    <w:rsid w:val="00586222"/>
    <w:rsid w:val="00590E98"/>
    <w:rsid w:val="005D6804"/>
    <w:rsid w:val="0065452A"/>
    <w:rsid w:val="00662ED2"/>
    <w:rsid w:val="00664C69"/>
    <w:rsid w:val="006E661A"/>
    <w:rsid w:val="00732CF1"/>
    <w:rsid w:val="0076244C"/>
    <w:rsid w:val="00787737"/>
    <w:rsid w:val="007921E1"/>
    <w:rsid w:val="007C009A"/>
    <w:rsid w:val="00814206"/>
    <w:rsid w:val="00876218"/>
    <w:rsid w:val="008A79F7"/>
    <w:rsid w:val="008B03E7"/>
    <w:rsid w:val="008D4F46"/>
    <w:rsid w:val="009123F1"/>
    <w:rsid w:val="00935519"/>
    <w:rsid w:val="00995259"/>
    <w:rsid w:val="009B5F6F"/>
    <w:rsid w:val="009C1D52"/>
    <w:rsid w:val="009D562B"/>
    <w:rsid w:val="009F308D"/>
    <w:rsid w:val="009F6CDA"/>
    <w:rsid w:val="00A25A2B"/>
    <w:rsid w:val="00A53D83"/>
    <w:rsid w:val="00AB1BA5"/>
    <w:rsid w:val="00AB36D9"/>
    <w:rsid w:val="00C36197"/>
    <w:rsid w:val="00C61A34"/>
    <w:rsid w:val="00CF49CB"/>
    <w:rsid w:val="00D06D90"/>
    <w:rsid w:val="00D53793"/>
    <w:rsid w:val="00DB4E9F"/>
    <w:rsid w:val="00E040DE"/>
    <w:rsid w:val="00E104D0"/>
    <w:rsid w:val="00E816E2"/>
    <w:rsid w:val="00EB3071"/>
    <w:rsid w:val="00EC4A39"/>
    <w:rsid w:val="00EC5989"/>
    <w:rsid w:val="00EC5A61"/>
    <w:rsid w:val="00EE054E"/>
    <w:rsid w:val="00F02CDC"/>
    <w:rsid w:val="00F05B2B"/>
    <w:rsid w:val="00F17990"/>
    <w:rsid w:val="00F56310"/>
    <w:rsid w:val="00F57090"/>
    <w:rsid w:val="00F85BB0"/>
    <w:rsid w:val="00FA06D0"/>
    <w:rsid w:val="00F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370</Words>
  <Characters>1261</Characters>
  <Application>Microsoft Office Word</Application>
  <DocSecurity>0</DocSecurity>
  <Lines>57</Lines>
  <Paragraphs>60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7</cp:revision>
  <dcterms:created xsi:type="dcterms:W3CDTF">2020-08-28T12:52:00Z</dcterms:created>
  <dcterms:modified xsi:type="dcterms:W3CDTF">2020-08-28T16:59:00Z</dcterms:modified>
</cp:coreProperties>
</file>