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2F0835">
        <w:rPr>
          <w:b/>
          <w:sz w:val="24"/>
          <w:szCs w:val="24"/>
          <w:lang w:val="uk-UA"/>
        </w:rPr>
        <w:t>6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2F083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СПОСІБ ОКРУГЛЕННЯ ЧИСЛА ПРИ ДОДАВАННІ І ВІДНІМАННІ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2F0835">
        <w:rPr>
          <w:rFonts w:cstheme="minorHAnsi"/>
          <w:sz w:val="24"/>
          <w:szCs w:val="24"/>
          <w:lang w:val="uk-UA"/>
        </w:rPr>
        <w:t>формувати вміння застосовувати спосіб округлення числа</w:t>
      </w:r>
      <w:r w:rsidR="00E20A2F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C011F5" w:rsidTr="006C319B">
        <w:tc>
          <w:tcPr>
            <w:tcW w:w="9309" w:type="dxa"/>
            <w:gridSpan w:val="3"/>
          </w:tcPr>
          <w:p w:rsidR="002F0835" w:rsidRPr="00C17F1F" w:rsidRDefault="0065452A" w:rsidP="002F0835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EC598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описує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проблемні життєві ситуації, які ґрунтуються на конкретних даних, за допомогою групи величин, пов’язаних між собою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5-1.2-2]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пояснити, як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округлювати числа при додаванні і відніманні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 xml:space="preserve">застосовую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спосіб округлення числа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можу обчислювати вирази зручним для себе способом.</w:t>
            </w:r>
          </w:p>
          <w:p w:rsidR="00EC5989" w:rsidRDefault="003B4C2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вмію складати вирази за схемами й знаходити їх значення.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прості задачі.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вмію порівнювати розв’язання задач за допомогою складених рівностей.</w:t>
            </w:r>
          </w:p>
          <w:p w:rsidR="00C17F1F" w:rsidRPr="00C17F1F" w:rsidRDefault="003B4C25" w:rsidP="00C17F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розумію, які слова в умові задачі впливають на вибір дії у розв’язанні.</w:t>
            </w:r>
          </w:p>
          <w:p w:rsidR="00C17F1F" w:rsidRPr="00C17F1F" w:rsidRDefault="00C17F1F" w:rsidP="00C17F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двоцифрові числа.</w:t>
            </w:r>
          </w:p>
          <w:p w:rsidR="00C17F1F" w:rsidRPr="00C17F1F" w:rsidRDefault="00C17F1F" w:rsidP="00C17F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вибрати потрібні дані з поданих для вирішення життєвої ситуації.</w:t>
            </w:r>
          </w:p>
          <w:p w:rsidR="0065452A" w:rsidRPr="00330FED" w:rsidRDefault="00C17F1F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5452A"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65452A"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Default="00C17F1F" w:rsidP="00C011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Спосіб округлення числа,</w:t>
            </w:r>
          </w:p>
          <w:p w:rsidR="00C17F1F" w:rsidRPr="0065452A" w:rsidRDefault="00C17F1F" w:rsidP="00C011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моделювання життєвої ситуації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6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9, 10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3B4C25" w:rsidRPr="003B4C25" w:rsidRDefault="003B4C25" w:rsidP="003B4C2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B29B1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B29B1" w:rsidRDefault="006E6527" w:rsidP="00BB29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B29B1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Обговорити в загальному колі спос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 xml:space="preserve">іб округлення числа при </w:t>
            </w:r>
            <w:r>
              <w:rPr>
                <w:rFonts w:cstheme="minorHAnsi"/>
                <w:sz w:val="24"/>
                <w:szCs w:val="24"/>
                <w:lang w:val="uk-UA"/>
              </w:rPr>
              <w:t>додаванн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>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відніманн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>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Разом 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 xml:space="preserve">завершити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обчислення. 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F85BB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Обговорити в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 xml:space="preserve"> парах</w:t>
            </w:r>
            <w:r w:rsidR="006E6527">
              <w:rPr>
                <w:rFonts w:cstheme="minorHAnsi"/>
                <w:sz w:val="24"/>
                <w:szCs w:val="24"/>
                <w:lang w:val="uk-UA"/>
              </w:rPr>
              <w:t xml:space="preserve">, як виконувати </w:t>
            </w:r>
            <w:r w:rsidR="00BB29B1">
              <w:rPr>
                <w:rFonts w:cstheme="minorHAnsi"/>
                <w:sz w:val="24"/>
                <w:szCs w:val="24"/>
                <w:lang w:val="uk-UA"/>
              </w:rPr>
              <w:t xml:space="preserve">обчислення способом округлення числа. </w:t>
            </w:r>
            <w:r w:rsidR="006E6527">
              <w:rPr>
                <w:rFonts w:cstheme="minorHAnsi"/>
                <w:sz w:val="24"/>
                <w:szCs w:val="24"/>
                <w:lang w:val="uk-UA"/>
              </w:rPr>
              <w:t>Самостійно записати рівності у зошиті.</w:t>
            </w:r>
          </w:p>
          <w:p w:rsidR="00F85BB0" w:rsidRPr="00F85BB0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7607" w:rsidRDefault="00D7760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Pr="0065452A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7171AC" w:rsidRPr="0065452A" w:rsidRDefault="007171AC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BB29B1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Доповніть до найближчого круглого числа. Запишіть рівності.</w:t>
            </w:r>
          </w:p>
          <w:p w:rsidR="006E6527" w:rsidRPr="00BB29B1" w:rsidRDefault="00BB29B1" w:rsidP="00BB29B1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38, 49, 77, 28, 89.</w:t>
            </w:r>
            <w:r w:rsidR="006E6527" w:rsidRPr="00BB29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76218" w:rsidRDefault="00BB29B1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суму і різницю чисел 64 і 9. Застосуйте спосіб округлення числа.</w:t>
            </w:r>
          </w:p>
          <w:p w:rsidR="006E6527" w:rsidRPr="00BB29B1" w:rsidRDefault="006E6527" w:rsidP="00BB29B1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B1B68">
              <w:rPr>
                <w:noProof/>
                <w:lang w:eastAsia="ru-RU"/>
              </w:rPr>
              <w:drawing>
                <wp:inline distT="0" distB="0" distL="0" distR="0" wp14:anchorId="59FE2D50" wp14:editId="071D427D">
                  <wp:extent cx="2259623" cy="927360"/>
                  <wp:effectExtent l="0" t="0" r="762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619" cy="92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за підказками обчислити значення виразів.</w:t>
            </w:r>
          </w:p>
          <w:p w:rsidR="00CF49CB" w:rsidRDefault="005B1B6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8C6285" wp14:editId="0CAC4922">
                  <wp:extent cx="2409092" cy="99922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633" cy="100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P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6E6527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Перевірити це завдання можна наприкінці уроку перед підсумками і рефлексією.</w:t>
            </w:r>
          </w:p>
          <w:p w:rsidR="00CF49CB" w:rsidRP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D77607" w:rsidRDefault="00D77607" w:rsidP="00A25A2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дібрати числа, за яких 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A25A2B" w:rsidRDefault="005B1B68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7E5566" wp14:editId="319EFECD">
                  <wp:extent cx="2136530" cy="863183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1" cy="863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— за потреби обговорити ще раз спос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іб округлення числа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, а потім самостійне викона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ти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завдання в зошиті.</w:t>
            </w:r>
          </w:p>
          <w:p w:rsidR="00A25A2B" w:rsidRPr="00935519" w:rsidRDefault="005B1B68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A1C2A8" wp14:editId="47B58C1C">
                  <wp:extent cx="2497015" cy="983020"/>
                  <wp:effectExtent l="0" t="0" r="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015" cy="98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A25A2B" w:rsidRPr="005B1B68" w:rsidRDefault="00A25A2B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>
              <w:rPr>
                <w:rFonts w:cstheme="minorHAnsi"/>
                <w:sz w:val="24"/>
                <w:szCs w:val="24"/>
                <w:lang w:val="uk-UA"/>
              </w:rPr>
              <w:t>6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586222" w:rsidRPr="00A27540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A27540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9</w:t>
            </w:r>
            <w:r w:rsidR="00A27540">
              <w:rPr>
                <w:rFonts w:cstheme="minorHAnsi"/>
                <w:sz w:val="24"/>
                <w:szCs w:val="24"/>
                <w:lang w:val="uk-UA"/>
              </w:rPr>
              <w:t xml:space="preserve"> і 10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F56310" w:rsidRDefault="007171AC" w:rsidP="00F5631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E20A2F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Default="00483374" w:rsidP="001C076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B1B68" w:rsidRPr="005B1B68" w:rsidRDefault="00E20A2F" w:rsidP="00E20A2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виконання завдання 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колі.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F17990" w:rsidRDefault="005B1B68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нового ви дізналися на уроці? </w:t>
            </w:r>
          </w:p>
          <w:p w:rsidR="005B1B68" w:rsidRDefault="005B1B68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було вам складно?</w:t>
            </w:r>
          </w:p>
          <w:p w:rsidR="005B1B68" w:rsidRDefault="005B1B68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Який зі способів доцільніше обрати при обчисленні таких виразів і чому?</w:t>
            </w:r>
          </w:p>
          <w:p w:rsidR="005B1B68" w:rsidRDefault="005B1B68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1) 45 + 26      —           частинами / округлення числа</w:t>
            </w:r>
          </w:p>
          <w:p w:rsidR="001C0762" w:rsidRPr="005B1B68" w:rsidRDefault="005B1B68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35 + 39       —          частинами / округлення числа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7171AC" w:rsidRPr="0065452A" w:rsidRDefault="007171AC" w:rsidP="007171A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7171AC" w:rsidRDefault="007171AC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на с. </w:t>
            </w:r>
            <w:r w:rsidR="00A27540">
              <w:rPr>
                <w:rFonts w:cstheme="minorHAnsi"/>
                <w:sz w:val="24"/>
                <w:szCs w:val="24"/>
                <w:lang w:val="uk-UA"/>
              </w:rPr>
              <w:t>16</w:t>
            </w:r>
          </w:p>
          <w:p w:rsidR="00A27540" w:rsidRDefault="00A27540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6222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ADE2AF" wp14:editId="478A7F5A">
                  <wp:extent cx="4875587" cy="874115"/>
                  <wp:effectExtent l="0" t="0" r="127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0625" cy="875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E20A2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E20A2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E1" w:rsidRDefault="00656AE1">
      <w:pPr>
        <w:spacing w:after="0" w:line="240" w:lineRule="auto"/>
      </w:pPr>
      <w:r>
        <w:separator/>
      </w:r>
    </w:p>
  </w:endnote>
  <w:endnote w:type="continuationSeparator" w:id="0">
    <w:p w:rsidR="00656AE1" w:rsidRDefault="0065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56AE1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656A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E1" w:rsidRDefault="00656AE1">
      <w:pPr>
        <w:spacing w:after="0" w:line="240" w:lineRule="auto"/>
      </w:pPr>
      <w:r>
        <w:separator/>
      </w:r>
    </w:p>
  </w:footnote>
  <w:footnote w:type="continuationSeparator" w:id="0">
    <w:p w:rsidR="00656AE1" w:rsidRDefault="00656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1C0762"/>
    <w:rsid w:val="002067DA"/>
    <w:rsid w:val="00286896"/>
    <w:rsid w:val="002A3110"/>
    <w:rsid w:val="002B16F9"/>
    <w:rsid w:val="002E1CCE"/>
    <w:rsid w:val="002F0835"/>
    <w:rsid w:val="00330FED"/>
    <w:rsid w:val="00335B24"/>
    <w:rsid w:val="00353E0A"/>
    <w:rsid w:val="003664C5"/>
    <w:rsid w:val="00395144"/>
    <w:rsid w:val="003B4C25"/>
    <w:rsid w:val="004011AA"/>
    <w:rsid w:val="00464632"/>
    <w:rsid w:val="00481BA8"/>
    <w:rsid w:val="00483374"/>
    <w:rsid w:val="004A0E95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B1B68"/>
    <w:rsid w:val="005D6804"/>
    <w:rsid w:val="0065452A"/>
    <w:rsid w:val="00656AE1"/>
    <w:rsid w:val="00662ED2"/>
    <w:rsid w:val="00664C69"/>
    <w:rsid w:val="006E6527"/>
    <w:rsid w:val="006E661A"/>
    <w:rsid w:val="007171AC"/>
    <w:rsid w:val="00732CF1"/>
    <w:rsid w:val="0076244C"/>
    <w:rsid w:val="007866D3"/>
    <w:rsid w:val="00787737"/>
    <w:rsid w:val="007921E1"/>
    <w:rsid w:val="007A3AE5"/>
    <w:rsid w:val="007C009A"/>
    <w:rsid w:val="00814206"/>
    <w:rsid w:val="00876218"/>
    <w:rsid w:val="008A79F7"/>
    <w:rsid w:val="008B03E7"/>
    <w:rsid w:val="009123F1"/>
    <w:rsid w:val="00935519"/>
    <w:rsid w:val="00995259"/>
    <w:rsid w:val="009B5F6F"/>
    <w:rsid w:val="009D562B"/>
    <w:rsid w:val="009F308D"/>
    <w:rsid w:val="009F6CDA"/>
    <w:rsid w:val="00A25A2B"/>
    <w:rsid w:val="00A27540"/>
    <w:rsid w:val="00A53D83"/>
    <w:rsid w:val="00AB1BA5"/>
    <w:rsid w:val="00AB36D9"/>
    <w:rsid w:val="00BA15DA"/>
    <w:rsid w:val="00BB29B1"/>
    <w:rsid w:val="00C011F5"/>
    <w:rsid w:val="00C17F1F"/>
    <w:rsid w:val="00C36197"/>
    <w:rsid w:val="00C61A34"/>
    <w:rsid w:val="00CF49CB"/>
    <w:rsid w:val="00D05343"/>
    <w:rsid w:val="00D06D90"/>
    <w:rsid w:val="00D300A6"/>
    <w:rsid w:val="00D77607"/>
    <w:rsid w:val="00D95A81"/>
    <w:rsid w:val="00DB4E9F"/>
    <w:rsid w:val="00E040DE"/>
    <w:rsid w:val="00E104D0"/>
    <w:rsid w:val="00E20A2F"/>
    <w:rsid w:val="00E816E2"/>
    <w:rsid w:val="00EA7DEC"/>
    <w:rsid w:val="00EB3071"/>
    <w:rsid w:val="00EC4A39"/>
    <w:rsid w:val="00EC5989"/>
    <w:rsid w:val="00EC5A61"/>
    <w:rsid w:val="00EE054E"/>
    <w:rsid w:val="00F02CDC"/>
    <w:rsid w:val="00F17990"/>
    <w:rsid w:val="00F56310"/>
    <w:rsid w:val="00F57090"/>
    <w:rsid w:val="00F85BB0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6</cp:revision>
  <dcterms:created xsi:type="dcterms:W3CDTF">2020-09-02T07:41:00Z</dcterms:created>
  <dcterms:modified xsi:type="dcterms:W3CDTF">2020-09-03T20:29:00Z</dcterms:modified>
</cp:coreProperties>
</file>