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4C7C0F" w:rsidRPr="004C7C0F">
        <w:rPr>
          <w:b/>
          <w:sz w:val="24"/>
          <w:szCs w:val="24"/>
        </w:rPr>
        <w:t>7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ТАБЛИЦІ МНОЖЕННЯ ЧИСЕЛ 2, 3 І ДІЛЕННЯ НА 2, 3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4C7C0F">
        <w:rPr>
          <w:rFonts w:cstheme="minorHAnsi"/>
          <w:sz w:val="24"/>
          <w:szCs w:val="24"/>
          <w:lang w:val="uk-UA"/>
        </w:rPr>
        <w:t>повторити табличні випадки множення чисел 2, 3 і ділення на 2, 3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B40BB3" w:rsidTr="006C319B">
        <w:tc>
          <w:tcPr>
            <w:tcW w:w="9309" w:type="dxa"/>
            <w:gridSpan w:val="3"/>
          </w:tcPr>
          <w:p w:rsidR="007B2537" w:rsidRPr="00D56F3D" w:rsidRDefault="0065452A" w:rsidP="007B2537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7B2537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>оперує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7B2537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;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користується 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годинником і календарем для відстеження та планування подій свого життя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3-1.2-1]</w:t>
            </w:r>
            <w:bookmarkStart w:id="0" w:name="_GoBack"/>
            <w:bookmarkEnd w:id="0"/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замінити суму однакових доданків на добуток чисел і навпаки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знаю напам’ять таблиці множення і ділення (числа 2 і 3)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вмію складати з рівності на множення рівність на ділення на 2, на 3.</w:t>
            </w:r>
          </w:p>
          <w:p w:rsidR="000D7377" w:rsidRDefault="0065452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розумію зміст прочитаної умови задачі і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знаходити відповідь на її запитання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задачі за малюнковими схемами і розв’язувати їх.</w:t>
            </w:r>
          </w:p>
          <w:p w:rsidR="007B2537" w:rsidRDefault="007B253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обчислювати вартість покупки.</w:t>
            </w:r>
          </w:p>
          <w:p w:rsidR="00C17F1F" w:rsidRPr="007B2537" w:rsidRDefault="00C17F1F" w:rsidP="00C17F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застосовувати знання таблиць множення і ділення на 2, на 3 у змодельованих життєвих ситуаціях.</w:t>
            </w:r>
          </w:p>
          <w:p w:rsidR="007B2537" w:rsidRPr="00C17F1F" w:rsidRDefault="007B2537" w:rsidP="00C17F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користуватися календарем. </w:t>
            </w:r>
          </w:p>
          <w:p w:rsidR="0065452A" w:rsidRPr="00330FED" w:rsidRDefault="00C17F1F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5452A"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65452A"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0D7377" w:rsidP="00C011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Множення, ділення, табличні випадки множення чисел 2 і 3, ділення на 2 і 3; вирази , рівності, короткий запис задач.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11, 12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3B4C25" w:rsidRDefault="000D7377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Обговорити в загальному колі, як замінити додавання множенням і навпаки. За зразком виконати обчислення виразів біля дошки. </w:t>
            </w:r>
          </w:p>
          <w:p w:rsidR="000D7377" w:rsidRPr="003B4C25" w:rsidRDefault="000D7377" w:rsidP="000D737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Default="000D737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Усне читання рівностей із табличними випадками множення. </w:t>
            </w:r>
          </w:p>
          <w:p w:rsidR="00F85BB0" w:rsidRPr="00F85BB0" w:rsidRDefault="000D7377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Самостійне доповнення таблиць на ділення на 2 і  з в зошиті.</w:t>
            </w:r>
          </w:p>
        </w:tc>
      </w:tr>
      <w:tr w:rsidR="0065452A" w:rsidRPr="00464632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Pr="0065452A" w:rsidRDefault="00035443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35443" w:rsidRDefault="00035443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B40BB3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Виконайте додавання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Замініть суми однакових доданків добутками. Запишіть ці вирази і знайдіть їх значення.</w:t>
            </w:r>
          </w:p>
          <w:p w:rsidR="00876218" w:rsidRDefault="00035443" w:rsidP="00035443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+ 3 + 3;</w:t>
            </w:r>
            <w:r w:rsidR="004E26F0" w:rsidRPr="00035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   (2 + 2 + 2 + 2 + 2) + 10;         15 – (2 + 2 + 2 + 2).</w:t>
            </w:r>
          </w:p>
          <w:p w:rsidR="00B40BB3" w:rsidRPr="00B40BB3" w:rsidRDefault="00B40BB3" w:rsidP="00B40BB3">
            <w:pPr>
              <w:autoSpaceDE w:val="0"/>
              <w:autoSpaceDN w:val="0"/>
              <w:adjustRightInd w:val="0"/>
              <w:ind w:left="448"/>
              <w:rPr>
                <w:rFonts w:cstheme="minorHAnsi"/>
                <w:sz w:val="24"/>
                <w:szCs w:val="24"/>
                <w:lang w:val="uk-UA"/>
              </w:rPr>
            </w:pPr>
            <w:r w:rsidRPr="00B40BB3">
              <w:rPr>
                <w:rFonts w:cstheme="minorHAnsi"/>
                <w:sz w:val="24"/>
                <w:szCs w:val="24"/>
                <w:lang w:val="uk-UA"/>
              </w:rPr>
              <w:t>2) Замініть множення додаванням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обчисліть</w:t>
            </w:r>
            <w:r w:rsidRPr="00B40BB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40BB3" w:rsidRDefault="00B40BB3" w:rsidP="00035443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· 7;         3 · 5.</w:t>
            </w:r>
          </w:p>
          <w:p w:rsidR="00B40BB3" w:rsidRPr="00035443" w:rsidRDefault="00B40BB3" w:rsidP="00B40BB3">
            <w:pPr>
              <w:pStyle w:val="a6"/>
              <w:autoSpaceDE w:val="0"/>
              <w:autoSpaceDN w:val="0"/>
              <w:adjustRightInd w:val="0"/>
              <w:ind w:left="44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3) У банці 3 л молока. Скільки літрів молока у 4 таких банках?</w:t>
            </w:r>
          </w:p>
          <w:p w:rsidR="006E6527" w:rsidRPr="00BB29B1" w:rsidRDefault="006E6527" w:rsidP="00B40BB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на множення і скласти з них рівності на ділення на 2, на 3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35443">
              <w:rPr>
                <w:noProof/>
                <w:lang w:eastAsia="ru-RU"/>
              </w:rPr>
              <w:drawing>
                <wp:inline distT="0" distB="0" distL="0" distR="0" wp14:anchorId="149646CD" wp14:editId="6426DD18">
                  <wp:extent cx="2479430" cy="666286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025" cy="665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5443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обговорити в загальному колі, як з рівності на множення скласти рівність на ділення. </w:t>
            </w:r>
          </w:p>
          <w:p w:rsidR="00CF49CB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доповнити рівності значеннями часток за підказками. Записати в зошиті.</w:t>
            </w:r>
          </w:p>
          <w:p w:rsidR="00CF49CB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FCCB85" wp14:editId="1A187314">
                  <wp:extent cx="2340066" cy="615461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5500" cy="6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035443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B40BB3" w:rsidRPr="00CF49CB" w:rsidRDefault="00B40BB3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035443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AFEE6A1" wp14:editId="4FE2A16D">
                  <wp:simplePos x="0" y="0"/>
                  <wp:positionH relativeFrom="column">
                    <wp:posOffset>2402205</wp:posOffset>
                  </wp:positionH>
                  <wp:positionV relativeFrom="paragraph">
                    <wp:posOffset>143510</wp:posOffset>
                  </wp:positionV>
                  <wp:extent cx="2570480" cy="850265"/>
                  <wp:effectExtent l="0" t="0" r="1270" b="6985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4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5A2B"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дібрати числа, за яких справдяться рівності. Так, учні мають самотужки зрозуміти, який компонент дії невідомий і як його знайти (яку арифметичну дію виконати).</w:t>
            </w:r>
          </w:p>
          <w:p w:rsidR="00A25A2B" w:rsidRPr="00035443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самостійно обчислити значення виразів на множення і скласти з них рівності на ділення на 2, на 3.</w:t>
            </w:r>
          </w:p>
          <w:p w:rsidR="00A25A2B" w:rsidRPr="00935519" w:rsidRDefault="00035443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53E8B2" wp14:editId="7E22E785">
                  <wp:extent cx="2944530" cy="643055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0157" cy="644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771A82" w:rsidRPr="005B1B68" w:rsidRDefault="00771A82" w:rsidP="00771A8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>
              <w:rPr>
                <w:rFonts w:cstheme="minorHAnsi"/>
                <w:sz w:val="24"/>
                <w:szCs w:val="24"/>
                <w:lang w:val="uk-UA"/>
              </w:rPr>
              <w:t>6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586222" w:rsidRPr="00A27540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>а 15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с. 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(частково або повністю)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483374" w:rsidRPr="0065452A" w:rsidTr="006C319B">
        <w:tc>
          <w:tcPr>
            <w:tcW w:w="1253" w:type="dxa"/>
          </w:tcPr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F56310" w:rsidRDefault="00483374" w:rsidP="00F5631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F563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4ED2" w:rsidRDefault="00954ED2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Pr="0065452A" w:rsidRDefault="00954ED2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83374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3374" w:rsidRDefault="00483374" w:rsidP="001C076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і 8 </w:t>
            </w:r>
            <w:r w:rsidR="008202D7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771A8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54ED2" w:rsidRDefault="00954ED2" w:rsidP="00A2754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Pr="005B1B68" w:rsidRDefault="00954ED2" w:rsidP="00A2754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виконання завдання 9 у загальному колі.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множення замінити додаванням? Наведіть приклад.</w:t>
            </w:r>
          </w:p>
          <w:p w:rsidR="008202D7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скласти рівність на ділення з рівності на множення?</w:t>
            </w:r>
          </w:p>
          <w:p w:rsidR="008202D7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виникали у вас складнощі на уроці?</w:t>
            </w:r>
          </w:p>
          <w:p w:rsidR="008202D7" w:rsidRPr="005B1B68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202D7" w:rsidRDefault="008202D7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Повторити табли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чні випадки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множення 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>чисел 2 і 3, ділення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2,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на </w:t>
            </w:r>
            <w:r>
              <w:rPr>
                <w:rFonts w:cstheme="minorHAnsi"/>
                <w:sz w:val="24"/>
                <w:szCs w:val="24"/>
                <w:lang w:val="uk-UA"/>
              </w:rPr>
              <w:t>3.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8202D7">
              <w:rPr>
                <w:rFonts w:cstheme="minorHAnsi"/>
                <w:sz w:val="24"/>
                <w:szCs w:val="24"/>
                <w:lang w:val="uk-UA"/>
              </w:rPr>
              <w:t>18.</w:t>
            </w:r>
          </w:p>
          <w:p w:rsidR="00586222" w:rsidRDefault="00035443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839EA2" wp14:editId="78883F2D">
                  <wp:extent cx="4694357" cy="1061444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230" cy="1062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FE" w:rsidRDefault="00396CFE">
      <w:pPr>
        <w:spacing w:after="0" w:line="240" w:lineRule="auto"/>
      </w:pPr>
      <w:r>
        <w:separator/>
      </w:r>
    </w:p>
  </w:endnote>
  <w:endnote w:type="continuationSeparator" w:id="0">
    <w:p w:rsidR="00396CFE" w:rsidRDefault="00396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96CFE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396C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FE" w:rsidRDefault="00396CFE">
      <w:pPr>
        <w:spacing w:after="0" w:line="240" w:lineRule="auto"/>
      </w:pPr>
      <w:r>
        <w:separator/>
      </w:r>
    </w:p>
  </w:footnote>
  <w:footnote w:type="continuationSeparator" w:id="0">
    <w:p w:rsidR="00396CFE" w:rsidRDefault="00396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35443"/>
    <w:rsid w:val="00036861"/>
    <w:rsid w:val="00060C47"/>
    <w:rsid w:val="00093B7F"/>
    <w:rsid w:val="000D7377"/>
    <w:rsid w:val="00113F97"/>
    <w:rsid w:val="001200DA"/>
    <w:rsid w:val="00122257"/>
    <w:rsid w:val="00143892"/>
    <w:rsid w:val="0016768E"/>
    <w:rsid w:val="001A4A78"/>
    <w:rsid w:val="001C0279"/>
    <w:rsid w:val="001C0762"/>
    <w:rsid w:val="002067DA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414AB"/>
    <w:rsid w:val="00567319"/>
    <w:rsid w:val="00586222"/>
    <w:rsid w:val="00590E98"/>
    <w:rsid w:val="005B1B68"/>
    <w:rsid w:val="005D6804"/>
    <w:rsid w:val="005E05AE"/>
    <w:rsid w:val="0065452A"/>
    <w:rsid w:val="00662ED2"/>
    <w:rsid w:val="00664C69"/>
    <w:rsid w:val="006E6527"/>
    <w:rsid w:val="006E661A"/>
    <w:rsid w:val="00732CF1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9123F1"/>
    <w:rsid w:val="00935519"/>
    <w:rsid w:val="00954ED2"/>
    <w:rsid w:val="00995259"/>
    <w:rsid w:val="009B5F6F"/>
    <w:rsid w:val="009D562B"/>
    <w:rsid w:val="009F308D"/>
    <w:rsid w:val="009F6CDA"/>
    <w:rsid w:val="00A25A2B"/>
    <w:rsid w:val="00A27540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61A34"/>
    <w:rsid w:val="00CC4A53"/>
    <w:rsid w:val="00CF49CB"/>
    <w:rsid w:val="00D05343"/>
    <w:rsid w:val="00D06D90"/>
    <w:rsid w:val="00D300A6"/>
    <w:rsid w:val="00D61B65"/>
    <w:rsid w:val="00D95A81"/>
    <w:rsid w:val="00DB4E9F"/>
    <w:rsid w:val="00E040DE"/>
    <w:rsid w:val="00E104D0"/>
    <w:rsid w:val="00E816E2"/>
    <w:rsid w:val="00EA7DEC"/>
    <w:rsid w:val="00EB3071"/>
    <w:rsid w:val="00EC4A39"/>
    <w:rsid w:val="00EC5989"/>
    <w:rsid w:val="00EC5A61"/>
    <w:rsid w:val="00ED4971"/>
    <w:rsid w:val="00EE054E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9</cp:revision>
  <dcterms:created xsi:type="dcterms:W3CDTF">2020-09-02T14:12:00Z</dcterms:created>
  <dcterms:modified xsi:type="dcterms:W3CDTF">2020-09-03T21:07:00Z</dcterms:modified>
</cp:coreProperties>
</file>