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346697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КАРТА-ПЛАН УРОКУ 5</w:t>
      </w:r>
      <w:r w:rsidR="00050507">
        <w:rPr>
          <w:b/>
          <w:sz w:val="24"/>
          <w:szCs w:val="24"/>
          <w:lang w:val="uk-UA"/>
        </w:rPr>
        <w:t>3</w:t>
      </w:r>
    </w:p>
    <w:p w:rsidR="00C36197" w:rsidRPr="006804A8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>ТЕМА: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346697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ОСНОВНІ ОДИНИЦІ ВИМІРЮВАННЯ ЧАСУ. СЕКУНДА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346697">
        <w:rPr>
          <w:rFonts w:cstheme="minorHAnsi"/>
          <w:sz w:val="24"/>
          <w:szCs w:val="24"/>
          <w:lang w:val="uk-UA"/>
        </w:rPr>
        <w:t xml:space="preserve">ознайомити учнів зі співвідношеннями між одиницями вимірювання часу; вчити учнів визначати час у годинах, хвилинах і секундах за </w:t>
      </w:r>
      <w:r w:rsidR="00B16553">
        <w:rPr>
          <w:rFonts w:cstheme="minorHAnsi"/>
          <w:sz w:val="24"/>
          <w:szCs w:val="24"/>
          <w:lang w:val="uk-UA"/>
        </w:rPr>
        <w:t xml:space="preserve">механічним </w:t>
      </w:r>
      <w:r w:rsidR="00346697">
        <w:rPr>
          <w:rFonts w:cstheme="minorHAnsi"/>
          <w:sz w:val="24"/>
          <w:szCs w:val="24"/>
          <w:lang w:val="uk-UA"/>
        </w:rPr>
        <w:t>годинником.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050507" w:rsidTr="008A7CAA">
        <w:trPr>
          <w:trHeight w:val="1756"/>
        </w:trPr>
        <w:tc>
          <w:tcPr>
            <w:tcW w:w="9309" w:type="dxa"/>
            <w:gridSpan w:val="3"/>
          </w:tcPr>
          <w:p w:rsidR="006B0589" w:rsidRPr="00DC0D81" w:rsidRDefault="0065452A" w:rsidP="00D71EBB">
            <w:pPr>
              <w:contextualSpacing/>
              <w:rPr>
                <w:rFonts w:ascii="Times New Roman" w:hAnsi="Times New Roman"/>
                <w:color w:val="4F81BD"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C0D81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="00D71EBB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D71EBB" w:rsidRPr="00AC7EC8">
              <w:rPr>
                <w:rFonts w:ascii="Times New Roman" w:hAnsi="Times New Roman"/>
                <w:i/>
                <w:lang w:val="uk-UA" w:eastAsia="uk-UA"/>
              </w:rPr>
              <w:t>використовує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 xml:space="preserve"> різні мірки для вимірювання величин </w:t>
            </w:r>
            <w:r w:rsidR="00D71EBB" w:rsidRPr="00D71EBB">
              <w:rPr>
                <w:rFonts w:ascii="Times New Roman" w:hAnsi="Times New Roman"/>
                <w:lang w:val="uk-UA"/>
              </w:rPr>
              <w:t>довжини, маси, температури, часу, місткості, вартості</w:t>
            </w:r>
            <w:r w:rsidR="00D71EBB" w:rsidRPr="00D71EBB">
              <w:rPr>
                <w:sz w:val="28"/>
                <w:szCs w:val="28"/>
                <w:lang w:val="uk-UA"/>
              </w:rPr>
              <w:t xml:space="preserve"> </w:t>
            </w:r>
            <w:r w:rsidR="00D71EBB" w:rsidRPr="00AC7EC8">
              <w:rPr>
                <w:rFonts w:ascii="Times New Roman" w:hAnsi="Times New Roman"/>
                <w:color w:val="4F81BD"/>
                <w:lang w:val="uk-UA" w:eastAsia="uk-UA"/>
              </w:rPr>
              <w:t>[4 МАО 3-4.7-1]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>;</w:t>
            </w:r>
            <w:r w:rsidR="00D71EBB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71EBB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D71EBB" w:rsidRPr="00AC7EC8">
              <w:rPr>
                <w:rFonts w:ascii="Times New Roman" w:hAnsi="Times New Roman"/>
                <w:i/>
                <w:lang w:val="uk-UA" w:eastAsia="uk-UA"/>
              </w:rPr>
              <w:t xml:space="preserve">записує 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>результати вимірювання величин у міліметрах (мм), сантиметрах (см), дециметрах (дм), метрах ( м), кілометрах (км); грамах (г), кілограмах (кг), центнерах (ц), тоннах (т); градусах Цельсія (С</w:t>
            </w:r>
            <w:r w:rsidR="00D71EBB" w:rsidRPr="00AC7EC8">
              <w:rPr>
                <w:rFonts w:ascii="Times New Roman" w:hAnsi="Times New Roman"/>
                <w:vertAlign w:val="superscript"/>
                <w:lang w:val="uk-UA" w:eastAsia="uk-UA"/>
              </w:rPr>
              <w:t>о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 xml:space="preserve">), </w:t>
            </w:r>
            <w:r w:rsidR="00D71EBB" w:rsidRPr="00AC7EC8">
              <w:rPr>
                <w:rFonts w:ascii="Times New Roman" w:hAnsi="Times New Roman"/>
                <w:vertAlign w:val="superscript"/>
                <w:lang w:val="uk-UA" w:eastAsia="uk-UA"/>
              </w:rPr>
              <w:t xml:space="preserve"> </w:t>
            </w:r>
            <w:r w:rsidR="00D71EBB" w:rsidRPr="00AC7EC8">
              <w:rPr>
                <w:rFonts w:ascii="Times New Roman" w:hAnsi="Times New Roman"/>
                <w:lang w:val="uk-UA"/>
              </w:rPr>
              <w:t xml:space="preserve">секундах (с), хвилинах </w:t>
            </w:r>
            <w:r w:rsidR="00D71EBB" w:rsidRPr="0046587F">
              <w:rPr>
                <w:rFonts w:ascii="Times New Roman" w:hAnsi="Times New Roman"/>
                <w:lang w:val="uk-UA"/>
              </w:rPr>
              <w:t>(хв</w:t>
            </w:r>
            <w:r w:rsidR="00D71EBB" w:rsidRPr="002927D1">
              <w:rPr>
                <w:rFonts w:ascii="Times New Roman" w:hAnsi="Times New Roman"/>
                <w:lang w:val="uk-UA"/>
              </w:rPr>
              <w:t>),</w:t>
            </w:r>
            <w:r w:rsidR="00D71EBB" w:rsidRPr="00AC7EC8">
              <w:rPr>
                <w:lang w:val="uk-UA"/>
              </w:rPr>
              <w:t xml:space="preserve"> </w:t>
            </w:r>
            <w:r w:rsidR="00D71EBB">
              <w:rPr>
                <w:rFonts w:ascii="Times New Roman" w:hAnsi="Times New Roman"/>
                <w:lang w:val="uk-UA" w:eastAsia="uk-UA"/>
              </w:rPr>
              <w:t>годинах (год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>), добах, тижнях,</w:t>
            </w:r>
            <w:r w:rsidR="00D71EBB">
              <w:rPr>
                <w:rFonts w:ascii="Times New Roman" w:hAnsi="Times New Roman"/>
                <w:lang w:val="uk-UA" w:eastAsia="uk-UA"/>
              </w:rPr>
              <w:t xml:space="preserve"> місяцях, роках, століттях, тисячоліттях, 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>літрах (л</w:t>
            </w:r>
            <w:r w:rsidR="00D71EBB">
              <w:rPr>
                <w:rFonts w:ascii="Times New Roman" w:hAnsi="Times New Roman"/>
                <w:lang w:val="uk-UA" w:eastAsia="uk-UA"/>
              </w:rPr>
              <w:t>), копійках (к.), гривнях (грн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>)</w:t>
            </w:r>
            <w:r w:rsidR="00D71EBB">
              <w:rPr>
                <w:rFonts w:ascii="Times New Roman" w:hAnsi="Times New Roman"/>
                <w:lang w:val="uk-UA" w:eastAsia="uk-UA"/>
              </w:rPr>
              <w:t>, використовуючи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71EBB">
              <w:rPr>
                <w:rFonts w:ascii="Times New Roman" w:hAnsi="Times New Roman"/>
                <w:lang w:val="uk-UA" w:eastAsia="uk-UA"/>
              </w:rPr>
              <w:t xml:space="preserve">одиниці вимірювання та 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 xml:space="preserve">співвідношення між ними </w:t>
            </w:r>
            <w:r w:rsidR="00D71EBB" w:rsidRPr="00AC7EC8">
              <w:rPr>
                <w:rFonts w:ascii="Times New Roman" w:hAnsi="Times New Roman"/>
                <w:color w:val="4F81BD"/>
                <w:lang w:val="uk-UA" w:eastAsia="uk-UA"/>
              </w:rPr>
              <w:t>[4 МАО 3-4.7-</w:t>
            </w:r>
            <w:r w:rsidR="00D71EBB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D71EBB" w:rsidRPr="00AC7EC8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D71EBB" w:rsidRPr="00AC7EC8">
              <w:rPr>
                <w:rFonts w:ascii="Times New Roman" w:hAnsi="Times New Roman"/>
                <w:lang w:val="uk-UA" w:eastAsia="uk-UA"/>
              </w:rPr>
              <w:t>;</w:t>
            </w:r>
            <w:r w:rsidR="00D71EBB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71EBB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D71EBB" w:rsidRPr="00D56F3D">
              <w:rPr>
                <w:rFonts w:ascii="Times New Roman" w:hAnsi="Times New Roman"/>
                <w:i/>
                <w:lang w:val="uk-UA" w:eastAsia="uk-UA"/>
              </w:rPr>
              <w:t xml:space="preserve">користується </w:t>
            </w:r>
            <w:r w:rsidR="00D71EBB" w:rsidRPr="00D56F3D">
              <w:rPr>
                <w:rFonts w:ascii="Times New Roman" w:hAnsi="Times New Roman"/>
                <w:lang w:val="uk-UA" w:eastAsia="uk-UA"/>
              </w:rPr>
              <w:t xml:space="preserve">годинником і календарем для відстеження та планування подій свого життя </w:t>
            </w:r>
            <w:r w:rsidR="00D71EBB" w:rsidRPr="00D56F3D">
              <w:rPr>
                <w:rFonts w:ascii="Times New Roman" w:hAnsi="Times New Roman"/>
                <w:color w:val="4F81BD"/>
                <w:lang w:val="uk-UA" w:eastAsia="uk-UA"/>
              </w:rPr>
              <w:t>[4 МАО 3-1.2-1]</w:t>
            </w:r>
            <w:r w:rsidR="00D71EBB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D71EBB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D71EBB" w:rsidRPr="002457AF">
              <w:rPr>
                <w:rFonts w:ascii="Times New Roman" w:hAnsi="Times New Roman"/>
                <w:i/>
                <w:lang w:val="uk-UA"/>
              </w:rPr>
              <w:t xml:space="preserve">- </w:t>
            </w:r>
            <w:r w:rsidR="00D71EBB" w:rsidRPr="00D71EBB">
              <w:rPr>
                <w:rFonts w:ascii="Times New Roman" w:hAnsi="Times New Roman"/>
                <w:i/>
                <w:lang w:val="uk-UA"/>
              </w:rPr>
              <w:t xml:space="preserve">застосовує </w:t>
            </w:r>
            <w:r w:rsidR="00D71EBB" w:rsidRPr="00D71EBB">
              <w:rPr>
                <w:rFonts w:ascii="Times New Roman" w:hAnsi="Times New Roman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="00D71EBB" w:rsidRPr="002457AF">
              <w:rPr>
                <w:rFonts w:ascii="Times New Roman" w:hAnsi="Times New Roman"/>
                <w:color w:val="4F81BD"/>
                <w:lang w:val="uk-UA" w:eastAsia="uk-UA"/>
              </w:rPr>
              <w:t>[4 МАО 3-1.2-8];</w:t>
            </w:r>
            <w:r w:rsidR="00D71EBB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DC0D81" w:rsidRPr="00D71EBB">
              <w:rPr>
                <w:rFonts w:ascii="Times New Roman" w:hAnsi="Times New Roman"/>
                <w:i/>
                <w:lang w:val="uk-UA" w:eastAsia="uk-UA"/>
              </w:rPr>
              <w:t>- порівнює</w:t>
            </w:r>
            <w:r w:rsidR="00DC0D81" w:rsidRPr="00D71EBB">
              <w:rPr>
                <w:rFonts w:ascii="Times New Roman" w:hAnsi="Times New Roman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DC0D81" w:rsidRPr="00D71EBB">
              <w:rPr>
                <w:rFonts w:ascii="Times New Roman" w:hAnsi="Times New Roman"/>
                <w:color w:val="4F81BD"/>
                <w:lang w:val="uk-UA" w:eastAsia="uk-UA"/>
              </w:rPr>
              <w:t>[4 МАО 3-1.2-6]</w:t>
            </w:r>
            <w:r w:rsidR="00D71EBB">
              <w:rPr>
                <w:rFonts w:ascii="Times New Roman" w:hAnsi="Times New Roman"/>
                <w:color w:val="4F81BD"/>
                <w:lang w:val="uk-UA" w:eastAsia="uk-UA"/>
              </w:rPr>
              <w:t>.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19793B" w:rsidRPr="00B16553" w:rsidRDefault="0019793B" w:rsidP="00B16553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Я знаю, що секунда — одиниця вимірювання часу, яка менша за хвилину.</w:t>
            </w:r>
          </w:p>
          <w:p w:rsidR="0019793B" w:rsidRPr="00B16553" w:rsidRDefault="0019793B" w:rsidP="00B16553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Я можу визначити</w:t>
            </w:r>
          </w:p>
          <w:p w:rsidR="0019793B" w:rsidRPr="00B16553" w:rsidRDefault="0019793B" w:rsidP="00B16553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співвідношення між одиницями вимірювання часу.</w:t>
            </w:r>
          </w:p>
          <w:p w:rsidR="0019793B" w:rsidRPr="00B16553" w:rsidRDefault="0019793B" w:rsidP="00B16553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Я можу визначити час у годинах і хвилинах за годинником.</w:t>
            </w:r>
          </w:p>
          <w:p w:rsidR="0019793B" w:rsidRPr="00B16553" w:rsidRDefault="0019793B" w:rsidP="00B16553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16553" w:rsidRPr="00B16553">
              <w:rPr>
                <w:rFonts w:cstheme="minorHAnsi"/>
                <w:sz w:val="24"/>
                <w:szCs w:val="24"/>
                <w:lang w:val="uk-UA"/>
              </w:rPr>
              <w:t>знаю, як електронний годинник показує опівночі (00:00).</w:t>
            </w:r>
          </w:p>
          <w:p w:rsidR="00B16553" w:rsidRPr="00B16553" w:rsidRDefault="00B16553" w:rsidP="00B16553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Я вмію порівнювати іменовані числа з одиницями вимірювання часу.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346697" w:rsidP="00A33BD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Одиниці вимірювання часу: година, хвилина, секунда.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346697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346697">
              <w:rPr>
                <w:rFonts w:cstheme="minorHAnsi"/>
                <w:sz w:val="24"/>
                <w:szCs w:val="24"/>
                <w:lang w:val="uk-UA"/>
              </w:rPr>
              <w:t>100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C0D81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346697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46697">
              <w:rPr>
                <w:rFonts w:cstheme="minorHAnsi"/>
                <w:sz w:val="24"/>
                <w:szCs w:val="24"/>
                <w:lang w:val="uk-UA"/>
              </w:rPr>
              <w:t>92-95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DC0D81" w:rsidRPr="009C6D4C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B16553" w:rsidRPr="00B16553" w:rsidRDefault="00B16553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Упорядкуйте назви одиниць вимірювання часу від найбільшої до найменшої:</w:t>
            </w:r>
          </w:p>
          <w:p w:rsidR="00B16553" w:rsidRDefault="00B16553" w:rsidP="00DC0D8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секунда, година, доба, століття, рік, хвилина, тиждень, місяць.</w:t>
            </w:r>
          </w:p>
          <w:p w:rsidR="00B16553" w:rsidRDefault="00B16553" w:rsidP="00DC0D8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B16553" w:rsidRDefault="00B16553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>Назвіть частини доби (ніч, ранок, день, вечір).</w:t>
            </w:r>
          </w:p>
          <w:p w:rsidR="00B16553" w:rsidRDefault="00B16553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16553" w:rsidRDefault="00B16553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обертів на добу робить годинна стрілка? (два повні оберти)</w:t>
            </w:r>
          </w:p>
          <w:p w:rsidR="00B16553" w:rsidRDefault="00B16553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16553" w:rsidRDefault="00B16553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Скільки обертів на добу робить хвилинна стрілка? (повний оберт за 1 годину, а за добу — 24 </w:t>
            </w:r>
            <w:r w:rsidRPr="009C6D4C">
              <w:rPr>
                <w:rFonts w:cstheme="minorHAnsi"/>
                <w:sz w:val="24"/>
                <w:szCs w:val="24"/>
                <w:lang w:val="uk-UA"/>
              </w:rPr>
              <w:t>оберти).</w:t>
            </w:r>
          </w:p>
          <w:p w:rsidR="009C6D4C" w:rsidRDefault="009C6D4C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D4C" w:rsidRDefault="009C6D4C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D4C" w:rsidRDefault="009C6D4C" w:rsidP="00DC0D8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Default="00DC0D81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C6D4C">
              <w:rPr>
                <w:rFonts w:cstheme="minorHAnsi"/>
                <w:sz w:val="24"/>
                <w:szCs w:val="24"/>
                <w:lang w:val="uk-UA"/>
              </w:rPr>
              <w:t xml:space="preserve"> А. Прочитати про одиницю вимірювання часу — секунду. Б. Прокоментувати й запам’ятати співвідношення одиниць вимірювання часу.</w:t>
            </w:r>
          </w:p>
          <w:p w:rsidR="009C6D4C" w:rsidRDefault="009C6D4C" w:rsidP="009C6D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і 3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Практичне застосування набутих знань і умінь. Визначити час за годинником.</w:t>
            </w:r>
          </w:p>
          <w:p w:rsidR="00CD624F" w:rsidRPr="00965D05" w:rsidRDefault="00CD624F" w:rsidP="00AE01E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>Завдання 9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E01E0">
              <w:rPr>
                <w:rFonts w:cstheme="minorHAnsi"/>
                <w:sz w:val="24"/>
                <w:szCs w:val="24"/>
                <w:lang w:val="uk-UA"/>
              </w:rPr>
              <w:t xml:space="preserve">Це числа 1, 2 і 3. Сума: 1 + 2 + 3 = 6. Добуток: 1 • 2 </w:t>
            </w:r>
            <w:r w:rsidR="00AE01E0">
              <w:rPr>
                <w:rFonts w:cstheme="minorHAnsi"/>
                <w:sz w:val="24"/>
                <w:szCs w:val="24"/>
                <w:lang w:val="uk-UA"/>
              </w:rPr>
              <w:br w:type="column"/>
              <w:t xml:space="preserve">• 3 = 6  </w:t>
            </w:r>
          </w:p>
        </w:tc>
      </w:tr>
      <w:tr w:rsidR="00DC0D81" w:rsidRPr="003A455B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C0D81" w:rsidRPr="00537402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9C6D4C" w:rsidRDefault="00DC0D81" w:rsidP="007F33C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C6D4C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C6D4C">
              <w:rPr>
                <w:rFonts w:cstheme="minorHAnsi"/>
                <w:sz w:val="24"/>
                <w:szCs w:val="24"/>
                <w:lang w:val="uk-UA"/>
              </w:rPr>
              <w:t xml:space="preserve">Дослідити, як електронний годинник показує час — години і хвилини. </w:t>
            </w:r>
          </w:p>
          <w:p w:rsidR="00DC0D81" w:rsidRDefault="00DC0D81" w:rsidP="003A455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C6D4C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C6D4C">
              <w:rPr>
                <w:rFonts w:cstheme="minorHAnsi"/>
                <w:sz w:val="24"/>
                <w:szCs w:val="24"/>
                <w:lang w:val="uk-UA"/>
              </w:rPr>
              <w:t>Записати попередній і наступний час до поданого за підказками.</w:t>
            </w:r>
          </w:p>
          <w:p w:rsidR="003A455B" w:rsidRPr="00091C8C" w:rsidRDefault="003A455B" w:rsidP="009C6D4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C6D4C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C6D4C">
              <w:rPr>
                <w:rFonts w:cstheme="minorHAnsi"/>
                <w:sz w:val="24"/>
                <w:szCs w:val="24"/>
                <w:lang w:val="uk-UA"/>
              </w:rPr>
              <w:t>Порівняти іменовані числа, виражені в різних одиницях часу.</w:t>
            </w:r>
          </w:p>
        </w:tc>
      </w:tr>
      <w:tr w:rsidR="00DC0D81" w:rsidRPr="006F587F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Pr="00B96E66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C0D81" w:rsidRPr="006B4BB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C6D4C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DC0D81" w:rsidRDefault="009C6D4C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Вчитися записувати час в межах доби.</w:t>
            </w:r>
          </w:p>
          <w:p w:rsidR="003A455B" w:rsidRPr="003A455B" w:rsidRDefault="009C6D4C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</w:t>
            </w:r>
            <w:r w:rsidR="003A455B" w:rsidRPr="003A455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C6D4C" w:rsidRDefault="009C6D4C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назви кутів, які утворюють годинникова і хвилинна стрілка на циферблаті годинника.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Вправи </w:t>
            </w:r>
            <w:r w:rsidR="009C6D4C">
              <w:rPr>
                <w:rFonts w:cstheme="minorHAnsi"/>
                <w:sz w:val="24"/>
                <w:szCs w:val="24"/>
                <w:lang w:val="uk-UA"/>
              </w:rPr>
              <w:t>92-95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9C6D4C">
              <w:rPr>
                <w:rFonts w:cstheme="minorHAnsi"/>
                <w:sz w:val="24"/>
                <w:szCs w:val="24"/>
                <w:lang w:val="uk-UA"/>
              </w:rPr>
              <w:t>33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 з друкованою основою.</w:t>
            </w:r>
          </w:p>
          <w:p w:rsidR="00DC0D81" w:rsidRDefault="009C6D4C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3867150" cy="1167842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2100" cy="11693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D4C" w:rsidRPr="009C6D4C" w:rsidRDefault="009C6D4C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3867150" cy="771956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071" cy="771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D81" w:rsidRPr="003A455B" w:rsidTr="007F33CB">
        <w:tc>
          <w:tcPr>
            <w:tcW w:w="959" w:type="dxa"/>
          </w:tcPr>
          <w:p w:rsidR="00DC0D81" w:rsidRDefault="009C6D4C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A455B" w:rsidRDefault="0095731D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дізналися на уроці?</w:t>
            </w:r>
          </w:p>
          <w:p w:rsidR="0095731D" w:rsidRDefault="0095731D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секунд в 1 хв?</w:t>
            </w:r>
          </w:p>
          <w:p w:rsidR="0095731D" w:rsidRPr="008D5FBE" w:rsidRDefault="0095731D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хвилин у годині? У трьох годинах?</w:t>
            </w:r>
          </w:p>
        </w:tc>
      </w:tr>
      <w:tr w:rsidR="00DC0D81" w:rsidRPr="00586222" w:rsidTr="007F33CB">
        <w:tc>
          <w:tcPr>
            <w:tcW w:w="959" w:type="dxa"/>
          </w:tcPr>
          <w:p w:rsidR="00DC0D81" w:rsidRDefault="0095731D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C0D81" w:rsidRDefault="00DC0D81" w:rsidP="007F33CB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CD624F">
              <w:rPr>
                <w:rFonts w:cstheme="minorHAnsi"/>
                <w:sz w:val="24"/>
                <w:szCs w:val="24"/>
                <w:lang w:val="uk-UA"/>
              </w:rPr>
              <w:t>100</w:t>
            </w:r>
            <w:r w:rsidR="00CD624F">
              <w:rPr>
                <w:rFonts w:cstheme="minorHAnsi"/>
                <w:sz w:val="24"/>
                <w:szCs w:val="24"/>
                <w:lang w:val="uk-UA"/>
              </w:rPr>
              <w:br/>
            </w:r>
            <w:r w:rsidR="00CD624F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614496" cy="1058623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5417" cy="1058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CD624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F4D" w:rsidRDefault="00BD0F4D">
      <w:pPr>
        <w:spacing w:after="0" w:line="240" w:lineRule="auto"/>
      </w:pPr>
      <w:r>
        <w:separator/>
      </w:r>
    </w:p>
  </w:endnote>
  <w:endnote w:type="continuationSeparator" w:id="0">
    <w:p w:rsidR="00BD0F4D" w:rsidRDefault="00BD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4369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BD0F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F4D" w:rsidRDefault="00BD0F4D">
      <w:pPr>
        <w:spacing w:after="0" w:line="240" w:lineRule="auto"/>
      </w:pPr>
      <w:r>
        <w:separator/>
      </w:r>
    </w:p>
  </w:footnote>
  <w:footnote w:type="continuationSeparator" w:id="0">
    <w:p w:rsidR="00BD0F4D" w:rsidRDefault="00BD0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0507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9793B"/>
    <w:rsid w:val="001A4A78"/>
    <w:rsid w:val="001B7B0D"/>
    <w:rsid w:val="001C0279"/>
    <w:rsid w:val="001C0762"/>
    <w:rsid w:val="001F0A8E"/>
    <w:rsid w:val="00203A66"/>
    <w:rsid w:val="002067DA"/>
    <w:rsid w:val="00211344"/>
    <w:rsid w:val="00286896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43693"/>
    <w:rsid w:val="00B64F8D"/>
    <w:rsid w:val="00BA05E9"/>
    <w:rsid w:val="00BA15DA"/>
    <w:rsid w:val="00BB29B1"/>
    <w:rsid w:val="00BD0F4D"/>
    <w:rsid w:val="00C011F5"/>
    <w:rsid w:val="00C17F1F"/>
    <w:rsid w:val="00C36197"/>
    <w:rsid w:val="00C5512A"/>
    <w:rsid w:val="00C61A34"/>
    <w:rsid w:val="00C850EB"/>
    <w:rsid w:val="00CA5A7C"/>
    <w:rsid w:val="00CC4A53"/>
    <w:rsid w:val="00CD5199"/>
    <w:rsid w:val="00CD624F"/>
    <w:rsid w:val="00CF49CB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6820"/>
    <w:rsid w:val="00E3763B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87EB9-3CFC-41A4-A230-8C93CF54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2</Pages>
  <Words>2059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21</cp:revision>
  <dcterms:created xsi:type="dcterms:W3CDTF">2020-09-25T17:50:00Z</dcterms:created>
  <dcterms:modified xsi:type="dcterms:W3CDTF">2020-12-06T08:10:00Z</dcterms:modified>
</cp:coreProperties>
</file>