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19" w:rsidRDefault="00D66319" w:rsidP="00D66319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КАРТА-ПЛАН УРОКУ 54</w:t>
      </w:r>
    </w:p>
    <w:p w:rsidR="00C36197" w:rsidRPr="00997C7F" w:rsidRDefault="00D66319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ТЕМА</w:t>
      </w:r>
      <w:r w:rsidR="00C36197" w:rsidRPr="0065452A">
        <w:rPr>
          <w:b/>
          <w:sz w:val="24"/>
          <w:szCs w:val="24"/>
          <w:lang w:val="uk-UA"/>
        </w:rPr>
        <w:t>:</w:t>
      </w:r>
      <w:r w:rsidR="00C36197"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ЗАДАЧІ НА ОБЧИСЛЕННЯ ЧАСУ В МЕЖАХ ДОБИ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4A23F2">
        <w:rPr>
          <w:rFonts w:cstheme="minorHAnsi"/>
          <w:sz w:val="24"/>
          <w:szCs w:val="24"/>
          <w:lang w:val="uk-UA"/>
        </w:rPr>
        <w:t>вчити учнів визначати час у межах доби.</w:t>
      </w: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835"/>
        <w:gridCol w:w="2551"/>
        <w:gridCol w:w="2964"/>
        <w:gridCol w:w="262"/>
      </w:tblGrid>
      <w:tr w:rsidR="0065452A" w:rsidRPr="004A23F2" w:rsidTr="008A7CAA">
        <w:trPr>
          <w:gridAfter w:val="1"/>
          <w:wAfter w:w="262" w:type="dxa"/>
          <w:trHeight w:val="1756"/>
        </w:trPr>
        <w:tc>
          <w:tcPr>
            <w:tcW w:w="9309" w:type="dxa"/>
            <w:gridSpan w:val="4"/>
          </w:tcPr>
          <w:p w:rsidR="0065452A" w:rsidRPr="004C464E" w:rsidRDefault="00AB31E8" w:rsidP="004C464E">
            <w:pPr>
              <w:rPr>
                <w:rFonts w:ascii="Times New Roman" w:hAnsi="Times New Roman"/>
                <w:lang w:val="uk-UA" w:eastAsia="uk-UA"/>
              </w:rPr>
            </w:pPr>
            <w:r w:rsidRPr="00912A8D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4C464E" w:rsidRPr="002457AF">
              <w:rPr>
                <w:rFonts w:ascii="Times New Roman" w:hAnsi="Times New Roman"/>
                <w:i/>
                <w:lang w:val="uk-UA" w:eastAsia="uk-UA"/>
              </w:rPr>
              <w:t>- перетворює</w:t>
            </w:r>
            <w:r w:rsidR="004C464E" w:rsidRPr="002457AF">
              <w:rPr>
                <w:rFonts w:ascii="Times New Roman" w:hAnsi="Times New Roman"/>
                <w:lang w:val="uk-UA" w:eastAsia="uk-UA"/>
              </w:rPr>
              <w:t xml:space="preserve"> іменовані числа, виражені в одиницях двох найменувань </w:t>
            </w:r>
            <w:r w:rsidR="004C464E" w:rsidRPr="002457AF">
              <w:rPr>
                <w:rFonts w:ascii="Times New Roman" w:hAnsi="Times New Roman"/>
                <w:color w:val="4F81BD"/>
                <w:lang w:val="uk-UA" w:eastAsia="uk-UA"/>
              </w:rPr>
              <w:t>[4 МАО 3-1.2-7];</w:t>
            </w:r>
            <w:r w:rsidR="004C464E">
              <w:rPr>
                <w:rFonts w:ascii="Times New Roman" w:hAnsi="Times New Roman"/>
                <w:color w:val="4F81BD"/>
                <w:lang w:val="uk-UA" w:eastAsia="uk-UA"/>
              </w:rPr>
              <w:t xml:space="preserve"> </w:t>
            </w:r>
            <w:r w:rsidR="004C464E" w:rsidRPr="002457AF">
              <w:rPr>
                <w:rFonts w:ascii="Times New Roman" w:hAnsi="Times New Roman"/>
                <w:i/>
                <w:lang w:val="uk-UA"/>
              </w:rPr>
              <w:t xml:space="preserve">- </w:t>
            </w:r>
            <w:r w:rsidR="004C464E" w:rsidRPr="004C464E">
              <w:rPr>
                <w:rFonts w:ascii="Times New Roman" w:hAnsi="Times New Roman"/>
                <w:i/>
                <w:lang w:val="uk-UA"/>
              </w:rPr>
              <w:t xml:space="preserve">застосовує </w:t>
            </w:r>
            <w:r w:rsidR="004C464E" w:rsidRPr="004C464E">
              <w:rPr>
                <w:rFonts w:ascii="Times New Roman" w:hAnsi="Times New Roman"/>
                <w:lang w:val="uk-UA"/>
              </w:rPr>
              <w:t xml:space="preserve">співвідношення між одиницями вимірювання величин під час розв’язування практично зорієнтованих задач </w:t>
            </w:r>
            <w:r w:rsidR="004C464E" w:rsidRPr="002457AF">
              <w:rPr>
                <w:rFonts w:ascii="Times New Roman" w:hAnsi="Times New Roman"/>
                <w:color w:val="4F81BD"/>
                <w:lang w:val="uk-UA" w:eastAsia="uk-UA"/>
              </w:rPr>
              <w:t>[4 МАО 3-1.2-8];</w:t>
            </w:r>
            <w:r w:rsidR="004C464E">
              <w:rPr>
                <w:rFonts w:ascii="Times New Roman" w:hAnsi="Times New Roman"/>
                <w:color w:val="4F81BD"/>
                <w:lang w:val="uk-UA" w:eastAsia="uk-UA"/>
              </w:rPr>
              <w:t xml:space="preserve"> </w:t>
            </w:r>
            <w:r w:rsidR="004C464E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4C464E" w:rsidRPr="00D56F3D">
              <w:rPr>
                <w:rFonts w:ascii="Times New Roman" w:hAnsi="Times New Roman"/>
                <w:i/>
                <w:lang w:val="uk-UA" w:eastAsia="uk-UA"/>
              </w:rPr>
              <w:t xml:space="preserve">виконує </w:t>
            </w:r>
            <w:r w:rsidR="004C464E" w:rsidRPr="00D56F3D">
              <w:rPr>
                <w:rFonts w:ascii="Times New Roman" w:hAnsi="Times New Roman"/>
                <w:lang w:val="uk-UA" w:eastAsia="uk-UA"/>
              </w:rPr>
              <w:t xml:space="preserve">додавання і віднімання іменованих чисел, множення і </w:t>
            </w:r>
            <w:r w:rsidR="004C464E" w:rsidRPr="002457AF">
              <w:rPr>
                <w:rFonts w:ascii="Times New Roman" w:hAnsi="Times New Roman"/>
                <w:lang w:val="uk-UA" w:eastAsia="uk-UA"/>
              </w:rPr>
              <w:t xml:space="preserve">ділення </w:t>
            </w:r>
            <w:r w:rsidR="004C464E" w:rsidRPr="002457AF">
              <w:rPr>
                <w:rFonts w:ascii="Times New Roman" w:hAnsi="Times New Roman"/>
                <w:lang w:val="uk-UA"/>
              </w:rPr>
              <w:t>на одноцифрове число</w:t>
            </w:r>
            <w:r w:rsidR="004C464E" w:rsidRPr="002457AF">
              <w:rPr>
                <w:lang w:val="uk-UA"/>
              </w:rPr>
              <w:t xml:space="preserve"> </w:t>
            </w:r>
            <w:r w:rsidR="004C464E" w:rsidRPr="002457AF">
              <w:rPr>
                <w:rFonts w:ascii="Times New Roman" w:hAnsi="Times New Roman"/>
                <w:lang w:val="uk-UA" w:eastAsia="uk-UA"/>
              </w:rPr>
              <w:t>і</w:t>
            </w:r>
            <w:r w:rsidR="004C464E" w:rsidRPr="00D56F3D">
              <w:rPr>
                <w:rFonts w:ascii="Times New Roman" w:hAnsi="Times New Roman"/>
                <w:lang w:val="uk-UA" w:eastAsia="uk-UA"/>
              </w:rPr>
              <w:t xml:space="preserve">менованих чисел, поданих </w:t>
            </w:r>
            <w:r w:rsidR="004C464E">
              <w:rPr>
                <w:rFonts w:ascii="Times New Roman" w:hAnsi="Times New Roman"/>
                <w:lang w:val="uk-UA" w:eastAsia="uk-UA"/>
              </w:rPr>
              <w:t xml:space="preserve">в одиницях вимірювання довжини </w:t>
            </w:r>
            <w:r w:rsidR="004C464E" w:rsidRPr="00D56F3D">
              <w:rPr>
                <w:rFonts w:ascii="Times New Roman" w:hAnsi="Times New Roman"/>
                <w:lang w:val="uk-UA" w:eastAsia="uk-UA"/>
              </w:rPr>
              <w:t xml:space="preserve">маси, </w:t>
            </w:r>
            <w:r w:rsidR="004C464E">
              <w:rPr>
                <w:rFonts w:ascii="Times New Roman" w:hAnsi="Times New Roman"/>
                <w:lang w:val="uk-UA" w:eastAsia="uk-UA"/>
              </w:rPr>
              <w:t>вартості і часу</w:t>
            </w:r>
            <w:r w:rsidR="004C464E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4C464E">
              <w:rPr>
                <w:rFonts w:ascii="Times New Roman" w:hAnsi="Times New Roman"/>
                <w:color w:val="4F81BD"/>
                <w:lang w:val="uk-UA" w:eastAsia="uk-UA"/>
              </w:rPr>
              <w:t>[4 МАО 3-1.2-9</w:t>
            </w:r>
            <w:r w:rsidR="004C464E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4C464E"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 w:rsidR="004A23F2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4A23F2" w:rsidRPr="00D56F3D">
              <w:rPr>
                <w:rFonts w:ascii="Times New Roman" w:hAnsi="Times New Roman"/>
                <w:i/>
                <w:lang w:val="uk-UA" w:eastAsia="uk-UA"/>
              </w:rPr>
              <w:t xml:space="preserve">користується </w:t>
            </w:r>
            <w:r w:rsidR="004A23F2" w:rsidRPr="00D56F3D">
              <w:rPr>
                <w:rFonts w:ascii="Times New Roman" w:hAnsi="Times New Roman"/>
                <w:lang w:val="uk-UA" w:eastAsia="uk-UA"/>
              </w:rPr>
              <w:t xml:space="preserve">годинником і календарем для відстеження та планування подій свого життя </w:t>
            </w:r>
            <w:r w:rsidR="004A23F2" w:rsidRPr="00D56F3D">
              <w:rPr>
                <w:rFonts w:ascii="Times New Roman" w:hAnsi="Times New Roman"/>
                <w:color w:val="4F81BD"/>
                <w:lang w:val="uk-UA" w:eastAsia="uk-UA"/>
              </w:rPr>
              <w:t>[4 МАО 3-1.2-1]</w:t>
            </w:r>
            <w:r w:rsidR="004A23F2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4A23F2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4C464E" w:rsidRPr="004C464E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4C464E" w:rsidRPr="00D56F3D">
              <w:rPr>
                <w:rFonts w:ascii="Times New Roman" w:hAnsi="Times New Roman"/>
                <w:i/>
                <w:lang w:val="uk-UA" w:eastAsia="uk-UA"/>
              </w:rPr>
              <w:t xml:space="preserve">прогнозує </w:t>
            </w:r>
            <w:r w:rsidR="004C464E" w:rsidRPr="00D56F3D">
              <w:rPr>
                <w:rFonts w:ascii="Times New Roman" w:hAnsi="Times New Roman"/>
                <w:lang w:val="uk-UA" w:eastAsia="uk-UA"/>
              </w:rPr>
              <w:t xml:space="preserve">очікуваний результат </w:t>
            </w:r>
            <w:r w:rsidR="004C464E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розв’язання </w:t>
            </w:r>
            <w:r w:rsidR="004C464E" w:rsidRPr="00BC2D7E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проблемної ситуації </w:t>
            </w:r>
            <w:r w:rsidR="004C464E" w:rsidRPr="00BC2D7E">
              <w:rPr>
                <w:rFonts w:ascii="Times New Roman" w:hAnsi="Times New Roman"/>
                <w:color w:val="4F81BD"/>
                <w:lang w:val="uk-UA" w:eastAsia="uk-UA"/>
              </w:rPr>
              <w:t>[4 МАО 2-1.3-1]</w:t>
            </w:r>
            <w:r w:rsidR="004C464E" w:rsidRPr="00BC2D7E">
              <w:rPr>
                <w:rFonts w:ascii="Times New Roman" w:hAnsi="Times New Roman"/>
                <w:lang w:val="uk-UA" w:eastAsia="uk-UA"/>
              </w:rPr>
              <w:t>;</w:t>
            </w:r>
            <w:r w:rsidR="004C464E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4C464E" w:rsidRPr="00BC2D7E">
              <w:rPr>
                <w:rFonts w:ascii="Times New Roman" w:hAnsi="Times New Roman"/>
                <w:i/>
                <w:lang w:val="uk-UA" w:eastAsia="uk-UA"/>
              </w:rPr>
              <w:t xml:space="preserve">- визначає способи </w:t>
            </w:r>
            <w:r w:rsidR="004C464E" w:rsidRPr="00BC2D7E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підтвердження або спростовування прогнозу </w:t>
            </w:r>
            <w:r w:rsidR="004C464E" w:rsidRPr="00BC2D7E">
              <w:rPr>
                <w:rFonts w:ascii="Times New Roman" w:hAnsi="Times New Roman"/>
                <w:color w:val="4F81BD"/>
                <w:lang w:val="uk-UA" w:eastAsia="uk-UA"/>
              </w:rPr>
              <w:t>[4 МАО 2-1.3-2]</w:t>
            </w:r>
            <w:r w:rsidR="004C464E"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 w:rsidR="004C464E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 xml:space="preserve">- </w:t>
            </w:r>
            <w:r w:rsidR="004C464E" w:rsidRPr="00D56F3D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>перевіряє</w:t>
            </w:r>
            <w:r w:rsidR="004C464E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правильність розв’яз</w:t>
            </w:r>
            <w:r w:rsidR="004C464E">
              <w:rPr>
                <w:rFonts w:ascii="Times New Roman" w:eastAsia="MS Mincho" w:hAnsi="Times New Roman"/>
                <w:kern w:val="2"/>
                <w:lang w:val="uk-UA" w:eastAsia="ja-JP" w:bidi="hi-IN"/>
              </w:rPr>
              <w:t>ання</w:t>
            </w:r>
            <w:r w:rsidR="004C464E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проблемної ситуації різними способами</w:t>
            </w:r>
            <w:r w:rsidR="004C464E" w:rsidRPr="00D56F3D">
              <w:rPr>
                <w:rFonts w:ascii="Times New Roman" w:hAnsi="Times New Roman"/>
                <w:i/>
                <w:lang w:val="uk-UA" w:eastAsia="uk-UA"/>
              </w:rPr>
              <w:t xml:space="preserve"> </w:t>
            </w:r>
            <w:r w:rsidR="004C464E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2-3.4-1]</w:t>
            </w:r>
            <w:r w:rsidR="004C464E" w:rsidRPr="00D56F3D">
              <w:rPr>
                <w:rFonts w:ascii="Times New Roman" w:hAnsi="Times New Roman"/>
                <w:lang w:val="uk-UA" w:eastAsia="uk-UA"/>
              </w:rPr>
              <w:t>;</w:t>
            </w:r>
          </w:p>
        </w:tc>
      </w:tr>
      <w:tr w:rsidR="0065452A" w:rsidRPr="0065452A" w:rsidTr="006764CE">
        <w:trPr>
          <w:gridAfter w:val="1"/>
          <w:wAfter w:w="262" w:type="dxa"/>
        </w:trPr>
        <w:tc>
          <w:tcPr>
            <w:tcW w:w="3794" w:type="dxa"/>
            <w:gridSpan w:val="2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764CE" w:rsidRDefault="00AB31E8" w:rsidP="004A23F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A23F2">
              <w:rPr>
                <w:rFonts w:cstheme="minorHAnsi"/>
                <w:sz w:val="24"/>
                <w:szCs w:val="24"/>
                <w:lang w:val="uk-UA"/>
              </w:rPr>
              <w:t>вмію додавати і віднімати іменовані числа.</w:t>
            </w:r>
          </w:p>
          <w:p w:rsidR="004A23F2" w:rsidRDefault="004A23F2" w:rsidP="004A23F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тривалість події, знаючи її початок і завершення.</w:t>
            </w:r>
          </w:p>
          <w:p w:rsidR="004A23F2" w:rsidRDefault="004A23F2" w:rsidP="004A23F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знайти початок події за часом її завершення і тривалістю.</w:t>
            </w:r>
          </w:p>
          <w:p w:rsidR="004A23F2" w:rsidRDefault="004A23F2" w:rsidP="004A23F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як знайти час завершення події за її тривалістю і початком.</w:t>
            </w:r>
          </w:p>
          <w:p w:rsidR="004A23F2" w:rsidRDefault="004A23F2" w:rsidP="004A23F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рівності до задач.</w:t>
            </w:r>
          </w:p>
          <w:p w:rsidR="004A23F2" w:rsidRPr="00B6039F" w:rsidRDefault="004A23F2" w:rsidP="004A23F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робити припущення, аналізувати дані та перевір</w:t>
            </w:r>
            <w:r w:rsidR="004C464E">
              <w:rPr>
                <w:rFonts w:cstheme="minorHAnsi"/>
                <w:sz w:val="24"/>
                <w:szCs w:val="24"/>
                <w:lang w:val="uk-UA"/>
              </w:rPr>
              <w:t>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ти правильність </w:t>
            </w:r>
            <w:r w:rsidR="004C464E">
              <w:rPr>
                <w:rFonts w:cstheme="minorHAnsi"/>
                <w:sz w:val="24"/>
                <w:szCs w:val="24"/>
                <w:lang w:val="uk-UA"/>
              </w:rPr>
              <w:t xml:space="preserve">розв’язання, підтверджуючи або спростовуючи </w:t>
            </w:r>
            <w:r>
              <w:rPr>
                <w:rFonts w:cstheme="minorHAnsi"/>
                <w:sz w:val="24"/>
                <w:szCs w:val="24"/>
                <w:lang w:val="uk-UA"/>
              </w:rPr>
              <w:t>сво</w:t>
            </w:r>
            <w:r w:rsidR="004C464E">
              <w:rPr>
                <w:rFonts w:cstheme="minorHAnsi"/>
                <w:sz w:val="24"/>
                <w:szCs w:val="24"/>
                <w:lang w:val="uk-UA"/>
              </w:rPr>
              <w:t>є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припущення.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55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4A23F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A23F2">
              <w:rPr>
                <w:rFonts w:cstheme="minorHAnsi"/>
                <w:sz w:val="24"/>
                <w:szCs w:val="24"/>
                <w:lang w:val="uk-UA"/>
              </w:rPr>
              <w:t>Одиниці вимірювання часу: століття, рік, місяць, тиждень, доба, година, хвилина, секунда.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4A23F2">
              <w:rPr>
                <w:rFonts w:cstheme="minorHAnsi"/>
                <w:sz w:val="24"/>
                <w:szCs w:val="24"/>
                <w:lang w:val="uk-UA"/>
              </w:rPr>
              <w:t>101-102</w:t>
            </w:r>
          </w:p>
          <w:p w:rsidR="00C80C7B" w:rsidRDefault="003B4C25" w:rsidP="00C80C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997C7F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4A23F2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A23F2">
              <w:rPr>
                <w:rFonts w:cstheme="minorHAnsi"/>
                <w:sz w:val="24"/>
                <w:szCs w:val="24"/>
                <w:lang w:val="uk-UA"/>
              </w:rPr>
              <w:t>96</w:t>
            </w:r>
            <w:r w:rsidR="00B6039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80C7B" w:rsidRPr="00C80C7B" w:rsidRDefault="00C80C7B" w:rsidP="00C80C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Модель механічного годинника.</w:t>
            </w:r>
          </w:p>
        </w:tc>
      </w:tr>
      <w:tr w:rsidR="004A23F2" w:rsidRPr="009C6D4C" w:rsidTr="008A6AAA">
        <w:tc>
          <w:tcPr>
            <w:tcW w:w="959" w:type="dxa"/>
          </w:tcPr>
          <w:p w:rsidR="004A23F2" w:rsidRPr="0065452A" w:rsidRDefault="004A23F2" w:rsidP="008A6AA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4A23F2" w:rsidRDefault="004A23F2" w:rsidP="008A6AAA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4A23F2" w:rsidRPr="0065452A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4A23F2" w:rsidRPr="0065452A" w:rsidRDefault="004A23F2" w:rsidP="008A6AA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4C464E" w:rsidRDefault="004C464E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(Усно)</w:t>
            </w:r>
          </w:p>
          <w:p w:rsidR="004A23F2" w:rsidRDefault="004C464E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Урок триває 40 хв, а перерва — 10 хв. У скільки разів урок довший за перерву? На скільки хвилин довше триває урок?</w:t>
            </w:r>
          </w:p>
          <w:p w:rsidR="004C464E" w:rsidRDefault="004C464E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C464E" w:rsidRDefault="004C464E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Андрій прийшов до школи о 8 год ранку. Софія прийшла на 10 хв його раніше. А Максим — через 5 хв після Софії. О котрій прийшли до школи Софія і Макисим?</w:t>
            </w:r>
          </w:p>
          <w:p w:rsidR="004A23F2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A23F2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C464E">
              <w:rPr>
                <w:rFonts w:cstheme="minorHAnsi"/>
                <w:sz w:val="24"/>
                <w:szCs w:val="24"/>
                <w:lang w:val="uk-UA"/>
              </w:rPr>
              <w:t xml:space="preserve">Спочатку пригадати співвідношення між одиницями вимірювання часу,  а потім виконати додавання і віднімання іменованих чисел. </w:t>
            </w:r>
          </w:p>
          <w:p w:rsidR="004C464E" w:rsidRDefault="004C464E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C1EE9" w:rsidRDefault="004C464E" w:rsidP="004C1EE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  <w:r w:rsidR="004A23F2" w:rsidRPr="009C6D4C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4C1EE9">
              <w:rPr>
                <w:rFonts w:cstheme="minorHAnsi"/>
                <w:sz w:val="24"/>
                <w:szCs w:val="24"/>
                <w:lang w:val="uk-UA"/>
              </w:rPr>
              <w:t>Розв’язати задачу на знаходження тривалості події. Доповнити схему виразу та знайти його значення.</w:t>
            </w:r>
          </w:p>
          <w:p w:rsidR="004C464E" w:rsidRDefault="004C464E" w:rsidP="008A6AA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C464E" w:rsidRDefault="004C464E" w:rsidP="004C464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1EE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Завдання 3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Розв’язати задач</w:t>
            </w:r>
            <w:r w:rsidR="004C1EE9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знаходження часу завершення перерви, її тривалості. </w:t>
            </w:r>
          </w:p>
          <w:p w:rsidR="004C1EE9" w:rsidRDefault="004C1EE9" w:rsidP="004C1EE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1EE9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4C1EE9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Скориставшись циферблатом годинника, розв’язати задачу на знаходження тривалості події. Рекомендуємо учням прокоментувати розв’язання задачі. Звернути увагу на те, як можна розв’язати цю задачу без циферблата (підказка — правило запису годин по обіді).</w:t>
            </w:r>
          </w:p>
          <w:p w:rsidR="004C1EE9" w:rsidRDefault="004C1EE9" w:rsidP="004C1EE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Тоді хід розв’язання буде таким: спочатку записуємо час завершення уроків — </w:t>
            </w:r>
            <w:r>
              <w:rPr>
                <w:rFonts w:cstheme="minorHAnsi"/>
                <w:sz w:val="24"/>
                <w:szCs w:val="24"/>
                <w:lang w:val="uk-UA"/>
              </w:rPr>
              <w:br/>
              <w:t xml:space="preserve">13 год 15 хв; потім виконаємо обчислення — від часу завершення віднімаємо час початку уроків. </w:t>
            </w:r>
            <w:r w:rsidRPr="004C1EE9">
              <w:rPr>
                <w:rFonts w:cstheme="minorHAnsi"/>
                <w:b/>
                <w:sz w:val="24"/>
                <w:szCs w:val="24"/>
                <w:lang w:val="uk-UA"/>
              </w:rPr>
              <w:t>13 год 15 хв — 8 год = 5 год 15 хв.</w:t>
            </w:r>
          </w:p>
          <w:p w:rsidR="004C1EE9" w:rsidRDefault="004C1EE9" w:rsidP="004C1EE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C1EE9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C80C7B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4C1EE9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Розв’язати задачу на знаходження часу тривалості події.</w:t>
            </w:r>
          </w:p>
          <w:p w:rsidR="004A23F2" w:rsidRPr="00965D05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4A23F2" w:rsidRPr="003A455B" w:rsidTr="008A6AAA">
        <w:tc>
          <w:tcPr>
            <w:tcW w:w="959" w:type="dxa"/>
          </w:tcPr>
          <w:p w:rsidR="004A23F2" w:rsidRPr="0065452A" w:rsidRDefault="004A23F2" w:rsidP="008A6AA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4A23F2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4A23F2" w:rsidRPr="00537402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4A23F2" w:rsidRPr="0065452A" w:rsidRDefault="004A23F2" w:rsidP="008A6AA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  <w:r w:rsidR="00C80C7B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(виконання завдань за допомогою моделі мех. годинника)</w:t>
            </w:r>
          </w:p>
          <w:p w:rsidR="00C80C7B" w:rsidRDefault="004A23F2" w:rsidP="008A6AA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C80C7B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0C7B">
              <w:rPr>
                <w:rFonts w:cstheme="minorHAnsi"/>
                <w:sz w:val="24"/>
                <w:szCs w:val="24"/>
                <w:lang w:val="uk-UA"/>
              </w:rPr>
              <w:t>Розв’язати задачі з коментуванням. Звірити результати одне одного.</w:t>
            </w:r>
          </w:p>
          <w:p w:rsidR="004A23F2" w:rsidRDefault="00C80C7B" w:rsidP="008A6AA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Скласти подібні задачі про дощ (зливу).</w:t>
            </w:r>
            <w:r w:rsidR="004A23F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4A23F2" w:rsidRPr="00091C8C" w:rsidRDefault="004A23F2" w:rsidP="008A6AA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4A23F2" w:rsidRPr="006F587F" w:rsidTr="008A6AAA">
        <w:tc>
          <w:tcPr>
            <w:tcW w:w="959" w:type="dxa"/>
          </w:tcPr>
          <w:p w:rsidR="004A23F2" w:rsidRDefault="004A23F2" w:rsidP="008A6AA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4A23F2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4A23F2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A23F2" w:rsidRPr="00B96E66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4A23F2" w:rsidRPr="0065452A" w:rsidRDefault="004A23F2" w:rsidP="008A6AA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4A23F2" w:rsidRPr="006B4BB1" w:rsidRDefault="004A23F2" w:rsidP="008A6AA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 підручника</w:t>
            </w:r>
            <w:r w:rsidR="00C80C7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C80C7B" w:rsidRDefault="00C80C7B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 А та скласти до неї обернені задачі.</w:t>
            </w:r>
          </w:p>
          <w:p w:rsidR="004A23F2" w:rsidRDefault="00C80C7B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Розв’язати задачу Б з використанням моделі годинника. </w:t>
            </w:r>
          </w:p>
          <w:p w:rsidR="00C80C7B" w:rsidRDefault="00C80C7B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A23F2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</w:t>
            </w:r>
            <w:r w:rsidR="00C80C7B">
              <w:rPr>
                <w:rFonts w:cstheme="minorHAnsi"/>
                <w:sz w:val="24"/>
                <w:szCs w:val="24"/>
                <w:lang w:val="uk-UA"/>
              </w:rPr>
              <w:t>а 96 на с. 34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робочому зошиті з друкованою основою.</w:t>
            </w:r>
          </w:p>
          <w:p w:rsidR="004A23F2" w:rsidRPr="009C6D4C" w:rsidRDefault="004A23F2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80C7B" w:rsidRPr="006F587F" w:rsidTr="008A6AAA">
        <w:tc>
          <w:tcPr>
            <w:tcW w:w="959" w:type="dxa"/>
          </w:tcPr>
          <w:p w:rsidR="00C80C7B" w:rsidRDefault="00C80C7B" w:rsidP="00C80C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C80C7B" w:rsidRPr="0065452A" w:rsidRDefault="00C80C7B" w:rsidP="00C80C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80C7B" w:rsidRDefault="00C80C7B" w:rsidP="008A6AA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C80C7B" w:rsidRDefault="00C80C7B" w:rsidP="008A6AA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C80C7B" w:rsidRPr="003A455B" w:rsidRDefault="00C80C7B" w:rsidP="00C80C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8</w:t>
            </w:r>
            <w:r w:rsidRPr="003A455B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C80C7B" w:rsidRDefault="00C80C7B" w:rsidP="008A6A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задачу, зробивши припущення. Обговорити в загальному колі.</w:t>
            </w:r>
          </w:p>
          <w:p w:rsidR="00897129" w:rsidRPr="00897129" w:rsidRDefault="00897129" w:rsidP="008A6AA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10</w:t>
            </w:r>
            <w:r w:rsidRPr="003A455B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</w:tc>
      </w:tr>
      <w:tr w:rsidR="00C80C7B" w:rsidRPr="006F587F" w:rsidTr="008A6AAA">
        <w:tc>
          <w:tcPr>
            <w:tcW w:w="959" w:type="dxa"/>
          </w:tcPr>
          <w:p w:rsidR="00C80C7B" w:rsidRDefault="00C80C7B" w:rsidP="00C80C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5 </w:t>
            </w:r>
          </w:p>
          <w:p w:rsidR="00C80C7B" w:rsidRPr="0065452A" w:rsidRDefault="00C80C7B" w:rsidP="00C80C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80C7B" w:rsidRDefault="00C80C7B" w:rsidP="00C80C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C80C7B" w:rsidRDefault="00C80C7B" w:rsidP="00C80C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C80C7B" w:rsidRPr="003A455B" w:rsidRDefault="00C80C7B" w:rsidP="00C80C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3A455B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C80C7B" w:rsidRDefault="00C80C7B" w:rsidP="00C80C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Дібрати числові дані в рівності.</w:t>
            </w:r>
          </w:p>
        </w:tc>
      </w:tr>
      <w:tr w:rsidR="004A23F2" w:rsidRPr="003A455B" w:rsidTr="008A6AAA">
        <w:tc>
          <w:tcPr>
            <w:tcW w:w="959" w:type="dxa"/>
          </w:tcPr>
          <w:p w:rsidR="00897129" w:rsidRDefault="00897129" w:rsidP="0089712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97129" w:rsidRPr="0065452A" w:rsidRDefault="00897129" w:rsidP="0089712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A23F2" w:rsidRDefault="004A23F2" w:rsidP="00C80C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4A23F2" w:rsidRDefault="004A23F2" w:rsidP="008A6AA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4A23F2" w:rsidRDefault="00C80C7B" w:rsidP="004A23F2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Чого навчилися на уроці?</w:t>
            </w:r>
          </w:p>
          <w:p w:rsidR="004A23F2" w:rsidRDefault="00C80C7B" w:rsidP="004A23F2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для вас було найскладнішим?</w:t>
            </w:r>
          </w:p>
          <w:p w:rsidR="004A23F2" w:rsidRPr="008D5FBE" w:rsidRDefault="00C80C7B" w:rsidP="004A23F2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</w:p>
        </w:tc>
      </w:tr>
      <w:tr w:rsidR="004A23F2" w:rsidRPr="00586222" w:rsidTr="008A6AAA">
        <w:tc>
          <w:tcPr>
            <w:tcW w:w="959" w:type="dxa"/>
          </w:tcPr>
          <w:p w:rsidR="004A23F2" w:rsidRDefault="00897129" w:rsidP="008A6AA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4A23F2" w:rsidRDefault="004A23F2" w:rsidP="008A6AA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4"/>
          </w:tcPr>
          <w:p w:rsidR="004A23F2" w:rsidRDefault="004A23F2" w:rsidP="008A6AA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4A23F2" w:rsidRDefault="004A23F2" w:rsidP="00C80C7B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 в підручнику на с. 1</w:t>
            </w:r>
            <w:r w:rsidR="00C80C7B">
              <w:rPr>
                <w:rFonts w:cstheme="minorHAnsi"/>
                <w:sz w:val="24"/>
                <w:szCs w:val="24"/>
                <w:lang w:val="uk-UA"/>
              </w:rPr>
              <w:t>02.</w:t>
            </w:r>
            <w:r>
              <w:rPr>
                <w:rFonts w:cstheme="minorHAnsi"/>
                <w:sz w:val="24"/>
                <w:szCs w:val="24"/>
                <w:lang w:val="uk-UA"/>
              </w:rPr>
              <w:br/>
            </w:r>
            <w:r w:rsidR="00897129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694994" cy="122423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6154" cy="1224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23F2" w:rsidRDefault="004A23F2" w:rsidP="004A23F2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</w:p>
    <w:p w:rsidR="001E17E6" w:rsidRPr="00897129" w:rsidRDefault="004A23F2" w:rsidP="00897129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sectPr w:rsidR="001E17E6" w:rsidRPr="00897129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F51" w:rsidRDefault="005A6F51">
      <w:pPr>
        <w:spacing w:after="0" w:line="240" w:lineRule="auto"/>
      </w:pPr>
      <w:r>
        <w:separator/>
      </w:r>
    </w:p>
  </w:endnote>
  <w:endnote w:type="continuationSeparator" w:id="0">
    <w:p w:rsidR="005A6F51" w:rsidRDefault="005A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C5059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5A6F5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F51" w:rsidRDefault="005A6F51">
      <w:pPr>
        <w:spacing w:after="0" w:line="240" w:lineRule="auto"/>
      </w:pPr>
      <w:r>
        <w:separator/>
      </w:r>
    </w:p>
  </w:footnote>
  <w:footnote w:type="continuationSeparator" w:id="0">
    <w:p w:rsidR="005A6F51" w:rsidRDefault="005A6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5E237E"/>
    <w:multiLevelType w:val="hybridMultilevel"/>
    <w:tmpl w:val="0A7EF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A1CB2"/>
    <w:multiLevelType w:val="hybridMultilevel"/>
    <w:tmpl w:val="FC1E9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94088"/>
    <w:multiLevelType w:val="hybridMultilevel"/>
    <w:tmpl w:val="2020ACBC"/>
    <w:lvl w:ilvl="0" w:tplc="1DF21836">
      <w:start w:val="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0"/>
  </w:num>
  <w:num w:numId="5">
    <w:abstractNumId w:val="12"/>
  </w:num>
  <w:num w:numId="6">
    <w:abstractNumId w:val="11"/>
  </w:num>
  <w:num w:numId="7">
    <w:abstractNumId w:val="9"/>
  </w:num>
  <w:num w:numId="8">
    <w:abstractNumId w:val="8"/>
  </w:num>
  <w:num w:numId="9">
    <w:abstractNumId w:val="13"/>
  </w:num>
  <w:num w:numId="10">
    <w:abstractNumId w:val="1"/>
  </w:num>
  <w:num w:numId="11">
    <w:abstractNumId w:val="4"/>
  </w:num>
  <w:num w:numId="12">
    <w:abstractNumId w:val="0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514C3"/>
    <w:rsid w:val="00060C47"/>
    <w:rsid w:val="0006356C"/>
    <w:rsid w:val="00091C8C"/>
    <w:rsid w:val="00093B7F"/>
    <w:rsid w:val="000D5C05"/>
    <w:rsid w:val="000D7377"/>
    <w:rsid w:val="000E2CBA"/>
    <w:rsid w:val="00113F97"/>
    <w:rsid w:val="001200DA"/>
    <w:rsid w:val="00122257"/>
    <w:rsid w:val="001373BC"/>
    <w:rsid w:val="00143892"/>
    <w:rsid w:val="0016768E"/>
    <w:rsid w:val="001767F5"/>
    <w:rsid w:val="00176F10"/>
    <w:rsid w:val="001A4A78"/>
    <w:rsid w:val="001B3A7F"/>
    <w:rsid w:val="001B7B0D"/>
    <w:rsid w:val="001C0279"/>
    <w:rsid w:val="001C0762"/>
    <w:rsid w:val="001E17E6"/>
    <w:rsid w:val="001F0A8E"/>
    <w:rsid w:val="0020631B"/>
    <w:rsid w:val="002067DA"/>
    <w:rsid w:val="00276F41"/>
    <w:rsid w:val="00286896"/>
    <w:rsid w:val="002A3110"/>
    <w:rsid w:val="002B16F9"/>
    <w:rsid w:val="002C7069"/>
    <w:rsid w:val="002D6945"/>
    <w:rsid w:val="002E1CCE"/>
    <w:rsid w:val="002F0835"/>
    <w:rsid w:val="00330FED"/>
    <w:rsid w:val="00335B24"/>
    <w:rsid w:val="00341960"/>
    <w:rsid w:val="00342351"/>
    <w:rsid w:val="003435FD"/>
    <w:rsid w:val="003664C5"/>
    <w:rsid w:val="00393605"/>
    <w:rsid w:val="00395144"/>
    <w:rsid w:val="00396CFE"/>
    <w:rsid w:val="003A7178"/>
    <w:rsid w:val="003B4C25"/>
    <w:rsid w:val="003C4655"/>
    <w:rsid w:val="004011AA"/>
    <w:rsid w:val="00405B30"/>
    <w:rsid w:val="00415B80"/>
    <w:rsid w:val="00464632"/>
    <w:rsid w:val="00481BA8"/>
    <w:rsid w:val="00483374"/>
    <w:rsid w:val="004A0E95"/>
    <w:rsid w:val="004A23F2"/>
    <w:rsid w:val="004A5287"/>
    <w:rsid w:val="004B3D24"/>
    <w:rsid w:val="004C1C2B"/>
    <w:rsid w:val="004C1EE9"/>
    <w:rsid w:val="004C3F3E"/>
    <w:rsid w:val="004C464E"/>
    <w:rsid w:val="004C7C0F"/>
    <w:rsid w:val="004D63CA"/>
    <w:rsid w:val="004D7227"/>
    <w:rsid w:val="004E26F0"/>
    <w:rsid w:val="004E3C4C"/>
    <w:rsid w:val="00525924"/>
    <w:rsid w:val="0052644A"/>
    <w:rsid w:val="00533BA8"/>
    <w:rsid w:val="00537402"/>
    <w:rsid w:val="005414AB"/>
    <w:rsid w:val="00567319"/>
    <w:rsid w:val="005807DC"/>
    <w:rsid w:val="00586222"/>
    <w:rsid w:val="00590E98"/>
    <w:rsid w:val="005A4080"/>
    <w:rsid w:val="005A6F51"/>
    <w:rsid w:val="005B1B68"/>
    <w:rsid w:val="005C387A"/>
    <w:rsid w:val="005D6804"/>
    <w:rsid w:val="005E05AE"/>
    <w:rsid w:val="005E2CBE"/>
    <w:rsid w:val="005E3BFF"/>
    <w:rsid w:val="00607892"/>
    <w:rsid w:val="0065452A"/>
    <w:rsid w:val="006602CB"/>
    <w:rsid w:val="00662ED2"/>
    <w:rsid w:val="00664C69"/>
    <w:rsid w:val="00667A52"/>
    <w:rsid w:val="00676317"/>
    <w:rsid w:val="006764CE"/>
    <w:rsid w:val="00684F83"/>
    <w:rsid w:val="006A2914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149B4"/>
    <w:rsid w:val="008202D7"/>
    <w:rsid w:val="008361D4"/>
    <w:rsid w:val="00876218"/>
    <w:rsid w:val="00897129"/>
    <w:rsid w:val="008A79F7"/>
    <w:rsid w:val="008A7CAA"/>
    <w:rsid w:val="008B03E7"/>
    <w:rsid w:val="008B79AF"/>
    <w:rsid w:val="008D5FBE"/>
    <w:rsid w:val="009123F1"/>
    <w:rsid w:val="00916BC5"/>
    <w:rsid w:val="00924DAD"/>
    <w:rsid w:val="00934557"/>
    <w:rsid w:val="00935519"/>
    <w:rsid w:val="00940FC2"/>
    <w:rsid w:val="00954ED2"/>
    <w:rsid w:val="0095624F"/>
    <w:rsid w:val="00995259"/>
    <w:rsid w:val="00997C7F"/>
    <w:rsid w:val="009B0064"/>
    <w:rsid w:val="009B5F6F"/>
    <w:rsid w:val="009D4EA5"/>
    <w:rsid w:val="009D562B"/>
    <w:rsid w:val="009F308D"/>
    <w:rsid w:val="009F396C"/>
    <w:rsid w:val="009F6CDA"/>
    <w:rsid w:val="00A11EF8"/>
    <w:rsid w:val="00A1687D"/>
    <w:rsid w:val="00A21971"/>
    <w:rsid w:val="00A25A2B"/>
    <w:rsid w:val="00A27540"/>
    <w:rsid w:val="00A44B7D"/>
    <w:rsid w:val="00A53D83"/>
    <w:rsid w:val="00A57F77"/>
    <w:rsid w:val="00AB0072"/>
    <w:rsid w:val="00AB1BA5"/>
    <w:rsid w:val="00AB31E8"/>
    <w:rsid w:val="00AB36D9"/>
    <w:rsid w:val="00AE62AA"/>
    <w:rsid w:val="00AF58E2"/>
    <w:rsid w:val="00B03583"/>
    <w:rsid w:val="00B40BB3"/>
    <w:rsid w:val="00B567AE"/>
    <w:rsid w:val="00B6039F"/>
    <w:rsid w:val="00B96E66"/>
    <w:rsid w:val="00BA05E9"/>
    <w:rsid w:val="00BA15DA"/>
    <w:rsid w:val="00BA248F"/>
    <w:rsid w:val="00BB29B1"/>
    <w:rsid w:val="00BE049F"/>
    <w:rsid w:val="00C011F5"/>
    <w:rsid w:val="00C17F1F"/>
    <w:rsid w:val="00C36197"/>
    <w:rsid w:val="00C5512A"/>
    <w:rsid w:val="00C61A34"/>
    <w:rsid w:val="00C80C7B"/>
    <w:rsid w:val="00C850EB"/>
    <w:rsid w:val="00CC4A53"/>
    <w:rsid w:val="00CC5059"/>
    <w:rsid w:val="00CD5199"/>
    <w:rsid w:val="00CF49CB"/>
    <w:rsid w:val="00D05343"/>
    <w:rsid w:val="00D06D90"/>
    <w:rsid w:val="00D20BEF"/>
    <w:rsid w:val="00D21E95"/>
    <w:rsid w:val="00D300A6"/>
    <w:rsid w:val="00D47E07"/>
    <w:rsid w:val="00D61B65"/>
    <w:rsid w:val="00D66319"/>
    <w:rsid w:val="00D73B17"/>
    <w:rsid w:val="00D92CCC"/>
    <w:rsid w:val="00D95A81"/>
    <w:rsid w:val="00DB4E9F"/>
    <w:rsid w:val="00E040DE"/>
    <w:rsid w:val="00E104D0"/>
    <w:rsid w:val="00E11679"/>
    <w:rsid w:val="00E36820"/>
    <w:rsid w:val="00E4454A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36A07"/>
    <w:rsid w:val="00F56310"/>
    <w:rsid w:val="00F57090"/>
    <w:rsid w:val="00F85BB0"/>
    <w:rsid w:val="00FA06D0"/>
    <w:rsid w:val="00FB369F"/>
    <w:rsid w:val="00FB670D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2</Pages>
  <Words>2391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13</cp:revision>
  <dcterms:created xsi:type="dcterms:W3CDTF">2020-11-15T16:28:00Z</dcterms:created>
  <dcterms:modified xsi:type="dcterms:W3CDTF">2020-12-06T09:08:00Z</dcterms:modified>
</cp:coreProperties>
</file>