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277469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КАРТА-ПЛАН УРОКУ </w:t>
      </w:r>
      <w:r w:rsidR="00D03609">
        <w:rPr>
          <w:b/>
          <w:sz w:val="24"/>
          <w:szCs w:val="24"/>
          <w:lang w:val="uk-UA"/>
        </w:rPr>
        <w:t>65</w:t>
      </w:r>
    </w:p>
    <w:p w:rsidR="00F6690A" w:rsidRPr="00CF2D53" w:rsidRDefault="00C36197" w:rsidP="00F6690A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D03609">
        <w:rPr>
          <w:rStyle w:val="10"/>
          <w:rFonts w:asciiTheme="minorHAnsi" w:hAnsiTheme="minorHAnsi" w:cstheme="minorHAnsi"/>
          <w:lang w:val="uk-UA"/>
        </w:rPr>
        <w:t>ДОДАВАННЯ ІМЕНОВАНИХ ЧИСЕЛ</w:t>
      </w:r>
      <w:r w:rsidR="00F6690A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F6690A"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D03609">
        <w:rPr>
          <w:rFonts w:cstheme="minorHAnsi"/>
          <w:sz w:val="24"/>
          <w:szCs w:val="24"/>
          <w:lang w:val="uk-UA"/>
        </w:rPr>
        <w:t>додавати іменовані числа, застосовуючи різні способи додавання двоцифрових чисел.</w:t>
      </w:r>
    </w:p>
    <w:tbl>
      <w:tblPr>
        <w:tblStyle w:val="a5"/>
        <w:tblW w:w="960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3261"/>
      </w:tblGrid>
      <w:tr w:rsidR="0065452A" w:rsidRPr="00D03609" w:rsidTr="00D03609">
        <w:trPr>
          <w:trHeight w:val="1756"/>
        </w:trPr>
        <w:tc>
          <w:tcPr>
            <w:tcW w:w="9606" w:type="dxa"/>
            <w:gridSpan w:val="3"/>
          </w:tcPr>
          <w:p w:rsidR="00D03609" w:rsidRPr="00D03609" w:rsidRDefault="0065452A" w:rsidP="00D03609">
            <w:pPr>
              <w:rPr>
                <w:rFonts w:cstheme="minorHAnsi"/>
                <w:lang w:val="uk-UA" w:eastAsia="uk-UA"/>
              </w:rPr>
            </w:pPr>
            <w:r w:rsidRPr="00CF2D5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C0D81" w:rsidRPr="00CF2D53">
              <w:rPr>
                <w:rFonts w:cstheme="minorHAnsi"/>
                <w:i/>
                <w:lang w:val="uk-UA" w:eastAsia="uk-UA"/>
              </w:rPr>
              <w:t xml:space="preserve"> 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 xml:space="preserve">- перетворює </w:t>
            </w:r>
            <w:r w:rsidR="00D03609" w:rsidRPr="00D03609">
              <w:rPr>
                <w:rFonts w:cstheme="minorHAnsi"/>
                <w:lang w:val="uk-UA" w:eastAsia="uk-UA"/>
              </w:rPr>
              <w:t xml:space="preserve">одні одиниці величин в інші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 xml:space="preserve">[4 МАО 3-4.7-3]; 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>- порівнює</w:t>
            </w:r>
            <w:r w:rsidR="00D03609" w:rsidRPr="00D03609">
              <w:rPr>
                <w:rFonts w:cstheme="minorHAnsi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 xml:space="preserve">[4 МАО 3-1.2-6]; 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>- перетворює</w:t>
            </w:r>
            <w:r w:rsidR="00D03609" w:rsidRPr="00D03609">
              <w:rPr>
                <w:rFonts w:cstheme="minorHAnsi"/>
                <w:lang w:val="uk-UA" w:eastAsia="uk-UA"/>
              </w:rPr>
              <w:t xml:space="preserve"> іменовані числа, виражені в одиницях двох найменувань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>[4 МАО 3-1.2-7];</w:t>
            </w:r>
            <w:r w:rsidR="00D03609" w:rsidRPr="00D03609">
              <w:rPr>
                <w:rFonts w:cstheme="minorHAnsi"/>
                <w:i/>
                <w:lang w:val="uk-UA"/>
              </w:rPr>
              <w:t xml:space="preserve">- застосовує </w:t>
            </w:r>
            <w:r w:rsidR="00D03609" w:rsidRPr="00D03609">
              <w:rPr>
                <w:rFonts w:cstheme="minorHAnsi"/>
                <w:lang w:val="uk-UA"/>
              </w:rPr>
              <w:t xml:space="preserve">співвідношення між одиницями вимірювання величин під час розв’язування практично зорієнтованих задач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>[4 МАО 3-1.2-8];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 xml:space="preserve">- виконує </w:t>
            </w:r>
            <w:r w:rsidR="00D03609" w:rsidRPr="00D03609">
              <w:rPr>
                <w:rFonts w:cstheme="minorHAnsi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="00D03609" w:rsidRPr="00D03609">
              <w:rPr>
                <w:rFonts w:cstheme="minorHAnsi"/>
                <w:lang w:val="uk-UA"/>
              </w:rPr>
              <w:t xml:space="preserve">на одноцифрове число </w:t>
            </w:r>
            <w:r w:rsidR="00D03609" w:rsidRPr="00D03609">
              <w:rPr>
                <w:rFonts w:cstheme="minorHAnsi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 xml:space="preserve">[4 МАО 3-1.2-9]; 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>- читає, знаходить, аналізує, порівнює</w:t>
            </w:r>
            <w:r w:rsidR="00D03609" w:rsidRPr="00D03609">
              <w:rPr>
                <w:rFonts w:cstheme="minorHAnsi"/>
                <w:lang w:val="uk-UA" w:eastAsia="uk-UA"/>
              </w:rPr>
              <w:t xml:space="preserve"> інформацію, подану в таблицях, графіках, на схемах, діаграмах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>[4 МАО 5-1.2-1]</w:t>
            </w:r>
            <w:r w:rsidR="00D03609" w:rsidRPr="00D03609">
              <w:rPr>
                <w:rFonts w:cstheme="minorHAnsi"/>
                <w:lang w:val="uk-UA" w:eastAsia="uk-UA"/>
              </w:rPr>
              <w:t>;</w:t>
            </w:r>
          </w:p>
          <w:p w:rsidR="006B0589" w:rsidRPr="00DC0D81" w:rsidRDefault="00D03609" w:rsidP="00D03609">
            <w:pPr>
              <w:contextualSpacing/>
              <w:rPr>
                <w:rFonts w:ascii="Times New Roman" w:hAnsi="Times New Roman"/>
                <w:color w:val="4F81BD"/>
                <w:lang w:val="uk-UA" w:eastAsia="uk-UA"/>
              </w:rPr>
            </w:pPr>
            <w:r w:rsidRPr="00D03609">
              <w:rPr>
                <w:rFonts w:eastAsia="SimSun" w:cstheme="minorHAnsi"/>
                <w:lang w:val="uk-UA"/>
              </w:rPr>
              <w:t xml:space="preserve">- </w:t>
            </w:r>
            <w:r w:rsidRPr="00D03609">
              <w:rPr>
                <w:rFonts w:eastAsia="SimSun" w:cstheme="minorHAnsi"/>
                <w:i/>
                <w:lang w:val="uk-UA"/>
              </w:rPr>
              <w:t>описує</w:t>
            </w:r>
            <w:r w:rsidRPr="00D03609">
              <w:rPr>
                <w:rFonts w:eastAsia="SimSun" w:cstheme="minorHAnsi"/>
                <w:lang w:val="uk-UA"/>
              </w:rPr>
              <w:t xml:space="preserve"> проблемні життєві ситуації, які ґрунтуються на конкретних даних, за допомогою групи величин, пов’язаних між собою </w:t>
            </w:r>
            <w:r w:rsidRPr="00D03609">
              <w:rPr>
                <w:rFonts w:cstheme="minorHAnsi"/>
                <w:color w:val="4F81BD"/>
                <w:lang w:val="uk-UA" w:eastAsia="uk-UA"/>
              </w:rPr>
              <w:t>[4 МАО 5-1.2-2]</w:t>
            </w:r>
          </w:p>
        </w:tc>
      </w:tr>
      <w:tr w:rsidR="0065452A" w:rsidRPr="0065452A" w:rsidTr="00D03609">
        <w:tc>
          <w:tcPr>
            <w:tcW w:w="3521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6690A" w:rsidRPr="00F6690A" w:rsidRDefault="0019793B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додавати двоцифрові числа різними способами.</w:t>
            </w:r>
          </w:p>
          <w:p w:rsidR="00F6690A" w:rsidRPr="00F6690A" w:rsidRDefault="00F6690A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розумію, як 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додавати числа з переходом через сотню.</w:t>
            </w:r>
          </w:p>
          <w:p w:rsidR="00F6690A" w:rsidRPr="00D03609" w:rsidRDefault="00F6690A" w:rsidP="00277469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можу  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перетворити результат додавання іменованих чисел на більші одиниці вимірювання.</w:t>
            </w:r>
          </w:p>
          <w:p w:rsidR="00D03609" w:rsidRPr="00277469" w:rsidRDefault="00D03609" w:rsidP="00277469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читати дані таблиці для вирішення поставлених питань.</w:t>
            </w:r>
          </w:p>
          <w:p w:rsidR="00277469" w:rsidRPr="00F6690A" w:rsidRDefault="00277469" w:rsidP="00277469">
            <w:pPr>
              <w:pStyle w:val="a6"/>
              <w:tabs>
                <w:tab w:val="left" w:pos="319"/>
              </w:tabs>
              <w:ind w:left="142"/>
              <w:rPr>
                <w:rFonts w:cstheme="minorHAnsi"/>
                <w:sz w:val="20"/>
                <w:szCs w:val="20"/>
                <w:lang w:val="uk-UA"/>
              </w:rPr>
            </w:pPr>
          </w:p>
          <w:p w:rsidR="0065452A" w:rsidRPr="00330FED" w:rsidRDefault="0065452A" w:rsidP="00F6690A">
            <w:pPr>
              <w:pStyle w:val="a6"/>
              <w:tabs>
                <w:tab w:val="left" w:pos="319"/>
              </w:tabs>
              <w:ind w:left="142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D03609" w:rsidP="00D0360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Додавання, складені іменовані числа</w:t>
            </w:r>
          </w:p>
        </w:tc>
        <w:tc>
          <w:tcPr>
            <w:tcW w:w="326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03609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 xml:space="preserve">Ч. 2, </w:t>
            </w:r>
          </w:p>
          <w:p w:rsidR="00330FED" w:rsidRDefault="00330FED" w:rsidP="00D03609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6-7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40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14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DC0D81" w:rsidRPr="009C6D4C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C0D81" w:rsidRPr="0065452A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C0D81" w:rsidRDefault="00535BDE" w:rsidP="009C6D4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Пригадати способи усного додавання двоцифрових чисел.</w:t>
            </w:r>
          </w:p>
          <w:p w:rsidR="00535BDE" w:rsidRDefault="00535BDE" w:rsidP="00535BDE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Порозрядне додавання.</w:t>
            </w:r>
          </w:p>
          <w:p w:rsidR="00535BDE" w:rsidRDefault="00535BDE" w:rsidP="00535BD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74 + 23 = (70 + 20) + (4 + 3) = 90 + 7 = 97</w:t>
            </w:r>
          </w:p>
          <w:p w:rsidR="00535BDE" w:rsidRDefault="00535BDE" w:rsidP="00535BDE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Послідовне додавання.</w:t>
            </w:r>
          </w:p>
          <w:p w:rsidR="00535BDE" w:rsidRPr="00535BDE" w:rsidRDefault="00535BDE" w:rsidP="00535BD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54 + 27 = (54 + 20) + 7 = 74 + 7 = 81</w:t>
            </w:r>
          </w:p>
          <w:p w:rsidR="00871292" w:rsidRDefault="00535BDE" w:rsidP="00535BDE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35BDE">
              <w:rPr>
                <w:rFonts w:cstheme="minorHAnsi"/>
                <w:sz w:val="24"/>
                <w:szCs w:val="24"/>
                <w:lang w:val="uk-UA"/>
              </w:rPr>
              <w:t>Сп</w:t>
            </w:r>
            <w:r>
              <w:rPr>
                <w:rFonts w:cstheme="minorHAnsi"/>
                <w:sz w:val="24"/>
                <w:szCs w:val="24"/>
                <w:lang w:val="uk-UA"/>
              </w:rPr>
              <w:t>осіб заміни числа більшими розрядними одиницями.</w:t>
            </w:r>
          </w:p>
          <w:p w:rsidR="00535BDE" w:rsidRPr="00535BDE" w:rsidRDefault="00535BDE" w:rsidP="00535BD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60 + 20 = 6 дес. + 2 дес. = 8 дес. = 80</w:t>
            </w:r>
          </w:p>
          <w:p w:rsidR="00871292" w:rsidRDefault="009C6D4C" w:rsidP="0027746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C6D4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35BDE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Pr="009C6D4C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>Пояснити за зразком способи усного додавання чисел. Знайти значення поданих виразів.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71292" w:rsidRPr="00871292" w:rsidRDefault="00CD624F" w:rsidP="00535BD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35BDE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>Прочитати рівності у зразку. Пояснити, як додавали складені іменовані числа. Колективно доповнити схеми числовими значеннями, подавши результати обчислень у запропонованих одиницях вимірювання.</w:t>
            </w:r>
            <w:r w:rsidR="00AE01E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>Самостійно записати в зошиті декілька отриманих рівностей (на вибір учителя).</w:t>
            </w:r>
          </w:p>
        </w:tc>
      </w:tr>
      <w:tr w:rsidR="00DC0D81" w:rsidRPr="007559BD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DC0D81" w:rsidRPr="00537402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Робота в парі</w:t>
            </w:r>
          </w:p>
          <w:p w:rsidR="003A455B" w:rsidRPr="00091C8C" w:rsidRDefault="00DC0D81" w:rsidP="00535BD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35BDE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 xml:space="preserve">Обговорити в парі, як виконувати додавання складених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іменованих чисел. Пригадати співвідношення між одиницями вимірювання. Знайти значення виразів і там, де це можливо, подати результати обчислень у більших одиницях вимірювання. Звірити відповіді одне одного. </w:t>
            </w:r>
          </w:p>
        </w:tc>
      </w:tr>
      <w:tr w:rsidR="00DC0D81" w:rsidRPr="006F587F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0D81" w:rsidRPr="00B96E66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C0D81" w:rsidRPr="006B4BB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35BDE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DC0D81" w:rsidRDefault="000734B3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виконати додавання іменованих чисел і подати їх у більших одиницях вимірювання.</w:t>
            </w:r>
          </w:p>
          <w:p w:rsidR="000734B3" w:rsidRPr="000734B3" w:rsidRDefault="000734B3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0734B3">
              <w:rPr>
                <w:rFonts w:cstheme="minorHAnsi"/>
                <w:b/>
                <w:sz w:val="24"/>
                <w:szCs w:val="24"/>
                <w:lang w:val="uk-UA"/>
              </w:rPr>
              <w:t>Завдання 5 підручника.</w:t>
            </w:r>
          </w:p>
          <w:p w:rsidR="000734B3" w:rsidRDefault="000734B3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задачу. Записати в зошиті коротко умову й запитання.</w:t>
            </w:r>
          </w:p>
          <w:p w:rsidR="009C6D4C" w:rsidRDefault="000734B3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Виконати вправу</w:t>
            </w:r>
            <w:r w:rsidR="00657F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114</w:t>
            </w:r>
            <w:r w:rsidR="00657FE2"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0734B3" w:rsidRDefault="000734B3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80289" cy="1301112"/>
                  <wp:effectExtent l="19050" t="0" r="5861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0795" cy="13013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7FE2" w:rsidRPr="009C6D4C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7FE2" w:rsidRPr="006F587F" w:rsidTr="007F33CB">
        <w:tc>
          <w:tcPr>
            <w:tcW w:w="959" w:type="dxa"/>
          </w:tcPr>
          <w:p w:rsidR="00657FE2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657FE2" w:rsidRPr="0065452A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34F88" w:rsidRDefault="00E34F88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657FE2" w:rsidRDefault="00657FE2" w:rsidP="00657FE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 раніше вивченого</w:t>
            </w:r>
          </w:p>
          <w:p w:rsidR="000734B3" w:rsidRPr="003A455B" w:rsidRDefault="00657FE2" w:rsidP="00657FE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734B3">
              <w:rPr>
                <w:rFonts w:cstheme="minorHAnsi"/>
                <w:b/>
                <w:sz w:val="24"/>
                <w:szCs w:val="24"/>
                <w:lang w:val="uk-UA"/>
              </w:rPr>
              <w:t>6, 7 і 8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657FE2" w:rsidRDefault="00657FE2" w:rsidP="000734B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0D81" w:rsidRPr="003A455B" w:rsidTr="007F33CB">
        <w:tc>
          <w:tcPr>
            <w:tcW w:w="959" w:type="dxa"/>
          </w:tcPr>
          <w:p w:rsidR="00DC0D81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657FE2" w:rsidRPr="0065452A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C0D81" w:rsidRDefault="00DC0D81" w:rsidP="00657FE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3A455B" w:rsidRDefault="007559BD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завдання на уроці виявилися для вас складними</w:t>
            </w:r>
            <w:r w:rsidR="00657FE2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95731D" w:rsidRPr="008D5FBE" w:rsidRDefault="00657FE2" w:rsidP="007559BD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</w:t>
            </w:r>
            <w:r w:rsidR="007559BD">
              <w:rPr>
                <w:rFonts w:cstheme="minorHAnsi"/>
                <w:sz w:val="24"/>
                <w:szCs w:val="24"/>
                <w:lang w:val="uk-UA"/>
              </w:rPr>
              <w:t xml:space="preserve"> свою роботу на уроці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</w:tc>
      </w:tr>
      <w:tr w:rsidR="00DC0D81" w:rsidRPr="00586222" w:rsidTr="007F33CB">
        <w:tc>
          <w:tcPr>
            <w:tcW w:w="959" w:type="dxa"/>
          </w:tcPr>
          <w:p w:rsidR="00DC0D81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C0D81" w:rsidRDefault="00DC0D81" w:rsidP="000734B3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0734B3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0734B3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693627" cy="728292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291" cy="728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CD624F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</w:p>
    <w:p w:rsidR="00657FE2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CA5A7C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CA5A7C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6DD" w:rsidRDefault="002946DD">
      <w:pPr>
        <w:spacing w:after="0" w:line="240" w:lineRule="auto"/>
      </w:pPr>
      <w:r>
        <w:separator/>
      </w:r>
    </w:p>
  </w:endnote>
  <w:endnote w:type="continuationSeparator" w:id="0">
    <w:p w:rsidR="002946DD" w:rsidRDefault="0029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928F2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2946D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6DD" w:rsidRDefault="002946DD">
      <w:pPr>
        <w:spacing w:after="0" w:line="240" w:lineRule="auto"/>
      </w:pPr>
      <w:r>
        <w:separator/>
      </w:r>
    </w:p>
  </w:footnote>
  <w:footnote w:type="continuationSeparator" w:id="0">
    <w:p w:rsidR="002946DD" w:rsidRDefault="00294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0"/>
  </w:num>
  <w:num w:numId="5">
    <w:abstractNumId w:val="13"/>
  </w:num>
  <w:num w:numId="6">
    <w:abstractNumId w:val="12"/>
  </w:num>
  <w:num w:numId="7">
    <w:abstractNumId w:val="9"/>
  </w:num>
  <w:num w:numId="8">
    <w:abstractNumId w:val="8"/>
  </w:num>
  <w:num w:numId="9">
    <w:abstractNumId w:val="14"/>
  </w:num>
  <w:num w:numId="10">
    <w:abstractNumId w:val="3"/>
  </w:num>
  <w:num w:numId="11">
    <w:abstractNumId w:val="11"/>
  </w:num>
  <w:num w:numId="12">
    <w:abstractNumId w:val="2"/>
  </w:num>
  <w:num w:numId="13">
    <w:abstractNumId w:val="1"/>
  </w:num>
  <w:num w:numId="14">
    <w:abstractNumId w:val="15"/>
  </w:num>
  <w:num w:numId="15">
    <w:abstractNumId w:val="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734B3"/>
    <w:rsid w:val="00073D59"/>
    <w:rsid w:val="00091C8C"/>
    <w:rsid w:val="000928F2"/>
    <w:rsid w:val="00093B7F"/>
    <w:rsid w:val="000D7377"/>
    <w:rsid w:val="000E2CBA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57C6"/>
    <w:rsid w:val="0019793B"/>
    <w:rsid w:val="001A4A78"/>
    <w:rsid w:val="001B7B0D"/>
    <w:rsid w:val="001C0279"/>
    <w:rsid w:val="001C0762"/>
    <w:rsid w:val="001F0A8E"/>
    <w:rsid w:val="00203A66"/>
    <w:rsid w:val="002067DA"/>
    <w:rsid w:val="00211344"/>
    <w:rsid w:val="002436D9"/>
    <w:rsid w:val="002503C8"/>
    <w:rsid w:val="00257E90"/>
    <w:rsid w:val="00277469"/>
    <w:rsid w:val="00286896"/>
    <w:rsid w:val="002946DD"/>
    <w:rsid w:val="002A3110"/>
    <w:rsid w:val="002B16F9"/>
    <w:rsid w:val="002C7069"/>
    <w:rsid w:val="002D6945"/>
    <w:rsid w:val="002E1CCE"/>
    <w:rsid w:val="002E2321"/>
    <w:rsid w:val="002F0835"/>
    <w:rsid w:val="00330FED"/>
    <w:rsid w:val="00335B24"/>
    <w:rsid w:val="003376CE"/>
    <w:rsid w:val="00341960"/>
    <w:rsid w:val="00342351"/>
    <w:rsid w:val="00346697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5BDE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6E48"/>
    <w:rsid w:val="00607892"/>
    <w:rsid w:val="0065452A"/>
    <w:rsid w:val="00657FE2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559BD"/>
    <w:rsid w:val="0076244C"/>
    <w:rsid w:val="00771A82"/>
    <w:rsid w:val="007866D3"/>
    <w:rsid w:val="00787737"/>
    <w:rsid w:val="007921E1"/>
    <w:rsid w:val="007979A0"/>
    <w:rsid w:val="007B2537"/>
    <w:rsid w:val="007C009A"/>
    <w:rsid w:val="008048D6"/>
    <w:rsid w:val="00811BE5"/>
    <w:rsid w:val="00812E15"/>
    <w:rsid w:val="00814206"/>
    <w:rsid w:val="008202D7"/>
    <w:rsid w:val="008361D4"/>
    <w:rsid w:val="00845113"/>
    <w:rsid w:val="00871292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E01E0"/>
    <w:rsid w:val="00AF58E2"/>
    <w:rsid w:val="00B03583"/>
    <w:rsid w:val="00B117C8"/>
    <w:rsid w:val="00B16553"/>
    <w:rsid w:val="00B40BB3"/>
    <w:rsid w:val="00B64F8D"/>
    <w:rsid w:val="00B764AE"/>
    <w:rsid w:val="00BA05E9"/>
    <w:rsid w:val="00BA15DA"/>
    <w:rsid w:val="00BB29B1"/>
    <w:rsid w:val="00C011F5"/>
    <w:rsid w:val="00C17F1F"/>
    <w:rsid w:val="00C36197"/>
    <w:rsid w:val="00C5512A"/>
    <w:rsid w:val="00C61A34"/>
    <w:rsid w:val="00C65976"/>
    <w:rsid w:val="00C850EB"/>
    <w:rsid w:val="00CA5A7C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300A6"/>
    <w:rsid w:val="00D47E07"/>
    <w:rsid w:val="00D61B65"/>
    <w:rsid w:val="00D71EBB"/>
    <w:rsid w:val="00D73B17"/>
    <w:rsid w:val="00D74701"/>
    <w:rsid w:val="00D92CCC"/>
    <w:rsid w:val="00D95A81"/>
    <w:rsid w:val="00DA235C"/>
    <w:rsid w:val="00DB4E9F"/>
    <w:rsid w:val="00DC0D81"/>
    <w:rsid w:val="00E040DE"/>
    <w:rsid w:val="00E104D0"/>
    <w:rsid w:val="00E1167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690A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7808A-B27A-45E0-B282-9AB26529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© Світлана Логачевська,                       Оксана Ларіна</dc:creator>
  <cp:lastModifiedBy>LiteraRio1</cp:lastModifiedBy>
  <cp:revision>29</cp:revision>
  <dcterms:created xsi:type="dcterms:W3CDTF">2020-09-25T17:50:00Z</dcterms:created>
  <dcterms:modified xsi:type="dcterms:W3CDTF">2021-01-16T12:39:00Z</dcterms:modified>
</cp:coreProperties>
</file>