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5BC" w:rsidRPr="006635BC" w:rsidRDefault="006635BC" w:rsidP="002E67B3">
      <w:pPr>
        <w:shd w:val="clear" w:color="auto" w:fill="FBE4D5" w:themeFill="accent2" w:themeFillTint="33"/>
        <w:spacing w:after="0" w:line="24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Розділ 3. УСНЕ ДОДАВАННЯ І ВІДНІМАННЯ В МЕЖАХ 1000</w:t>
      </w:r>
    </w:p>
    <w:p w:rsidR="00C36197" w:rsidRPr="008A7CAA" w:rsidRDefault="00C36197" w:rsidP="00C36197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6635BC">
        <w:rPr>
          <w:b/>
          <w:sz w:val="24"/>
          <w:szCs w:val="24"/>
          <w:lang w:val="uk-UA"/>
        </w:rPr>
        <w:t>69</w:t>
      </w:r>
      <w:r w:rsidR="003C513C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6635BC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ВИРАЗИ ВИДУ 300 + 500, 600 – 400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6635BC">
        <w:rPr>
          <w:rFonts w:cstheme="minorHAnsi"/>
          <w:sz w:val="24"/>
          <w:szCs w:val="24"/>
          <w:lang w:val="uk-UA"/>
        </w:rPr>
        <w:t>ознайомити учнів із додаванням і відніманням круглих трицифрових чисел, вчити знаходити значення виразів нового виду; формувати в учнів уміння застосовувати в учнів спосіб заміни числа більшими розрядними одиницями</w:t>
      </w:r>
      <w:r w:rsidR="005545C9">
        <w:rPr>
          <w:rFonts w:cstheme="minorHAnsi"/>
          <w:sz w:val="24"/>
          <w:szCs w:val="24"/>
          <w:lang w:val="uk-UA"/>
        </w:rPr>
        <w:t>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59"/>
        <w:gridCol w:w="2562"/>
        <w:gridCol w:w="2824"/>
        <w:gridCol w:w="3226"/>
      </w:tblGrid>
      <w:tr w:rsidR="0065452A" w:rsidRPr="0065703F" w:rsidTr="00E62DB6">
        <w:trPr>
          <w:trHeight w:val="1756"/>
        </w:trPr>
        <w:tc>
          <w:tcPr>
            <w:tcW w:w="9571" w:type="dxa"/>
            <w:gridSpan w:val="4"/>
          </w:tcPr>
          <w:p w:rsidR="0065452A" w:rsidRPr="002E67B3" w:rsidRDefault="0065452A" w:rsidP="006635BC">
            <w:pPr>
              <w:rPr>
                <w:rFonts w:cstheme="minorHAnsi"/>
                <w:lang w:val="uk-UA" w:eastAsia="uk-UA"/>
              </w:rPr>
            </w:pPr>
            <w:r w:rsidRPr="002E67B3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023536" w:rsidRPr="002E67B3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2E67B3" w:rsidRPr="002E67B3">
              <w:rPr>
                <w:rFonts w:cstheme="minorHAnsi"/>
                <w:i/>
                <w:lang w:val="uk-UA" w:eastAsia="uk-UA"/>
              </w:rPr>
              <w:t xml:space="preserve">- визначає </w:t>
            </w:r>
            <w:r w:rsidR="002E67B3" w:rsidRPr="002E67B3">
              <w:rPr>
                <w:rFonts w:cstheme="minorHAnsi"/>
                <w:lang w:val="uk-UA" w:eastAsia="uk-UA"/>
              </w:rPr>
              <w:t xml:space="preserve">загальну кількість одиниць, десятків, сотень, одиниць тисяч, десятків тисяч, сотень тисяч у числі </w:t>
            </w:r>
            <w:r w:rsidR="002E67B3" w:rsidRPr="002E67B3">
              <w:rPr>
                <w:rFonts w:cstheme="minorHAnsi"/>
                <w:color w:val="4F81BD"/>
                <w:lang w:val="uk-UA" w:eastAsia="uk-UA"/>
              </w:rPr>
              <w:t>[4 МАО 2-4.2-5]</w:t>
            </w:r>
            <w:r w:rsidR="002E67B3" w:rsidRPr="002E67B3">
              <w:rPr>
                <w:rFonts w:cstheme="minorHAnsi"/>
                <w:lang w:val="uk-UA" w:eastAsia="uk-UA"/>
              </w:rPr>
              <w:t xml:space="preserve">; </w:t>
            </w:r>
            <w:r w:rsidR="002E67B3" w:rsidRPr="002E67B3">
              <w:rPr>
                <w:rFonts w:cstheme="minorHAnsi"/>
                <w:i/>
                <w:lang w:val="uk-UA" w:eastAsia="uk-UA"/>
              </w:rPr>
              <w:t>- виконує</w:t>
            </w:r>
            <w:r w:rsidR="002E67B3" w:rsidRPr="002E67B3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2E67B3" w:rsidRPr="002E67B3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="002E67B3" w:rsidRPr="002E67B3">
              <w:rPr>
                <w:rFonts w:cstheme="minorHAnsi"/>
                <w:lang w:val="uk-UA" w:eastAsia="uk-UA"/>
              </w:rPr>
              <w:t xml:space="preserve">; </w:t>
            </w:r>
            <w:r w:rsidR="002E67B3" w:rsidRPr="002E67B3">
              <w:rPr>
                <w:rFonts w:cstheme="minorHAnsi"/>
                <w:i/>
                <w:lang w:val="uk-UA" w:eastAsia="uk-UA"/>
              </w:rPr>
              <w:t>- знаходить</w:t>
            </w:r>
            <w:r w:rsidR="002E67B3" w:rsidRPr="002E67B3">
              <w:rPr>
                <w:rFonts w:cstheme="minorHAnsi"/>
                <w:lang w:val="uk-UA" w:eastAsia="uk-UA"/>
              </w:rPr>
              <w:t xml:space="preserve"> значення числового виразу </w:t>
            </w:r>
            <w:r w:rsidR="002E67B3" w:rsidRPr="002E67B3">
              <w:rPr>
                <w:rFonts w:cstheme="minorHAnsi"/>
                <w:color w:val="4F81BD"/>
                <w:lang w:val="uk-UA" w:eastAsia="uk-UA"/>
              </w:rPr>
              <w:t>[4 МАО 2-4.3-3]</w:t>
            </w:r>
            <w:r w:rsidR="002E67B3" w:rsidRPr="002E67B3">
              <w:rPr>
                <w:rFonts w:cstheme="minorHAnsi"/>
                <w:lang w:val="uk-UA" w:eastAsia="uk-UA"/>
              </w:rPr>
              <w:t xml:space="preserve">; </w:t>
            </w:r>
            <w:r w:rsidR="002E67B3" w:rsidRPr="002E67B3">
              <w:rPr>
                <w:rFonts w:cstheme="minorHAnsi"/>
                <w:i/>
                <w:lang w:val="uk-UA" w:eastAsia="uk-UA"/>
              </w:rPr>
              <w:t>- розв’язує</w:t>
            </w:r>
            <w:r w:rsidR="002E67B3" w:rsidRPr="002E67B3">
              <w:rPr>
                <w:rFonts w:cstheme="minorHAnsi"/>
                <w:lang w:val="uk-UA" w:eastAsia="uk-UA"/>
              </w:rPr>
              <w:t xml:space="preserve"> рівняння з однією змінною, у яких один компонент чи права частина є числовим виразом </w:t>
            </w:r>
            <w:r w:rsidR="002E67B3" w:rsidRPr="002E67B3">
              <w:rPr>
                <w:rFonts w:cstheme="minorHAnsi"/>
                <w:color w:val="4F81BD"/>
                <w:lang w:val="uk-UA" w:eastAsia="uk-UA"/>
              </w:rPr>
              <w:t>[4 МАО 2-4.8-4]</w:t>
            </w:r>
            <w:r w:rsidR="002E67B3" w:rsidRPr="002E67B3">
              <w:rPr>
                <w:rFonts w:cstheme="minorHAnsi"/>
                <w:lang w:val="uk-UA" w:eastAsia="uk-UA"/>
              </w:rPr>
              <w:t xml:space="preserve">; </w:t>
            </w:r>
            <w:r w:rsidR="002E67B3" w:rsidRPr="002E67B3">
              <w:rPr>
                <w:rFonts w:cstheme="minorHAnsi"/>
                <w:i/>
                <w:lang w:val="uk-UA" w:eastAsia="uk-UA"/>
              </w:rPr>
              <w:t>- читає, знаходить, аналізує, порівнює</w:t>
            </w:r>
            <w:r w:rsidR="002E67B3" w:rsidRPr="002E67B3">
              <w:rPr>
                <w:rFonts w:cstheme="minorHAnsi"/>
                <w:lang w:val="uk-UA" w:eastAsia="uk-UA"/>
              </w:rPr>
              <w:t xml:space="preserve"> інформацію, подану в таблицях, графіках, на схемах, діаграмах </w:t>
            </w:r>
            <w:r w:rsidR="002E67B3" w:rsidRPr="002E67B3">
              <w:rPr>
                <w:rFonts w:cstheme="minorHAnsi"/>
                <w:color w:val="4F81BD"/>
                <w:lang w:val="uk-UA" w:eastAsia="uk-UA"/>
              </w:rPr>
              <w:t>[4 МАО 5-1.2-1]</w:t>
            </w:r>
            <w:r w:rsidR="002E67B3" w:rsidRPr="002E67B3">
              <w:rPr>
                <w:rFonts w:cstheme="minorHAnsi"/>
                <w:lang w:val="uk-UA" w:eastAsia="uk-UA"/>
              </w:rPr>
              <w:t xml:space="preserve">; </w:t>
            </w:r>
            <w:r w:rsidR="002E67B3" w:rsidRPr="002E67B3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="002E67B3" w:rsidRPr="002E67B3">
              <w:rPr>
                <w:rFonts w:cstheme="minorHAnsi"/>
                <w:lang w:val="uk-UA" w:eastAsia="uk-UA"/>
              </w:rPr>
              <w:t xml:space="preserve">розв’язування </w:t>
            </w:r>
            <w:r w:rsidR="002E67B3" w:rsidRPr="002E67B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="002E67B3" w:rsidRPr="002E67B3">
              <w:rPr>
                <w:rFonts w:cstheme="minorHAnsi"/>
                <w:lang w:val="uk-UA" w:eastAsia="uk-UA"/>
              </w:rPr>
              <w:t xml:space="preserve"> </w:t>
            </w:r>
            <w:r w:rsidR="002E67B3" w:rsidRPr="002E67B3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="002E67B3" w:rsidRPr="002E67B3">
              <w:rPr>
                <w:rFonts w:cstheme="minorHAnsi"/>
                <w:lang w:val="uk-UA" w:eastAsia="uk-UA"/>
              </w:rPr>
              <w:t xml:space="preserve">; </w:t>
            </w:r>
            <w:r w:rsidR="002E67B3" w:rsidRPr="002E67B3">
              <w:rPr>
                <w:rFonts w:cstheme="minorHAnsi"/>
                <w:i/>
                <w:lang w:val="uk-UA" w:eastAsia="uk-UA"/>
              </w:rPr>
              <w:t>- використовує</w:t>
            </w:r>
            <w:r w:rsidR="002E67B3" w:rsidRPr="002E67B3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="002E67B3" w:rsidRPr="002E67B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="002E67B3" w:rsidRPr="002E67B3">
              <w:rPr>
                <w:rFonts w:cstheme="minorHAnsi"/>
                <w:lang w:val="uk-UA" w:eastAsia="uk-UA"/>
              </w:rPr>
              <w:t xml:space="preserve"> </w:t>
            </w:r>
            <w:r w:rsidR="002E67B3" w:rsidRPr="002E67B3">
              <w:rPr>
                <w:rFonts w:cstheme="minorHAnsi"/>
                <w:color w:val="4F81BD"/>
                <w:lang w:val="uk-UA" w:eastAsia="uk-UA"/>
              </w:rPr>
              <w:t xml:space="preserve">[4 МАО 2-2.2-2]; </w:t>
            </w:r>
            <w:r w:rsidR="002E67B3" w:rsidRPr="002E67B3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="002E67B3" w:rsidRPr="002E67B3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="002E67B3" w:rsidRPr="002E67B3">
              <w:rPr>
                <w:rFonts w:cstheme="minorHAnsi"/>
                <w:color w:val="4F81BD"/>
                <w:lang w:val="uk-UA" w:eastAsia="uk-UA"/>
              </w:rPr>
              <w:t xml:space="preserve">[4 МАО 2-2.2-3]; </w:t>
            </w:r>
            <w:r w:rsidR="002E67B3" w:rsidRPr="002E67B3">
              <w:rPr>
                <w:rFonts w:cstheme="minorHAnsi"/>
                <w:i/>
                <w:lang w:val="uk-UA" w:eastAsia="uk-UA"/>
              </w:rPr>
              <w:t xml:space="preserve">- визначає </w:t>
            </w:r>
            <w:r w:rsidR="002E67B3" w:rsidRPr="002E67B3">
              <w:rPr>
                <w:rFonts w:cstheme="minorHAnsi"/>
                <w:lang w:val="uk-UA" w:eastAsia="uk-UA"/>
              </w:rPr>
              <w:t xml:space="preserve">знайомі геометричні фігури у фігурах складної конфігурації, на предметах навколишнього середовища, малюнках </w:t>
            </w:r>
            <w:r w:rsidR="002E67B3" w:rsidRPr="002E67B3">
              <w:rPr>
                <w:rFonts w:cstheme="minorHAnsi"/>
                <w:color w:val="4F81BD"/>
                <w:lang w:val="uk-UA" w:eastAsia="uk-UA"/>
              </w:rPr>
              <w:t>[4 МАО 4-4.5-3]</w:t>
            </w:r>
            <w:r w:rsidR="002E67B3" w:rsidRPr="002E67B3">
              <w:rPr>
                <w:rFonts w:cstheme="minorHAnsi"/>
                <w:lang w:val="uk-UA" w:eastAsia="uk-UA"/>
              </w:rPr>
              <w:t xml:space="preserve">; </w:t>
            </w:r>
            <w:r w:rsidR="002E67B3" w:rsidRPr="002E67B3">
              <w:rPr>
                <w:rFonts w:cstheme="minorHAnsi"/>
                <w:i/>
                <w:lang w:val="uk-UA" w:eastAsia="uk-UA"/>
              </w:rPr>
              <w:t>- класифікує та порівнює</w:t>
            </w:r>
            <w:r w:rsidR="002E67B3" w:rsidRPr="002E67B3">
              <w:rPr>
                <w:rFonts w:cstheme="minorHAnsi"/>
                <w:lang w:val="uk-UA" w:eastAsia="uk-UA"/>
              </w:rPr>
              <w:t xml:space="preserve"> геометричні фігури (за формою, розміром, площею, периметром, іншими ознаками тощо) </w:t>
            </w:r>
            <w:r w:rsidR="002E67B3" w:rsidRPr="002E67B3">
              <w:rPr>
                <w:rFonts w:cstheme="minorHAnsi"/>
                <w:color w:val="4F81BD"/>
                <w:lang w:val="uk-UA" w:eastAsia="uk-UA"/>
              </w:rPr>
              <w:t>[4 МАО 4-4.5-4]</w:t>
            </w:r>
          </w:p>
        </w:tc>
      </w:tr>
      <w:tr w:rsidR="0065452A" w:rsidRPr="0065452A" w:rsidTr="00E62DB6">
        <w:tc>
          <w:tcPr>
            <w:tcW w:w="3521" w:type="dxa"/>
            <w:gridSpan w:val="2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2E67B3" w:rsidRPr="002E67B3" w:rsidRDefault="002C7069" w:rsidP="006635BC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2E67B3">
              <w:rPr>
                <w:rFonts w:cstheme="minorHAnsi"/>
                <w:lang w:val="uk-UA"/>
              </w:rPr>
              <w:t>Я</w:t>
            </w:r>
            <w:r w:rsidR="002E67B3" w:rsidRPr="002E67B3">
              <w:rPr>
                <w:rFonts w:cstheme="minorHAnsi"/>
                <w:lang w:val="uk-UA"/>
              </w:rPr>
              <w:t xml:space="preserve"> вмію визначати, скільки всього сотень в трицифровому числі</w:t>
            </w:r>
          </w:p>
          <w:p w:rsidR="002E67B3" w:rsidRPr="002E67B3" w:rsidRDefault="002E67B3" w:rsidP="006635BC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2E67B3">
              <w:rPr>
                <w:rFonts w:cstheme="minorHAnsi"/>
                <w:lang w:val="uk-UA"/>
              </w:rPr>
              <w:t>Я вмію додавати і віднімати круглі трицифрові числа</w:t>
            </w:r>
          </w:p>
          <w:p w:rsidR="002E67B3" w:rsidRPr="002E67B3" w:rsidRDefault="002E67B3" w:rsidP="006635BC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2E67B3">
              <w:rPr>
                <w:rFonts w:cstheme="minorHAnsi"/>
                <w:lang w:val="uk-UA"/>
              </w:rPr>
              <w:t>Я можу застосовувати спосіб замінити числа більшими розрядними одиницями</w:t>
            </w:r>
          </w:p>
          <w:p w:rsidR="002E67B3" w:rsidRPr="002E67B3" w:rsidRDefault="002E67B3" w:rsidP="006635BC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2E67B3">
              <w:rPr>
                <w:rFonts w:cstheme="minorHAnsi"/>
                <w:lang w:val="uk-UA"/>
              </w:rPr>
              <w:t>Я вмію читати дані діаграми</w:t>
            </w:r>
          </w:p>
          <w:p w:rsidR="002E67B3" w:rsidRPr="002E67B3" w:rsidRDefault="002E67B3" w:rsidP="006635BC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2E67B3">
              <w:rPr>
                <w:rFonts w:cstheme="minorHAnsi"/>
                <w:lang w:val="uk-UA"/>
              </w:rPr>
              <w:t>Я знаю, як знайти діаметр кола</w:t>
            </w:r>
          </w:p>
          <w:p w:rsidR="002E67B3" w:rsidRPr="002E67B3" w:rsidRDefault="002E67B3" w:rsidP="006635BC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2E67B3">
              <w:rPr>
                <w:rFonts w:cstheme="minorHAnsi"/>
                <w:lang w:val="uk-UA"/>
              </w:rPr>
              <w:t>Я можу знайти вигляд зверху складної композиції об’ємних фігур</w:t>
            </w:r>
          </w:p>
          <w:p w:rsidR="0065452A" w:rsidRPr="00330FED" w:rsidRDefault="002C7069" w:rsidP="002E67B3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965D0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5452A"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="0065452A"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676317" w:rsidP="002E67B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2E67B3">
              <w:rPr>
                <w:rFonts w:cstheme="minorHAnsi"/>
                <w:sz w:val="24"/>
                <w:szCs w:val="24"/>
                <w:lang w:val="uk-UA"/>
              </w:rPr>
              <w:t>Дії додавання і віднімання, кругле трицифрове число</w:t>
            </w:r>
            <w:r w:rsidR="00D2691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  <w:tc>
          <w:tcPr>
            <w:tcW w:w="3226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2B7D56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2B7D56">
              <w:rPr>
                <w:rFonts w:cstheme="minorHAnsi"/>
                <w:sz w:val="24"/>
                <w:szCs w:val="24"/>
                <w:lang w:val="uk-UA"/>
              </w:rPr>
              <w:t xml:space="preserve">частина 2, </w:t>
            </w:r>
          </w:p>
          <w:p w:rsidR="00330FED" w:rsidRDefault="00330FED" w:rsidP="002B7D56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 w:rsidR="009C638E">
              <w:rPr>
                <w:rFonts w:cstheme="minorHAnsi"/>
                <w:sz w:val="24"/>
                <w:szCs w:val="24"/>
                <w:lang w:val="uk-UA"/>
              </w:rPr>
              <w:t>12-13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9C638E">
              <w:rPr>
                <w:rFonts w:cstheme="minorHAnsi"/>
                <w:sz w:val="24"/>
                <w:szCs w:val="24"/>
                <w:lang w:val="uk-UA"/>
              </w:rPr>
              <w:t>42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D2691F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9C638E">
              <w:rPr>
                <w:rFonts w:cstheme="minorHAnsi"/>
                <w:sz w:val="24"/>
                <w:szCs w:val="24"/>
                <w:lang w:val="uk-UA"/>
              </w:rPr>
              <w:t>18</w:t>
            </w:r>
            <w:r w:rsidR="002B7D56">
              <w:rPr>
                <w:rFonts w:cstheme="minorHAnsi"/>
                <w:sz w:val="24"/>
                <w:szCs w:val="24"/>
                <w:lang w:val="uk-UA"/>
              </w:rPr>
              <w:t>-1</w:t>
            </w:r>
            <w:r w:rsidR="009C638E">
              <w:rPr>
                <w:rFonts w:cstheme="minorHAnsi"/>
                <w:sz w:val="24"/>
                <w:szCs w:val="24"/>
                <w:lang w:val="uk-UA"/>
              </w:rPr>
              <w:t>21</w:t>
            </w:r>
            <w:r w:rsidR="00D2691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Pr="00330FED" w:rsidRDefault="0065452A" w:rsidP="00C850E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2691F" w:rsidRPr="00A44B7D" w:rsidTr="00EF3B6C">
        <w:tc>
          <w:tcPr>
            <w:tcW w:w="959" w:type="dxa"/>
          </w:tcPr>
          <w:p w:rsidR="00D2691F" w:rsidRPr="0065452A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D2691F" w:rsidRPr="0065452A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2691F" w:rsidRPr="0065452A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BF69D5">
              <w:rPr>
                <w:rFonts w:cstheme="minorHAnsi"/>
                <w:sz w:val="24"/>
                <w:szCs w:val="24"/>
                <w:lang w:val="uk-UA"/>
              </w:rPr>
              <w:t>Визначити усно</w:t>
            </w:r>
            <w:r w:rsidR="006635BC">
              <w:rPr>
                <w:rFonts w:cstheme="minorHAnsi"/>
                <w:sz w:val="24"/>
                <w:szCs w:val="24"/>
                <w:lang w:val="uk-UA"/>
              </w:rPr>
              <w:t xml:space="preserve"> загальну кількість сотень в поданих числах за зразком</w:t>
            </w:r>
            <w:r w:rsidR="00BF69D5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6635BC">
              <w:rPr>
                <w:rFonts w:cstheme="minorHAnsi"/>
                <w:sz w:val="24"/>
                <w:szCs w:val="24"/>
                <w:lang w:val="uk-UA"/>
              </w:rPr>
              <w:t xml:space="preserve"> а потім записати в зошиті.</w:t>
            </w:r>
          </w:p>
          <w:p w:rsidR="008B2E12" w:rsidRDefault="00D2691F" w:rsidP="006635B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2 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6635BC">
              <w:rPr>
                <w:rFonts w:cstheme="minorHAnsi"/>
                <w:sz w:val="24"/>
                <w:szCs w:val="24"/>
                <w:lang w:val="uk-UA"/>
              </w:rPr>
              <w:t>Виконати усно лічбу круглих трицифрових чисел в прямому і зворотному порядку. Записати в зошиті ряд чисел, поданих у завданні, вставляючи пропущені числа.</w:t>
            </w:r>
          </w:p>
          <w:p w:rsidR="006635BC" w:rsidRPr="006635BC" w:rsidRDefault="006635BC" w:rsidP="006635B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35BC">
              <w:rPr>
                <w:rFonts w:cstheme="minorHAnsi"/>
                <w:b/>
                <w:sz w:val="24"/>
                <w:szCs w:val="24"/>
                <w:lang w:val="uk-UA"/>
              </w:rPr>
              <w:t>Математичний диктант</w:t>
            </w:r>
          </w:p>
          <w:p w:rsidR="006635BC" w:rsidRPr="006635BC" w:rsidRDefault="006635BC" w:rsidP="006635BC">
            <w:pPr>
              <w:pStyle w:val="a6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635BC">
              <w:rPr>
                <w:rFonts w:cstheme="minorHAnsi"/>
                <w:sz w:val="24"/>
                <w:szCs w:val="24"/>
                <w:lang w:val="uk-UA"/>
              </w:rPr>
              <w:t>Збільште на 1 числа: 200, 800, 500, 300, 600.</w:t>
            </w:r>
          </w:p>
          <w:p w:rsidR="006635BC" w:rsidRPr="006635BC" w:rsidRDefault="006635BC" w:rsidP="006635BC">
            <w:pPr>
              <w:pStyle w:val="a6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635BC">
              <w:rPr>
                <w:rFonts w:cstheme="minorHAnsi"/>
                <w:sz w:val="24"/>
                <w:szCs w:val="24"/>
                <w:lang w:val="uk-UA"/>
              </w:rPr>
              <w:t>Зменште на 1 числа: 700, 400, 900, 200, 500.</w:t>
            </w:r>
          </w:p>
          <w:p w:rsidR="006635BC" w:rsidRPr="006635BC" w:rsidRDefault="006635BC" w:rsidP="006635BC">
            <w:pPr>
              <w:pStyle w:val="a6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635BC">
              <w:rPr>
                <w:rFonts w:cstheme="minorHAnsi"/>
                <w:sz w:val="24"/>
                <w:szCs w:val="24"/>
                <w:lang w:val="uk-UA"/>
              </w:rPr>
              <w:t>Запишіть число, в якому 5 сотень, 4 десятки і 8 одиниць.</w:t>
            </w:r>
          </w:p>
          <w:p w:rsidR="006635BC" w:rsidRPr="006635BC" w:rsidRDefault="006635BC" w:rsidP="006635BC">
            <w:pPr>
              <w:pStyle w:val="a6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635BC">
              <w:rPr>
                <w:rFonts w:cstheme="minorHAnsi"/>
                <w:sz w:val="24"/>
                <w:szCs w:val="24"/>
                <w:lang w:val="uk-UA"/>
              </w:rPr>
              <w:t>Запишіть послідовно числа у проміжку між числом 500 і 510.</w:t>
            </w:r>
          </w:p>
        </w:tc>
      </w:tr>
      <w:tr w:rsidR="00D2691F" w:rsidRPr="00942EAD" w:rsidTr="00EF3B6C">
        <w:tc>
          <w:tcPr>
            <w:tcW w:w="959" w:type="dxa"/>
          </w:tcPr>
          <w:p w:rsidR="00D2691F" w:rsidRPr="0065452A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2691F" w:rsidRPr="00537402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2691F" w:rsidRPr="0065452A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Вивчаємо новий матеріал</w:t>
            </w:r>
          </w:p>
          <w:p w:rsidR="00D2691F" w:rsidRPr="00091C8C" w:rsidRDefault="00D2691F" w:rsidP="009C638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8B2E12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9C638E">
              <w:rPr>
                <w:rFonts w:cstheme="minorHAnsi"/>
                <w:sz w:val="24"/>
                <w:szCs w:val="24"/>
                <w:lang w:val="uk-UA"/>
              </w:rPr>
              <w:t>Знайти значення виразів</w:t>
            </w:r>
            <w:r w:rsidR="00BF69D5">
              <w:rPr>
                <w:rFonts w:cstheme="minorHAnsi"/>
                <w:sz w:val="24"/>
                <w:szCs w:val="24"/>
                <w:lang w:val="uk-UA"/>
              </w:rPr>
              <w:t xml:space="preserve"> опорою на зразки</w:t>
            </w:r>
            <w:r w:rsidR="009C638E">
              <w:rPr>
                <w:rFonts w:cstheme="minorHAnsi"/>
                <w:sz w:val="24"/>
                <w:szCs w:val="24"/>
                <w:lang w:val="uk-UA"/>
              </w:rPr>
              <w:t>, застосувавши спосіб заміни числа більшими розрядними одиницями</w:t>
            </w:r>
            <w:r w:rsidR="00BF69D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  <w:tr w:rsidR="00D2691F" w:rsidRPr="008C7603" w:rsidTr="00EF3B6C">
        <w:tc>
          <w:tcPr>
            <w:tcW w:w="959" w:type="dxa"/>
          </w:tcPr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C638E" w:rsidRDefault="009C638E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C638E" w:rsidRDefault="009C638E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91CBF" w:rsidRDefault="00391CB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91CBF" w:rsidRDefault="00391CB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C638E" w:rsidRDefault="009C638E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C638E" w:rsidRDefault="009C638E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C638E" w:rsidRDefault="009C638E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8B2E12" w:rsidRDefault="008B2E12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8B2E12" w:rsidRDefault="008B2E12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C638E" w:rsidRDefault="009C638E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B2E12" w:rsidRDefault="008B2E12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2691F" w:rsidRPr="0065452A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2691F" w:rsidRPr="0065452A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Усвідомлюємо вивчене</w:t>
            </w:r>
          </w:p>
          <w:p w:rsidR="00D2691F" w:rsidRPr="00CF49CB" w:rsidRDefault="00D2691F" w:rsidP="00EF3B6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D2691F" w:rsidRPr="006B4BB1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BF69D5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1. Самостійно </w:t>
            </w:r>
            <w:r w:rsidR="009C638E">
              <w:rPr>
                <w:rFonts w:cstheme="minorHAnsi"/>
                <w:sz w:val="24"/>
                <w:szCs w:val="24"/>
                <w:lang w:val="uk-UA"/>
              </w:rPr>
              <w:t>виконати додавання і віднімання трицифрових чисел способом заміни числа більшими розрядними одиницями.</w:t>
            </w:r>
          </w:p>
          <w:p w:rsidR="00D2691F" w:rsidRDefault="009C638E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00958" cy="759148"/>
                  <wp:effectExtent l="19050" t="0" r="8792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972" cy="75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2E12" w:rsidRDefault="008B2E12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</w:t>
            </w:r>
            <w:r w:rsidR="009C638E">
              <w:rPr>
                <w:rFonts w:cstheme="minorHAnsi"/>
                <w:sz w:val="24"/>
                <w:szCs w:val="24"/>
                <w:lang w:val="uk-UA"/>
              </w:rPr>
              <w:t>. Розглянути й прокоментувати зразки. Виконати таким самим способом додавання і віднімання круглих трицифрових чисел, доповнюючи відповідними числами подані схеми.</w:t>
            </w:r>
          </w:p>
          <w:p w:rsidR="00D2691F" w:rsidRPr="009C638E" w:rsidRDefault="009C638E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29985" cy="894884"/>
                  <wp:effectExtent l="19050" t="0" r="361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9801" cy="8948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691F" w:rsidRDefault="00D2691F" w:rsidP="00EF3B6C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 w:rsidR="009C638E">
              <w:rPr>
                <w:rFonts w:cstheme="minorHAnsi"/>
                <w:i/>
                <w:sz w:val="24"/>
                <w:szCs w:val="24"/>
                <w:lang w:val="uk-UA"/>
              </w:rPr>
              <w:t>10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</w:t>
            </w:r>
          </w:p>
          <w:p w:rsidR="00D2691F" w:rsidRDefault="00D2691F" w:rsidP="00EF3B6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8B2E12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BF69D5" w:rsidRDefault="008B2E12" w:rsidP="009C638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1. </w:t>
            </w:r>
            <w:r w:rsidR="009C638E">
              <w:rPr>
                <w:rFonts w:cstheme="minorHAnsi"/>
                <w:sz w:val="24"/>
                <w:szCs w:val="24"/>
                <w:lang w:val="uk-UA"/>
              </w:rPr>
              <w:t>Пригадати правила знаходження невідомого доданка і невідомого від’ємника. Знайти корені рівнянь і виконати перевірку.</w:t>
            </w:r>
          </w:p>
          <w:p w:rsidR="00D2691F" w:rsidRDefault="009C638E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49365" cy="934177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1859" cy="935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11679">
              <w:rPr>
                <w:noProof/>
                <w:lang w:val="uk-UA" w:eastAsia="ru-RU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2. </w:t>
            </w:r>
            <w:r w:rsidR="009C638E">
              <w:rPr>
                <w:rFonts w:cstheme="minorHAnsi"/>
                <w:sz w:val="24"/>
                <w:szCs w:val="24"/>
                <w:lang w:val="uk-UA"/>
              </w:rPr>
              <w:t>Самостійно виконати додавання і віднімання трицифрових чисел способом заміни числа більшими розрядними одиницями.</w:t>
            </w:r>
          </w:p>
          <w:p w:rsidR="00D2691F" w:rsidRPr="00730F19" w:rsidRDefault="009C638E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96612" cy="933184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849" cy="9337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30F19"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8B2E12" w:rsidRPr="00BD4832" w:rsidRDefault="008B2E12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D483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BD4832" w:rsidRPr="00496496" w:rsidTr="00EF3B6C">
        <w:tc>
          <w:tcPr>
            <w:tcW w:w="959" w:type="dxa"/>
          </w:tcPr>
          <w:p w:rsidR="00BD4832" w:rsidRDefault="00BD4832" w:rsidP="00BD483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9C638E" w:rsidRDefault="009C638E" w:rsidP="009C638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9C638E" w:rsidRDefault="009C638E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D4832" w:rsidRDefault="00BD4832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E67B3" w:rsidRDefault="002E67B3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E67B3" w:rsidRDefault="002E67B3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E67B3" w:rsidRDefault="002E67B3" w:rsidP="002E67B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2E67B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BD4832" w:rsidRDefault="00BD4832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Закріплюємо вивчене на уроці</w:t>
            </w:r>
            <w:r w:rsidR="00496496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. </w:t>
            </w:r>
          </w:p>
          <w:p w:rsidR="009C638E" w:rsidRDefault="009C638E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>Завдання 5.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 діаграмою порівняти вік дерев. </w:t>
            </w:r>
          </w:p>
          <w:p w:rsidR="009C638E" w:rsidRDefault="009C638E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А. Скласти нерівності.</w:t>
            </w:r>
          </w:p>
          <w:p w:rsidR="009C638E" w:rsidRDefault="009C638E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Б. Скласти нерівності та знайти різницю між віком двох дерев. Наприклад, з’ясувати, на скільки років більший вік в’яза, ніж осики. 400 &gt; 100 на 300;</w:t>
            </w:r>
          </w:p>
          <w:p w:rsidR="009C638E" w:rsidRDefault="009C638E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400 – 100 = 300 (р.)</w:t>
            </w:r>
          </w:p>
          <w:p w:rsidR="009C638E" w:rsidRDefault="009C638E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5037993" cy="1229403"/>
                  <wp:effectExtent l="1905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9124" cy="12296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46F" w:rsidRPr="00F7346F" w:rsidRDefault="00F7346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6</w:t>
            </w: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За малюнками скласти рівності на додавання. Можна також порівняти, на якому малюнку (А, Б чи В) сума зображених купюр більша/менша. </w:t>
            </w:r>
          </w:p>
          <w:p w:rsidR="00F7346F" w:rsidRDefault="009C638E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BD4832" w:rsidRDefault="009C638E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BD4832">
              <w:rPr>
                <w:rFonts w:cstheme="minorHAnsi"/>
                <w:sz w:val="24"/>
                <w:szCs w:val="24"/>
                <w:lang w:val="uk-UA"/>
              </w:rPr>
              <w:t>Завдання 1</w:t>
            </w:r>
            <w:r w:rsidR="00FA1806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F7346F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BD4832">
              <w:rPr>
                <w:rFonts w:cstheme="minorHAnsi"/>
                <w:sz w:val="24"/>
                <w:szCs w:val="24"/>
                <w:lang w:val="uk-UA"/>
              </w:rPr>
              <w:t>-1</w:t>
            </w:r>
            <w:r w:rsidR="00F7346F">
              <w:rPr>
                <w:rFonts w:cstheme="minorHAnsi"/>
                <w:sz w:val="24"/>
                <w:szCs w:val="24"/>
                <w:lang w:val="uk-UA"/>
              </w:rPr>
              <w:t>21</w:t>
            </w:r>
            <w:r w:rsidR="00BD4832">
              <w:rPr>
                <w:rFonts w:cstheme="minorHAnsi"/>
                <w:sz w:val="24"/>
                <w:szCs w:val="24"/>
                <w:lang w:val="uk-UA"/>
              </w:rPr>
              <w:t xml:space="preserve"> в зошиті з друкованою основою.</w:t>
            </w:r>
          </w:p>
          <w:p w:rsidR="00496496" w:rsidRPr="00F7346F" w:rsidRDefault="00F7346F" w:rsidP="0049649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4941570" cy="2628900"/>
                  <wp:effectExtent l="1905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1570" cy="262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691F" w:rsidRPr="00FA1806" w:rsidTr="00EF3B6C">
        <w:tc>
          <w:tcPr>
            <w:tcW w:w="959" w:type="dxa"/>
          </w:tcPr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BD4832" w:rsidRPr="0065452A" w:rsidRDefault="00BD4832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BD4832" w:rsidRDefault="00BD4832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2691F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E17E6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7346F"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 w:rsidRPr="001E17E6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="00BD4832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7346F">
              <w:rPr>
                <w:rFonts w:cstheme="minorHAnsi"/>
                <w:sz w:val="24"/>
                <w:szCs w:val="24"/>
                <w:lang w:val="uk-UA"/>
              </w:rPr>
              <w:t>Розв’язати задачу і скласти до неї рівність. Пояснити кожну дію розв’</w:t>
            </w:r>
            <w:r w:rsidR="0065703F">
              <w:rPr>
                <w:rFonts w:cstheme="minorHAnsi"/>
                <w:sz w:val="24"/>
                <w:szCs w:val="24"/>
                <w:lang w:val="uk-UA"/>
              </w:rPr>
              <w:t>я</w:t>
            </w:r>
            <w:r w:rsidR="00F7346F">
              <w:rPr>
                <w:rFonts w:cstheme="minorHAnsi"/>
                <w:sz w:val="24"/>
                <w:szCs w:val="24"/>
                <w:lang w:val="uk-UA"/>
              </w:rPr>
              <w:t>зання.</w:t>
            </w:r>
          </w:p>
          <w:p w:rsidR="00BD4832" w:rsidRPr="00F7346F" w:rsidRDefault="00BD4832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8 підручника. </w:t>
            </w:r>
            <w:r w:rsidR="00F7346F">
              <w:rPr>
                <w:rFonts w:cstheme="minorHAnsi"/>
                <w:sz w:val="24"/>
                <w:szCs w:val="24"/>
                <w:lang w:val="uk-UA"/>
              </w:rPr>
              <w:t>Обчислити значення виразів із двома діями. Пояснити.</w:t>
            </w:r>
          </w:p>
          <w:p w:rsidR="00E62DB6" w:rsidRPr="00F7346F" w:rsidRDefault="00E62DB6" w:rsidP="00E62DB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9 підручника. </w:t>
            </w:r>
            <w:r w:rsidR="00F7346F">
              <w:rPr>
                <w:rFonts w:cstheme="minorHAnsi"/>
                <w:sz w:val="24"/>
                <w:szCs w:val="24"/>
                <w:lang w:val="uk-UA"/>
              </w:rPr>
              <w:t>Геометричний матеріал. Пригадати, що таке радіус і діаметр кола. Знайти сторону квадрата, яка збігається з діаметром кола.</w:t>
            </w:r>
          </w:p>
          <w:p w:rsidR="00F7346F" w:rsidRDefault="00F7346F" w:rsidP="00F7346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10 підручника. </w:t>
            </w:r>
          </w:p>
          <w:p w:rsidR="00F7346F" w:rsidRDefault="00F7346F" w:rsidP="00E62DB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Правильні відповіді: 1 – Д, 2 – Ґ, 3 – В, 4 – Б, 5 – А, 6 – Г.</w:t>
            </w:r>
          </w:p>
          <w:p w:rsidR="00E62DB6" w:rsidRDefault="00E62DB6" w:rsidP="00E62DB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2691F" w:rsidRPr="00FA1806" w:rsidTr="00EF3B6C">
        <w:tc>
          <w:tcPr>
            <w:tcW w:w="959" w:type="dxa"/>
          </w:tcPr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D2691F" w:rsidRPr="0065452A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2691F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D2691F" w:rsidRDefault="00BD4832" w:rsidP="00EF3B6C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Що </w:t>
            </w:r>
            <w:r w:rsidR="002E67B3">
              <w:rPr>
                <w:rFonts w:cstheme="minorHAnsi"/>
                <w:sz w:val="24"/>
                <w:szCs w:val="24"/>
                <w:lang w:val="uk-UA"/>
              </w:rPr>
              <w:t>означає спосіб заміни числа більшими розрядними одиницями</w:t>
            </w:r>
            <w:r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D2691F" w:rsidRDefault="00D2691F" w:rsidP="00EF3B6C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Оцініть свою роботу на уроці.</w:t>
            </w:r>
          </w:p>
          <w:p w:rsidR="00D2691F" w:rsidRPr="00E62DB6" w:rsidRDefault="00D2691F" w:rsidP="00E62DB6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2691F" w:rsidRPr="00586222" w:rsidTr="00EF3B6C">
        <w:tc>
          <w:tcPr>
            <w:tcW w:w="959" w:type="dxa"/>
          </w:tcPr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D2691F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2E67B3">
              <w:rPr>
                <w:rFonts w:cstheme="minorHAnsi"/>
                <w:sz w:val="24"/>
                <w:szCs w:val="24"/>
                <w:lang w:val="uk-UA"/>
              </w:rPr>
              <w:t>13.</w:t>
            </w:r>
          </w:p>
          <w:p w:rsidR="002E67B3" w:rsidRDefault="002E67B3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011420" cy="413385"/>
                  <wp:effectExtent l="1905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142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691F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D2691F" w:rsidRDefault="00D2691F" w:rsidP="00D2691F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965D05" w:rsidRPr="00965D05" w:rsidRDefault="00D2691F" w:rsidP="00391CBF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>
        <w:rPr>
          <w:sz w:val="24"/>
          <w:szCs w:val="24"/>
          <w:lang w:val="uk-UA"/>
        </w:rPr>
        <w:softHyphen/>
      </w:r>
      <w:r>
        <w:rPr>
          <w:sz w:val="24"/>
          <w:szCs w:val="24"/>
          <w:lang w:val="uk-UA"/>
        </w:rPr>
        <w:softHyphen/>
      </w:r>
    </w:p>
    <w:sectPr w:rsidR="00965D05" w:rsidRPr="00965D05" w:rsidSect="00681AAA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88D" w:rsidRDefault="00AC588D">
      <w:pPr>
        <w:spacing w:after="0" w:line="240" w:lineRule="auto"/>
      </w:pPr>
      <w:r>
        <w:separator/>
      </w:r>
    </w:p>
  </w:endnote>
  <w:endnote w:type="continuationSeparator" w:id="0">
    <w:p w:rsidR="00AC588D" w:rsidRDefault="00AC5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C043F4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AC588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88D" w:rsidRDefault="00AC588D">
      <w:pPr>
        <w:spacing w:after="0" w:line="240" w:lineRule="auto"/>
      </w:pPr>
      <w:r>
        <w:separator/>
      </w:r>
    </w:p>
  </w:footnote>
  <w:footnote w:type="continuationSeparator" w:id="0">
    <w:p w:rsidR="00AC588D" w:rsidRDefault="00AC5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5E237E"/>
    <w:multiLevelType w:val="hybridMultilevel"/>
    <w:tmpl w:val="0A7EF8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494088"/>
    <w:multiLevelType w:val="hybridMultilevel"/>
    <w:tmpl w:val="2020ACBC"/>
    <w:lvl w:ilvl="0" w:tplc="1DF21836">
      <w:start w:val="5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FC6057"/>
    <w:multiLevelType w:val="hybridMultilevel"/>
    <w:tmpl w:val="64800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E40EFC"/>
    <w:multiLevelType w:val="hybridMultilevel"/>
    <w:tmpl w:val="3B3A76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7468D2"/>
    <w:multiLevelType w:val="hybridMultilevel"/>
    <w:tmpl w:val="F6A49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0"/>
  </w:num>
  <w:num w:numId="5">
    <w:abstractNumId w:val="13"/>
  </w:num>
  <w:num w:numId="6">
    <w:abstractNumId w:val="11"/>
  </w:num>
  <w:num w:numId="7">
    <w:abstractNumId w:val="9"/>
  </w:num>
  <w:num w:numId="8">
    <w:abstractNumId w:val="8"/>
  </w:num>
  <w:num w:numId="9">
    <w:abstractNumId w:val="14"/>
  </w:num>
  <w:num w:numId="10">
    <w:abstractNumId w:val="1"/>
  </w:num>
  <w:num w:numId="11">
    <w:abstractNumId w:val="0"/>
  </w:num>
  <w:num w:numId="12">
    <w:abstractNumId w:val="15"/>
  </w:num>
  <w:num w:numId="13">
    <w:abstractNumId w:val="2"/>
  </w:num>
  <w:num w:numId="14">
    <w:abstractNumId w:val="5"/>
  </w:num>
  <w:num w:numId="15">
    <w:abstractNumId w:val="1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536"/>
    <w:rsid w:val="000236B3"/>
    <w:rsid w:val="000242CA"/>
    <w:rsid w:val="00035443"/>
    <w:rsid w:val="00036861"/>
    <w:rsid w:val="000514C3"/>
    <w:rsid w:val="00060C47"/>
    <w:rsid w:val="0006356C"/>
    <w:rsid w:val="00091C8C"/>
    <w:rsid w:val="00091EDF"/>
    <w:rsid w:val="00093B7F"/>
    <w:rsid w:val="000D7377"/>
    <w:rsid w:val="000E2CBA"/>
    <w:rsid w:val="00113F97"/>
    <w:rsid w:val="001200DA"/>
    <w:rsid w:val="00122257"/>
    <w:rsid w:val="00130732"/>
    <w:rsid w:val="001373BC"/>
    <w:rsid w:val="00143892"/>
    <w:rsid w:val="00151CE4"/>
    <w:rsid w:val="0016768E"/>
    <w:rsid w:val="001767F5"/>
    <w:rsid w:val="00176F10"/>
    <w:rsid w:val="001845F1"/>
    <w:rsid w:val="001A4A78"/>
    <w:rsid w:val="001B7B0D"/>
    <w:rsid w:val="001C0279"/>
    <w:rsid w:val="001C0762"/>
    <w:rsid w:val="001F0A8E"/>
    <w:rsid w:val="002067DA"/>
    <w:rsid w:val="00216FDD"/>
    <w:rsid w:val="00286896"/>
    <w:rsid w:val="002868D3"/>
    <w:rsid w:val="002A3110"/>
    <w:rsid w:val="002B16F9"/>
    <w:rsid w:val="002B7D56"/>
    <w:rsid w:val="002C7069"/>
    <w:rsid w:val="002D6945"/>
    <w:rsid w:val="002E1CCE"/>
    <w:rsid w:val="002E67B3"/>
    <w:rsid w:val="002F0835"/>
    <w:rsid w:val="00316566"/>
    <w:rsid w:val="00326590"/>
    <w:rsid w:val="00330FED"/>
    <w:rsid w:val="00335B24"/>
    <w:rsid w:val="00341960"/>
    <w:rsid w:val="00342351"/>
    <w:rsid w:val="003435FD"/>
    <w:rsid w:val="003664C5"/>
    <w:rsid w:val="00373CA8"/>
    <w:rsid w:val="00391CBF"/>
    <w:rsid w:val="00395144"/>
    <w:rsid w:val="00396CFE"/>
    <w:rsid w:val="003B4C25"/>
    <w:rsid w:val="003C4655"/>
    <w:rsid w:val="003C513C"/>
    <w:rsid w:val="004011AA"/>
    <w:rsid w:val="00405B30"/>
    <w:rsid w:val="004352AA"/>
    <w:rsid w:val="00457F8F"/>
    <w:rsid w:val="00464632"/>
    <w:rsid w:val="00481BA8"/>
    <w:rsid w:val="00483374"/>
    <w:rsid w:val="00496496"/>
    <w:rsid w:val="004A0E95"/>
    <w:rsid w:val="004A5287"/>
    <w:rsid w:val="004B3D24"/>
    <w:rsid w:val="004C3F3E"/>
    <w:rsid w:val="004C7C0F"/>
    <w:rsid w:val="004D63CA"/>
    <w:rsid w:val="004E26F0"/>
    <w:rsid w:val="004E3C4C"/>
    <w:rsid w:val="004E4E50"/>
    <w:rsid w:val="00525924"/>
    <w:rsid w:val="00533BA8"/>
    <w:rsid w:val="00537402"/>
    <w:rsid w:val="005414AB"/>
    <w:rsid w:val="005545C9"/>
    <w:rsid w:val="00567319"/>
    <w:rsid w:val="00586222"/>
    <w:rsid w:val="00590E98"/>
    <w:rsid w:val="005B1B68"/>
    <w:rsid w:val="005B4736"/>
    <w:rsid w:val="005C387A"/>
    <w:rsid w:val="005D6804"/>
    <w:rsid w:val="005E05AE"/>
    <w:rsid w:val="005E2CBE"/>
    <w:rsid w:val="005E3BFF"/>
    <w:rsid w:val="00607892"/>
    <w:rsid w:val="0065452A"/>
    <w:rsid w:val="0065703F"/>
    <w:rsid w:val="006602CB"/>
    <w:rsid w:val="00662ED2"/>
    <w:rsid w:val="006635BC"/>
    <w:rsid w:val="00664C69"/>
    <w:rsid w:val="00667A52"/>
    <w:rsid w:val="006704B9"/>
    <w:rsid w:val="00676317"/>
    <w:rsid w:val="00684F83"/>
    <w:rsid w:val="006A2914"/>
    <w:rsid w:val="006B4BB1"/>
    <w:rsid w:val="006D4E13"/>
    <w:rsid w:val="006E6527"/>
    <w:rsid w:val="006E661A"/>
    <w:rsid w:val="006E6BA8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048D6"/>
    <w:rsid w:val="00811BE5"/>
    <w:rsid w:val="00812E15"/>
    <w:rsid w:val="00814206"/>
    <w:rsid w:val="008202D7"/>
    <w:rsid w:val="008361D4"/>
    <w:rsid w:val="00876218"/>
    <w:rsid w:val="008A79F7"/>
    <w:rsid w:val="008A7CAA"/>
    <w:rsid w:val="008B03E7"/>
    <w:rsid w:val="008B2E12"/>
    <w:rsid w:val="008B79AF"/>
    <w:rsid w:val="008D5FBE"/>
    <w:rsid w:val="008D7294"/>
    <w:rsid w:val="009123F1"/>
    <w:rsid w:val="00912A8D"/>
    <w:rsid w:val="00916BC5"/>
    <w:rsid w:val="00924DAD"/>
    <w:rsid w:val="00935519"/>
    <w:rsid w:val="00940FC2"/>
    <w:rsid w:val="00954ED2"/>
    <w:rsid w:val="00957011"/>
    <w:rsid w:val="00965D05"/>
    <w:rsid w:val="00995259"/>
    <w:rsid w:val="009A07D7"/>
    <w:rsid w:val="009B0064"/>
    <w:rsid w:val="009B28C2"/>
    <w:rsid w:val="009B5F6F"/>
    <w:rsid w:val="009C638E"/>
    <w:rsid w:val="009D4EA5"/>
    <w:rsid w:val="009D562B"/>
    <w:rsid w:val="009F308D"/>
    <w:rsid w:val="009F396C"/>
    <w:rsid w:val="009F6CDA"/>
    <w:rsid w:val="00A1687D"/>
    <w:rsid w:val="00A25A2B"/>
    <w:rsid w:val="00A27540"/>
    <w:rsid w:val="00A44B7D"/>
    <w:rsid w:val="00A47A29"/>
    <w:rsid w:val="00A53D83"/>
    <w:rsid w:val="00A57F77"/>
    <w:rsid w:val="00AB1BA5"/>
    <w:rsid w:val="00AB36D9"/>
    <w:rsid w:val="00AC588D"/>
    <w:rsid w:val="00AF58E2"/>
    <w:rsid w:val="00B03583"/>
    <w:rsid w:val="00B40BB3"/>
    <w:rsid w:val="00B44832"/>
    <w:rsid w:val="00B567AE"/>
    <w:rsid w:val="00B83199"/>
    <w:rsid w:val="00B96E66"/>
    <w:rsid w:val="00BA05E9"/>
    <w:rsid w:val="00BA15DA"/>
    <w:rsid w:val="00BB29B1"/>
    <w:rsid w:val="00BD4832"/>
    <w:rsid w:val="00BE72D5"/>
    <w:rsid w:val="00BF69D5"/>
    <w:rsid w:val="00C011F5"/>
    <w:rsid w:val="00C043F4"/>
    <w:rsid w:val="00C17F1F"/>
    <w:rsid w:val="00C20E66"/>
    <w:rsid w:val="00C36197"/>
    <w:rsid w:val="00C5512A"/>
    <w:rsid w:val="00C61A34"/>
    <w:rsid w:val="00C61E3A"/>
    <w:rsid w:val="00C850EB"/>
    <w:rsid w:val="00CC28E4"/>
    <w:rsid w:val="00CC4A53"/>
    <w:rsid w:val="00CD5199"/>
    <w:rsid w:val="00CF49CB"/>
    <w:rsid w:val="00D05343"/>
    <w:rsid w:val="00D06D90"/>
    <w:rsid w:val="00D06F89"/>
    <w:rsid w:val="00D20BEF"/>
    <w:rsid w:val="00D2691F"/>
    <w:rsid w:val="00D300A6"/>
    <w:rsid w:val="00D47E07"/>
    <w:rsid w:val="00D61B65"/>
    <w:rsid w:val="00D73B17"/>
    <w:rsid w:val="00D87F19"/>
    <w:rsid w:val="00D92CCC"/>
    <w:rsid w:val="00D95A81"/>
    <w:rsid w:val="00DB4E9F"/>
    <w:rsid w:val="00DF439F"/>
    <w:rsid w:val="00E040DE"/>
    <w:rsid w:val="00E104D0"/>
    <w:rsid w:val="00E11679"/>
    <w:rsid w:val="00E36820"/>
    <w:rsid w:val="00E4454A"/>
    <w:rsid w:val="00E62DB6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EE15DE"/>
    <w:rsid w:val="00F02CDC"/>
    <w:rsid w:val="00F17990"/>
    <w:rsid w:val="00F348BD"/>
    <w:rsid w:val="00F56310"/>
    <w:rsid w:val="00F57090"/>
    <w:rsid w:val="00F7346F"/>
    <w:rsid w:val="00F85BB0"/>
    <w:rsid w:val="00FA06D0"/>
    <w:rsid w:val="00FA1806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1610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31</cp:revision>
  <dcterms:created xsi:type="dcterms:W3CDTF">2020-09-25T17:50:00Z</dcterms:created>
  <dcterms:modified xsi:type="dcterms:W3CDTF">2021-01-23T11:00:00Z</dcterms:modified>
</cp:coreProperties>
</file>